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6EC3D" w14:textId="77777777" w:rsidR="00CD7B4E" w:rsidRPr="00CD7B4E" w:rsidRDefault="00CD7B4E" w:rsidP="00CD7B4E">
      <w:r w:rsidRPr="00CD7B4E">
        <w:rPr>
          <w:b/>
          <w:bCs/>
          <w:u w:val="single"/>
        </w:rPr>
        <w:t>Preparing Children for Life in Modern Britain</w:t>
      </w:r>
      <w:r w:rsidRPr="00CD7B4E">
        <w:rPr>
          <w:b/>
          <w:bCs/>
        </w:rPr>
        <w:t> </w:t>
      </w:r>
    </w:p>
    <w:p w14:paraId="5D71C7EF" w14:textId="77777777" w:rsidR="00CD7B4E" w:rsidRPr="00CD7B4E" w:rsidRDefault="00CD7B4E" w:rsidP="00CD7B4E">
      <w:r w:rsidRPr="00CD7B4E">
        <w:t xml:space="preserve">At South Bank Primary </w:t>
      </w:r>
      <w:proofErr w:type="gramStart"/>
      <w:r w:rsidRPr="00CD7B4E">
        <w:t>School</w:t>
      </w:r>
      <w:proofErr w:type="gramEnd"/>
      <w:r w:rsidRPr="00CD7B4E">
        <w:t xml:space="preserve"> we take very seriously our responsibility to prepare children for life in modern Britain. We ensure that the fundamental British Values are introduced, discussed and lived out through the ethos and work of the school. </w:t>
      </w:r>
    </w:p>
    <w:p w14:paraId="71100BB1" w14:textId="77777777" w:rsidR="00CD7B4E" w:rsidRPr="00CD7B4E" w:rsidRDefault="00CD7B4E" w:rsidP="00CD7B4E">
      <w:r w:rsidRPr="00CD7B4E">
        <w:t>Our school vision, values and code of code conduct insist upon the highest expectations of all children, moulding them to be influential and responsible citizens as they mature. </w:t>
      </w:r>
    </w:p>
    <w:p w14:paraId="0F9D6669" w14:textId="77777777" w:rsidR="00CD7B4E" w:rsidRPr="00CD7B4E" w:rsidRDefault="00CD7B4E" w:rsidP="00CD7B4E">
      <w:r w:rsidRPr="00CD7B4E">
        <w:t>All curriculum areas provide a vehicle for furthering understanding of these concepts and</w:t>
      </w:r>
      <w:proofErr w:type="gramStart"/>
      <w:r w:rsidRPr="00CD7B4E">
        <w:t>, in particular, our</w:t>
      </w:r>
      <w:proofErr w:type="gramEnd"/>
      <w:r w:rsidRPr="00CD7B4E">
        <w:t xml:space="preserve"> assemblies, visitors and visits. Our RE, RSE, PSHE and Citizenship lessons provide excellent opportunities to deepen and develop understanding. Children embrace these concepts with enthusiasm and demonstrate a good understanding of their application to their own lives. </w:t>
      </w:r>
    </w:p>
    <w:p w14:paraId="246E8D35" w14:textId="77777777" w:rsidR="00CD7B4E" w:rsidRPr="00CD7B4E" w:rsidRDefault="00CD7B4E" w:rsidP="00CD7B4E">
      <w:r w:rsidRPr="00CD7B4E">
        <w:t>The school makes considerable efforts to ensure children have exposure to a wide experience beyond their local community during which these concepts are shown, through for example, sporting events, a range of visits and use of outdoor education centres. Their strong rooted values-based understanding gives them an excellent platform for embracing difference.</w:t>
      </w:r>
    </w:p>
    <w:p w14:paraId="402BF389" w14:textId="77777777" w:rsidR="00CD7B4E" w:rsidRPr="00CD7B4E" w:rsidRDefault="00CD7B4E" w:rsidP="00CD7B4E"/>
    <w:tbl>
      <w:tblPr>
        <w:tblW w:w="0" w:type="auto"/>
        <w:tblCellMar>
          <w:top w:w="15" w:type="dxa"/>
          <w:left w:w="15" w:type="dxa"/>
          <w:bottom w:w="15" w:type="dxa"/>
          <w:right w:w="15" w:type="dxa"/>
        </w:tblCellMar>
        <w:tblLook w:val="04A0" w:firstRow="1" w:lastRow="0" w:firstColumn="1" w:lastColumn="0" w:noHBand="0" w:noVBand="1"/>
      </w:tblPr>
      <w:tblGrid>
        <w:gridCol w:w="1668"/>
        <w:gridCol w:w="4280"/>
        <w:gridCol w:w="3723"/>
        <w:gridCol w:w="4267"/>
      </w:tblGrid>
      <w:tr w:rsidR="00CD7B4E" w:rsidRPr="00CD7B4E" w14:paraId="79259CE6" w14:textId="77777777" w:rsidTr="00CD7B4E">
        <w:trPr>
          <w:trHeight w:val="3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A9AF8" w14:textId="77777777" w:rsidR="00CD7B4E" w:rsidRPr="00CD7B4E" w:rsidRDefault="00CD7B4E" w:rsidP="00CD7B4E">
            <w:r w:rsidRPr="00CD7B4E">
              <w:rPr>
                <w:b/>
                <w:bCs/>
              </w:rPr>
              <w:t>British Value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811E2" w14:textId="77777777" w:rsidR="00CD7B4E" w:rsidRPr="00CD7B4E" w:rsidRDefault="00CD7B4E" w:rsidP="00CD7B4E">
            <w:r w:rsidRPr="00CD7B4E">
              <w:rPr>
                <w:b/>
                <w:bCs/>
              </w:rPr>
              <w:t>Statement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2D342" w14:textId="77777777" w:rsidR="00CD7B4E" w:rsidRPr="00CD7B4E" w:rsidRDefault="00CD7B4E" w:rsidP="00CD7B4E">
            <w:r w:rsidRPr="00CD7B4E">
              <w:rPr>
                <w:b/>
                <w:bCs/>
              </w:rPr>
              <w:t>Evidence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F61BE" w14:textId="77777777" w:rsidR="00CD7B4E" w:rsidRPr="00CD7B4E" w:rsidRDefault="00CD7B4E" w:rsidP="00CD7B4E">
            <w:r w:rsidRPr="00CD7B4E">
              <w:rPr>
                <w:b/>
                <w:bCs/>
              </w:rPr>
              <w:t>Impact</w:t>
            </w:r>
          </w:p>
        </w:tc>
      </w:tr>
      <w:tr w:rsidR="00CD7B4E" w:rsidRPr="00CD7B4E" w14:paraId="50A62CDA" w14:textId="77777777" w:rsidTr="00CD7B4E">
        <w:trPr>
          <w:trHeight w:val="27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10C75" w14:textId="77777777" w:rsidR="00CD7B4E" w:rsidRPr="00CD7B4E" w:rsidRDefault="00CD7B4E" w:rsidP="00CD7B4E">
            <w:r w:rsidRPr="00CD7B4E">
              <w:rPr>
                <w:b/>
                <w:bCs/>
              </w:rPr>
              <w:t>Mutual Respect and the </w:t>
            </w:r>
          </w:p>
          <w:p w14:paraId="4A47A35E" w14:textId="77777777" w:rsidR="00CD7B4E" w:rsidRPr="00CD7B4E" w:rsidRDefault="00CD7B4E" w:rsidP="00CD7B4E">
            <w:r w:rsidRPr="00CD7B4E">
              <w:rPr>
                <w:b/>
                <w:bCs/>
              </w:rPr>
              <w:t>Tolerance of </w:t>
            </w:r>
          </w:p>
          <w:p w14:paraId="39533633" w14:textId="77777777" w:rsidR="00CD7B4E" w:rsidRPr="00CD7B4E" w:rsidRDefault="00CD7B4E" w:rsidP="00CD7B4E">
            <w:r w:rsidRPr="00CD7B4E">
              <w:rPr>
                <w:b/>
                <w:bCs/>
              </w:rPr>
              <w:t>those with </w:t>
            </w:r>
          </w:p>
          <w:p w14:paraId="48530F54" w14:textId="77777777" w:rsidR="00CD7B4E" w:rsidRPr="00CD7B4E" w:rsidRDefault="00CD7B4E" w:rsidP="00CD7B4E">
            <w:r w:rsidRPr="00CD7B4E">
              <w:rPr>
                <w:b/>
                <w:bCs/>
              </w:rPr>
              <w:t>different Faiths and Beliefs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FEA53" w14:textId="77777777" w:rsidR="00CD7B4E" w:rsidRPr="00CD7B4E" w:rsidRDefault="00CD7B4E" w:rsidP="00CD7B4E">
            <w:r w:rsidRPr="00CD7B4E">
              <w:t xml:space="preserve">Respect is a fundamental school value, around which pivots much of the work of the school. We pay explicit attention to this as part of </w:t>
            </w:r>
            <w:proofErr w:type="gramStart"/>
            <w:r w:rsidRPr="00CD7B4E">
              <w:t>our</w:t>
            </w:r>
            <w:proofErr w:type="gramEnd"/>
            <w:r w:rsidRPr="00CD7B4E">
              <w:t xml:space="preserve"> RE, PHSE, and RSE curriculum. </w:t>
            </w:r>
          </w:p>
          <w:p w14:paraId="074D3FB5" w14:textId="77777777" w:rsidR="00CD7B4E" w:rsidRPr="00CD7B4E" w:rsidRDefault="00CD7B4E" w:rsidP="00CD7B4E"/>
          <w:p w14:paraId="3991B628" w14:textId="77777777" w:rsidR="00CD7B4E" w:rsidRPr="00CD7B4E" w:rsidRDefault="00CD7B4E" w:rsidP="00CD7B4E">
            <w:r w:rsidRPr="00CD7B4E">
              <w:t>Respect is a value that is discussed deeply, starting with self-respect and covering respect for family, friends, and other groups; the world and its people; and the environment.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5E73D" w14:textId="77777777" w:rsidR="00CD7B4E" w:rsidRPr="00CD7B4E" w:rsidRDefault="00CD7B4E" w:rsidP="00CD7B4E">
            <w:r w:rsidRPr="00CD7B4E">
              <w:t>Records of PSHE sessions </w:t>
            </w:r>
          </w:p>
          <w:p w14:paraId="4B84C64F" w14:textId="77777777" w:rsidR="00CD7B4E" w:rsidRPr="00CD7B4E" w:rsidRDefault="00CD7B4E" w:rsidP="00CD7B4E"/>
          <w:p w14:paraId="3FB8928D" w14:textId="77777777" w:rsidR="00CD7B4E" w:rsidRPr="00CD7B4E" w:rsidRDefault="00CD7B4E" w:rsidP="00CD7B4E">
            <w:r w:rsidRPr="00CD7B4E">
              <w:t>Collective Worship </w:t>
            </w:r>
          </w:p>
          <w:p w14:paraId="26DAFA80" w14:textId="77777777" w:rsidR="00CD7B4E" w:rsidRPr="00CD7B4E" w:rsidRDefault="00CD7B4E" w:rsidP="00CD7B4E"/>
          <w:p w14:paraId="39C8BAB8" w14:textId="77777777" w:rsidR="00CD7B4E" w:rsidRPr="00CD7B4E" w:rsidRDefault="00CD7B4E" w:rsidP="00CD7B4E">
            <w:r w:rsidRPr="00CD7B4E">
              <w:t>Assemblies </w:t>
            </w:r>
          </w:p>
          <w:p w14:paraId="64B003DA" w14:textId="77777777" w:rsidR="00CD7B4E" w:rsidRPr="00CD7B4E" w:rsidRDefault="00CD7B4E" w:rsidP="00CD7B4E"/>
          <w:p w14:paraId="4F90A852" w14:textId="77777777" w:rsidR="00CD7B4E" w:rsidRPr="00CD7B4E" w:rsidRDefault="00CD7B4E" w:rsidP="00CD7B4E">
            <w:r w:rsidRPr="00CD7B4E">
              <w:t>RE/RSE curriculum </w:t>
            </w:r>
          </w:p>
          <w:p w14:paraId="7B9641BB" w14:textId="77777777" w:rsidR="00CD7B4E" w:rsidRPr="00CD7B4E" w:rsidRDefault="00CD7B4E" w:rsidP="00CD7B4E"/>
          <w:p w14:paraId="4E648B02" w14:textId="77777777" w:rsidR="00CD7B4E" w:rsidRPr="00CD7B4E" w:rsidRDefault="00CD7B4E" w:rsidP="00CD7B4E">
            <w:r w:rsidRPr="00CD7B4E">
              <w:lastRenderedPageBreak/>
              <w:t>RE/RSE planning and </w:t>
            </w:r>
          </w:p>
          <w:p w14:paraId="0235B11C" w14:textId="77777777" w:rsidR="00CD7B4E" w:rsidRPr="00CD7B4E" w:rsidRDefault="00CD7B4E" w:rsidP="00CD7B4E">
            <w:r w:rsidRPr="00CD7B4E">
              <w:t>workbooks. </w:t>
            </w:r>
          </w:p>
          <w:p w14:paraId="60D8296E" w14:textId="77777777" w:rsidR="00CD7B4E" w:rsidRPr="00CD7B4E" w:rsidRDefault="00CD7B4E" w:rsidP="00CD7B4E"/>
          <w:p w14:paraId="5FBA4BE2" w14:textId="77777777" w:rsidR="00CD7B4E" w:rsidRPr="00CD7B4E" w:rsidRDefault="00CD7B4E" w:rsidP="00CD7B4E">
            <w:r w:rsidRPr="00CD7B4E">
              <w:t>Learning walks for </w:t>
            </w:r>
          </w:p>
          <w:p w14:paraId="08FE15AA" w14:textId="77777777" w:rsidR="00CD7B4E" w:rsidRPr="00CD7B4E" w:rsidRDefault="00CD7B4E" w:rsidP="00CD7B4E">
            <w:r w:rsidRPr="00CD7B4E">
              <w:t>behaviour </w:t>
            </w:r>
          </w:p>
          <w:p w14:paraId="1691D834" w14:textId="77777777" w:rsidR="00CD7B4E" w:rsidRPr="00CD7B4E" w:rsidRDefault="00CD7B4E" w:rsidP="00CD7B4E"/>
          <w:p w14:paraId="741FF444" w14:textId="77777777" w:rsidR="00CD7B4E" w:rsidRPr="00CD7B4E" w:rsidRDefault="00CD7B4E" w:rsidP="00CD7B4E">
            <w:r w:rsidRPr="00CD7B4E">
              <w:t>Behaviour for learning </w:t>
            </w:r>
          </w:p>
          <w:p w14:paraId="08EAC972" w14:textId="77777777" w:rsidR="00CD7B4E" w:rsidRPr="00CD7B4E" w:rsidRDefault="00CD7B4E" w:rsidP="00CD7B4E"/>
          <w:p w14:paraId="323ECDE4" w14:textId="77777777" w:rsidR="00CD7B4E" w:rsidRPr="00CD7B4E" w:rsidRDefault="00CD7B4E" w:rsidP="00CD7B4E">
            <w:r w:rsidRPr="00CD7B4E">
              <w:t>School Values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D7580" w14:textId="77777777" w:rsidR="00CD7B4E" w:rsidRPr="00CD7B4E" w:rsidRDefault="00CD7B4E" w:rsidP="00CD7B4E">
            <w:r w:rsidRPr="00CD7B4E">
              <w:lastRenderedPageBreak/>
              <w:t>Children can articulate why respect is </w:t>
            </w:r>
          </w:p>
          <w:p w14:paraId="384188E4" w14:textId="77777777" w:rsidR="00CD7B4E" w:rsidRPr="00CD7B4E" w:rsidRDefault="00CD7B4E" w:rsidP="00CD7B4E">
            <w:r w:rsidRPr="00CD7B4E">
              <w:t>important; how they show respect to others and how they feel about it for themselves. </w:t>
            </w:r>
          </w:p>
          <w:p w14:paraId="452D610E" w14:textId="77777777" w:rsidR="00CD7B4E" w:rsidRPr="00CD7B4E" w:rsidRDefault="00CD7B4E" w:rsidP="00CD7B4E"/>
          <w:p w14:paraId="78F121D6" w14:textId="77777777" w:rsidR="00CD7B4E" w:rsidRPr="00CD7B4E" w:rsidRDefault="00CD7B4E" w:rsidP="00CD7B4E">
            <w:r w:rsidRPr="00CD7B4E">
              <w:t>Children’s behaviour demonstrates their good understanding of this value in action. </w:t>
            </w:r>
          </w:p>
          <w:p w14:paraId="55AC0115" w14:textId="77777777" w:rsidR="00CD7B4E" w:rsidRPr="00CD7B4E" w:rsidRDefault="00CD7B4E" w:rsidP="00CD7B4E"/>
          <w:p w14:paraId="42B263A9" w14:textId="77777777" w:rsidR="00CD7B4E" w:rsidRPr="00CD7B4E" w:rsidRDefault="00CD7B4E" w:rsidP="00CD7B4E">
            <w:r w:rsidRPr="00CD7B4E">
              <w:lastRenderedPageBreak/>
              <w:t xml:space="preserve">Children </w:t>
            </w:r>
            <w:proofErr w:type="gramStart"/>
            <w:r w:rsidRPr="00CD7B4E">
              <w:t>are able to</w:t>
            </w:r>
            <w:proofErr w:type="gramEnd"/>
            <w:r w:rsidRPr="00CD7B4E">
              <w:t xml:space="preserve"> talk about the different faiths and cultures they learn about, ask questions and show tolerance and respect for others of different faiths and religions</w:t>
            </w:r>
          </w:p>
        </w:tc>
      </w:tr>
      <w:tr w:rsidR="00CD7B4E" w:rsidRPr="00CD7B4E" w14:paraId="597FAD55" w14:textId="77777777" w:rsidTr="00CD7B4E">
        <w:trPr>
          <w:trHeight w:val="27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37499" w14:textId="77777777" w:rsidR="00CD7B4E" w:rsidRPr="00CD7B4E" w:rsidRDefault="00CD7B4E" w:rsidP="00CD7B4E">
            <w:r w:rsidRPr="00CD7B4E">
              <w:rPr>
                <w:b/>
                <w:bCs/>
              </w:rPr>
              <w:lastRenderedPageBreak/>
              <w:t>Democracy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CDD6A" w14:textId="77777777" w:rsidR="00CD7B4E" w:rsidRPr="00CD7B4E" w:rsidRDefault="00CD7B4E" w:rsidP="00CD7B4E">
            <w:r w:rsidRPr="00CD7B4E">
              <w:t>The children at South Bank Primary see democracy borne out in a whole variety of ways and see this as being an essential component of successful team working. </w:t>
            </w:r>
          </w:p>
          <w:p w14:paraId="5E76D817" w14:textId="77777777" w:rsidR="00CD7B4E" w:rsidRPr="00CD7B4E" w:rsidRDefault="00CD7B4E" w:rsidP="00CD7B4E"/>
          <w:p w14:paraId="104CC71F" w14:textId="77777777" w:rsidR="00CD7B4E" w:rsidRPr="00CD7B4E" w:rsidRDefault="00CD7B4E" w:rsidP="00CD7B4E">
            <w:r w:rsidRPr="00CD7B4E">
              <w:t>Democracy is a value that children meet when discussing respect and fairness.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F9ECA" w14:textId="77777777" w:rsidR="00CD7B4E" w:rsidRPr="00CD7B4E" w:rsidRDefault="00CD7B4E" w:rsidP="00CD7B4E">
            <w:r w:rsidRPr="00CD7B4E">
              <w:t>Election of pupils to the Rights Respecting Council, Sports Leaders and Wellbeing Ambassadors each year models the democratic process. </w:t>
            </w:r>
          </w:p>
          <w:p w14:paraId="76FBA3DD" w14:textId="77777777" w:rsidR="00CD7B4E" w:rsidRPr="00CD7B4E" w:rsidRDefault="00CD7B4E" w:rsidP="00CD7B4E"/>
          <w:p w14:paraId="2ECA587C" w14:textId="77777777" w:rsidR="00CD7B4E" w:rsidRPr="00CD7B4E" w:rsidRDefault="00CD7B4E" w:rsidP="00CD7B4E">
            <w:r w:rsidRPr="00CD7B4E">
              <w:t xml:space="preserve">RE/RSE/PHSE planning and </w:t>
            </w:r>
            <w:proofErr w:type="gramStart"/>
            <w:r w:rsidRPr="00CD7B4E">
              <w:t>work books</w:t>
            </w:r>
            <w:proofErr w:type="gramEnd"/>
            <w:r w:rsidRPr="00CD7B4E">
              <w:t>. </w:t>
            </w:r>
          </w:p>
          <w:p w14:paraId="23B168FC" w14:textId="77777777" w:rsidR="00CD7B4E" w:rsidRPr="00CD7B4E" w:rsidRDefault="00CD7B4E" w:rsidP="00CD7B4E"/>
          <w:p w14:paraId="68156083" w14:textId="77777777" w:rsidR="00CD7B4E" w:rsidRPr="00CD7B4E" w:rsidRDefault="00CD7B4E" w:rsidP="00CD7B4E">
            <w:r w:rsidRPr="00CD7B4E">
              <w:t>Learning walks, pupil </w:t>
            </w:r>
          </w:p>
          <w:p w14:paraId="1724810C" w14:textId="77777777" w:rsidR="00CD7B4E" w:rsidRPr="00CD7B4E" w:rsidRDefault="00CD7B4E" w:rsidP="00CD7B4E">
            <w:r w:rsidRPr="00CD7B4E">
              <w:t>voice groups for </w:t>
            </w:r>
          </w:p>
          <w:p w14:paraId="6E775BB5" w14:textId="77777777" w:rsidR="00CD7B4E" w:rsidRPr="00CD7B4E" w:rsidRDefault="00CD7B4E" w:rsidP="00CD7B4E">
            <w:r w:rsidRPr="00CD7B4E">
              <w:lastRenderedPageBreak/>
              <w:t>behaviour and </w:t>
            </w:r>
          </w:p>
          <w:p w14:paraId="7406315A" w14:textId="77777777" w:rsidR="00CD7B4E" w:rsidRPr="00CD7B4E" w:rsidRDefault="00CD7B4E" w:rsidP="00CD7B4E">
            <w:r w:rsidRPr="00CD7B4E">
              <w:t>behaviour for learning </w:t>
            </w:r>
          </w:p>
          <w:p w14:paraId="2CA03A9D" w14:textId="77777777" w:rsidR="00CD7B4E" w:rsidRPr="00CD7B4E" w:rsidRDefault="00CD7B4E" w:rsidP="00CD7B4E"/>
          <w:p w14:paraId="19F568B0" w14:textId="77777777" w:rsidR="00CD7B4E" w:rsidRPr="00CD7B4E" w:rsidRDefault="00CD7B4E" w:rsidP="00CD7B4E">
            <w:r w:rsidRPr="00CD7B4E">
              <w:t>School Values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DDEA2" w14:textId="77777777" w:rsidR="00CD7B4E" w:rsidRPr="00CD7B4E" w:rsidRDefault="00CD7B4E" w:rsidP="00CD7B4E">
            <w:r w:rsidRPr="00CD7B4E">
              <w:lastRenderedPageBreak/>
              <w:t xml:space="preserve">Children </w:t>
            </w:r>
            <w:proofErr w:type="gramStart"/>
            <w:r w:rsidRPr="00CD7B4E">
              <w:t>are able to</w:t>
            </w:r>
            <w:proofErr w:type="gramEnd"/>
            <w:r w:rsidRPr="00CD7B4E">
              <w:t xml:space="preserve"> work cooperatively in pairs and groups as well as in whole class situations. They understand about turn taking and respecting the views of others. </w:t>
            </w:r>
          </w:p>
          <w:p w14:paraId="6D12DD9E" w14:textId="77777777" w:rsidR="00CD7B4E" w:rsidRPr="00CD7B4E" w:rsidRDefault="00CD7B4E" w:rsidP="00CD7B4E"/>
          <w:p w14:paraId="07CCDE7A" w14:textId="77777777" w:rsidR="00CD7B4E" w:rsidRPr="00CD7B4E" w:rsidRDefault="00CD7B4E" w:rsidP="00CD7B4E">
            <w:r w:rsidRPr="00CD7B4E">
              <w:t xml:space="preserve">All children </w:t>
            </w:r>
            <w:proofErr w:type="gramStart"/>
            <w:r w:rsidRPr="00CD7B4E">
              <w:t>are able to</w:t>
            </w:r>
            <w:proofErr w:type="gramEnd"/>
            <w:r w:rsidRPr="00CD7B4E">
              <w:t xml:space="preserve"> use the language of respect.</w:t>
            </w:r>
          </w:p>
        </w:tc>
      </w:tr>
    </w:tbl>
    <w:p w14:paraId="12298CDE" w14:textId="77777777" w:rsidR="00CD7B4E" w:rsidRPr="00CD7B4E" w:rsidRDefault="00CD7B4E" w:rsidP="00CD7B4E"/>
    <w:tbl>
      <w:tblPr>
        <w:tblW w:w="0" w:type="auto"/>
        <w:tblCellMar>
          <w:top w:w="15" w:type="dxa"/>
          <w:left w:w="15" w:type="dxa"/>
          <w:bottom w:w="15" w:type="dxa"/>
          <w:right w:w="15" w:type="dxa"/>
        </w:tblCellMar>
        <w:tblLook w:val="04A0" w:firstRow="1" w:lastRow="0" w:firstColumn="1" w:lastColumn="0" w:noHBand="0" w:noVBand="1"/>
      </w:tblPr>
      <w:tblGrid>
        <w:gridCol w:w="1274"/>
        <w:gridCol w:w="6072"/>
        <w:gridCol w:w="2391"/>
        <w:gridCol w:w="4201"/>
      </w:tblGrid>
      <w:tr w:rsidR="00CD7B4E" w:rsidRPr="00CD7B4E" w14:paraId="1589EEDF" w14:textId="77777777" w:rsidTr="00CD7B4E">
        <w:trPr>
          <w:trHeight w:val="40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0DE535" w14:textId="77777777" w:rsidR="00CD7B4E" w:rsidRPr="00CD7B4E" w:rsidRDefault="00CD7B4E" w:rsidP="00CD7B4E">
            <w:r w:rsidRPr="00CD7B4E">
              <w:rPr>
                <w:b/>
                <w:bCs/>
              </w:rPr>
              <w:t>Rule of Law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F03D0" w14:textId="77777777" w:rsidR="00CD7B4E" w:rsidRPr="00CD7B4E" w:rsidRDefault="00CD7B4E" w:rsidP="00CD7B4E">
            <w:r w:rsidRPr="00CD7B4E">
              <w:t>The children at South Bank Primary are familiar with this concept through the philosophy that infuses the entire work of the school. </w:t>
            </w:r>
          </w:p>
          <w:p w14:paraId="47E20912" w14:textId="77777777" w:rsidR="00CD7B4E" w:rsidRPr="00CD7B4E" w:rsidRDefault="00CD7B4E" w:rsidP="00CD7B4E"/>
          <w:p w14:paraId="4582CE75" w14:textId="77777777" w:rsidR="00CD7B4E" w:rsidRPr="00CD7B4E" w:rsidRDefault="00CD7B4E" w:rsidP="00CD7B4E">
            <w:r w:rsidRPr="00CD7B4E">
              <w:t>They are familiar with the concept through the discussion of values and, in RE lessons, the idea that different religions have guiding principles. </w:t>
            </w:r>
          </w:p>
          <w:p w14:paraId="46372CF4" w14:textId="77777777" w:rsidR="00CD7B4E" w:rsidRPr="00CD7B4E" w:rsidRDefault="00CD7B4E" w:rsidP="00CD7B4E"/>
          <w:p w14:paraId="4DC46D4C" w14:textId="77777777" w:rsidR="00CD7B4E" w:rsidRPr="00CD7B4E" w:rsidRDefault="00CD7B4E" w:rsidP="00CD7B4E">
            <w:r w:rsidRPr="00CD7B4E">
              <w:t>Children are used to debating and discussing laws/rules and their application. </w:t>
            </w:r>
          </w:p>
          <w:p w14:paraId="03A1E297" w14:textId="77777777" w:rsidR="00CD7B4E" w:rsidRPr="00CD7B4E" w:rsidRDefault="00CD7B4E" w:rsidP="00CD7B4E"/>
          <w:p w14:paraId="747E767F" w14:textId="77777777" w:rsidR="00CD7B4E" w:rsidRPr="00CD7B4E" w:rsidRDefault="00CD7B4E" w:rsidP="00CD7B4E">
            <w:r w:rsidRPr="00CD7B4E">
              <w:t>Children are familiar with the local police and the way parliament works.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94D675" w14:textId="77777777" w:rsidR="00CD7B4E" w:rsidRPr="00CD7B4E" w:rsidRDefault="00CD7B4E" w:rsidP="00CD7B4E">
            <w:r w:rsidRPr="00CD7B4E">
              <w:t>School Rules </w:t>
            </w:r>
          </w:p>
          <w:p w14:paraId="12F404C6" w14:textId="77777777" w:rsidR="00CD7B4E" w:rsidRPr="00CD7B4E" w:rsidRDefault="00CD7B4E" w:rsidP="00CD7B4E"/>
          <w:p w14:paraId="3667D13C" w14:textId="77777777" w:rsidR="00CD7B4E" w:rsidRPr="00CD7B4E" w:rsidRDefault="00CD7B4E" w:rsidP="00CD7B4E">
            <w:r w:rsidRPr="00CD7B4E">
              <w:t>Learning behaviours </w:t>
            </w:r>
          </w:p>
          <w:p w14:paraId="47D2B234" w14:textId="77777777" w:rsidR="00CD7B4E" w:rsidRPr="00CD7B4E" w:rsidRDefault="00CD7B4E" w:rsidP="00CD7B4E"/>
          <w:p w14:paraId="790B52B3" w14:textId="77777777" w:rsidR="00CD7B4E" w:rsidRPr="00CD7B4E" w:rsidRDefault="00CD7B4E" w:rsidP="00CD7B4E">
            <w:r w:rsidRPr="00CD7B4E">
              <w:t>School Values </w:t>
            </w:r>
          </w:p>
          <w:p w14:paraId="427086C0" w14:textId="77777777" w:rsidR="00CD7B4E" w:rsidRPr="00CD7B4E" w:rsidRDefault="00CD7B4E" w:rsidP="00CD7B4E"/>
          <w:p w14:paraId="71EE58FA" w14:textId="77777777" w:rsidR="00CD7B4E" w:rsidRPr="00CD7B4E" w:rsidRDefault="00CD7B4E" w:rsidP="00CD7B4E">
            <w:r w:rsidRPr="00CD7B4E">
              <w:t>PSHE/Citizenship lessons on the role of </w:t>
            </w:r>
          </w:p>
          <w:p w14:paraId="5FD857DE" w14:textId="77777777" w:rsidR="00CD7B4E" w:rsidRPr="00CD7B4E" w:rsidRDefault="00CD7B4E" w:rsidP="00CD7B4E">
            <w:r w:rsidRPr="00CD7B4E">
              <w:t>law and parliament </w:t>
            </w:r>
          </w:p>
          <w:p w14:paraId="09AFD2F7" w14:textId="77777777" w:rsidR="00CD7B4E" w:rsidRPr="00CD7B4E" w:rsidRDefault="00CD7B4E" w:rsidP="00CD7B4E"/>
          <w:p w14:paraId="393D161D" w14:textId="77777777" w:rsidR="00CD7B4E" w:rsidRPr="00CD7B4E" w:rsidRDefault="00CD7B4E" w:rsidP="00CD7B4E">
            <w:r w:rsidRPr="00CD7B4E">
              <w:t>Pupil Voice </w:t>
            </w:r>
          </w:p>
          <w:p w14:paraId="77861BD7" w14:textId="77777777" w:rsidR="00CD7B4E" w:rsidRPr="00CD7B4E" w:rsidRDefault="00CD7B4E" w:rsidP="00CD7B4E">
            <w:r w:rsidRPr="00CD7B4E">
              <w:t>meetings </w:t>
            </w:r>
          </w:p>
          <w:p w14:paraId="6EE707FB" w14:textId="77777777" w:rsidR="00CD7B4E" w:rsidRPr="00CD7B4E" w:rsidRDefault="00CD7B4E" w:rsidP="00CD7B4E"/>
          <w:p w14:paraId="302A1235" w14:textId="77777777" w:rsidR="00CD7B4E" w:rsidRPr="00CD7B4E" w:rsidRDefault="00CD7B4E" w:rsidP="00CD7B4E">
            <w:r w:rsidRPr="00CD7B4E">
              <w:t>Collective Worship. </w:t>
            </w:r>
          </w:p>
          <w:p w14:paraId="590955FE" w14:textId="77777777" w:rsidR="00CD7B4E" w:rsidRPr="00CD7B4E" w:rsidRDefault="00CD7B4E" w:rsidP="00CD7B4E"/>
          <w:p w14:paraId="5634C9D6" w14:textId="77777777" w:rsidR="00CD7B4E" w:rsidRPr="00CD7B4E" w:rsidRDefault="00CD7B4E" w:rsidP="00CD7B4E">
            <w:r w:rsidRPr="00CD7B4E">
              <w:t xml:space="preserve">RE /RSE planning and </w:t>
            </w:r>
            <w:proofErr w:type="gramStart"/>
            <w:r w:rsidRPr="00CD7B4E">
              <w:t>work books</w:t>
            </w:r>
            <w:proofErr w:type="gramEnd"/>
            <w:r w:rsidRPr="00CD7B4E">
              <w:t>. </w:t>
            </w:r>
          </w:p>
          <w:p w14:paraId="42300B68" w14:textId="77777777" w:rsidR="00CD7B4E" w:rsidRPr="00CD7B4E" w:rsidRDefault="00CD7B4E" w:rsidP="00CD7B4E"/>
          <w:p w14:paraId="48326780" w14:textId="77777777" w:rsidR="00CD7B4E" w:rsidRPr="00CD7B4E" w:rsidRDefault="00CD7B4E" w:rsidP="00CD7B4E">
            <w:r w:rsidRPr="00CD7B4E">
              <w:t>Learning Walks for </w:t>
            </w:r>
          </w:p>
          <w:p w14:paraId="50B987B8" w14:textId="77777777" w:rsidR="00CD7B4E" w:rsidRPr="00CD7B4E" w:rsidRDefault="00CD7B4E" w:rsidP="00CD7B4E">
            <w:r w:rsidRPr="00CD7B4E">
              <w:t>behaviour </w:t>
            </w:r>
          </w:p>
          <w:p w14:paraId="78987F19" w14:textId="77777777" w:rsidR="00CD7B4E" w:rsidRPr="00CD7B4E" w:rsidRDefault="00CD7B4E" w:rsidP="00CD7B4E"/>
          <w:p w14:paraId="0D50D972" w14:textId="77777777" w:rsidR="00CD7B4E" w:rsidRPr="00CD7B4E" w:rsidRDefault="00CD7B4E" w:rsidP="00CD7B4E">
            <w:r w:rsidRPr="00CD7B4E">
              <w:t>Behaviour for learning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2AB86" w14:textId="77777777" w:rsidR="00CD7B4E" w:rsidRPr="00CD7B4E" w:rsidRDefault="00CD7B4E" w:rsidP="00CD7B4E">
            <w:r w:rsidRPr="00CD7B4E">
              <w:lastRenderedPageBreak/>
              <w:t xml:space="preserve">Children </w:t>
            </w:r>
            <w:proofErr w:type="gramStart"/>
            <w:r w:rsidRPr="00CD7B4E">
              <w:t>are able to</w:t>
            </w:r>
            <w:proofErr w:type="gramEnd"/>
            <w:r w:rsidRPr="00CD7B4E">
              <w:t xml:space="preserve"> articulate how and why we need to behave in school and demonstrate they understand and can abide by these. </w:t>
            </w:r>
          </w:p>
          <w:p w14:paraId="6E6B2DF6" w14:textId="77777777" w:rsidR="00CD7B4E" w:rsidRPr="00CD7B4E" w:rsidRDefault="00CD7B4E" w:rsidP="00CD7B4E"/>
          <w:p w14:paraId="20CF20FE" w14:textId="77777777" w:rsidR="00CD7B4E" w:rsidRPr="00CD7B4E" w:rsidRDefault="00CD7B4E" w:rsidP="00CD7B4E">
            <w:r w:rsidRPr="00CD7B4E">
              <w:t xml:space="preserve">They </w:t>
            </w:r>
            <w:proofErr w:type="gramStart"/>
            <w:r w:rsidRPr="00CD7B4E">
              <w:t>are able to</w:t>
            </w:r>
            <w:proofErr w:type="gramEnd"/>
            <w:r w:rsidRPr="00CD7B4E">
              <w:t xml:space="preserve"> discuss and debate </w:t>
            </w:r>
          </w:p>
          <w:p w14:paraId="45317608" w14:textId="77777777" w:rsidR="00CD7B4E" w:rsidRPr="00CD7B4E" w:rsidRDefault="00CD7B4E" w:rsidP="00CD7B4E">
            <w:r w:rsidRPr="00CD7B4E">
              <w:t>philosophical issues in relation to these.</w:t>
            </w:r>
          </w:p>
        </w:tc>
      </w:tr>
      <w:tr w:rsidR="00CD7B4E" w:rsidRPr="00CD7B4E" w14:paraId="11C8B10E" w14:textId="77777777" w:rsidTr="00CD7B4E">
        <w:trPr>
          <w:trHeight w:val="2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9D8BF2" w14:textId="77777777" w:rsidR="00CD7B4E" w:rsidRPr="00CD7B4E" w:rsidRDefault="00CD7B4E" w:rsidP="00CD7B4E">
            <w:r w:rsidRPr="00CD7B4E">
              <w:rPr>
                <w:b/>
                <w:bCs/>
              </w:rPr>
              <w:t>Individual </w:t>
            </w:r>
          </w:p>
          <w:p w14:paraId="220E9FD4" w14:textId="77777777" w:rsidR="00CD7B4E" w:rsidRPr="00CD7B4E" w:rsidRDefault="00CD7B4E" w:rsidP="00CD7B4E">
            <w:r w:rsidRPr="00CD7B4E">
              <w:rPr>
                <w:b/>
                <w:bCs/>
              </w:rPr>
              <w:t>Liberty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6447C" w14:textId="77777777" w:rsidR="00CD7B4E" w:rsidRPr="00CD7B4E" w:rsidRDefault="00CD7B4E" w:rsidP="00CD7B4E">
            <w:r w:rsidRPr="00CD7B4E">
              <w:t xml:space="preserve">Our Values based discussions and acts of worship begin with discussion about the self, e.g. self –respect and self-worth in relation to the individual value so that children see that they are </w:t>
            </w:r>
            <w:proofErr w:type="gramStart"/>
            <w:r w:rsidRPr="00CD7B4E">
              <w:t>important in their own right</w:t>
            </w:r>
            <w:proofErr w:type="gramEnd"/>
            <w:r w:rsidRPr="00CD7B4E">
              <w:t>. </w:t>
            </w:r>
          </w:p>
          <w:p w14:paraId="3F4E12ED" w14:textId="77777777" w:rsidR="00CD7B4E" w:rsidRPr="00CD7B4E" w:rsidRDefault="00CD7B4E" w:rsidP="00CD7B4E"/>
          <w:p w14:paraId="3138EBAF" w14:textId="77777777" w:rsidR="00CD7B4E" w:rsidRPr="00CD7B4E" w:rsidRDefault="00CD7B4E" w:rsidP="00CD7B4E">
            <w:r w:rsidRPr="00CD7B4E">
              <w:t xml:space="preserve">The philosophy of our teaching and learning places emphasis on the right to have our own thoughts and </w:t>
            </w:r>
            <w:proofErr w:type="gramStart"/>
            <w:r w:rsidRPr="00CD7B4E">
              <w:t>evidence based</w:t>
            </w:r>
            <w:proofErr w:type="gramEnd"/>
            <w:r w:rsidRPr="00CD7B4E">
              <w:t xml:space="preserve"> views. </w:t>
            </w:r>
          </w:p>
          <w:p w14:paraId="6FB66D64" w14:textId="77777777" w:rsidR="00CD7B4E" w:rsidRPr="00CD7B4E" w:rsidRDefault="00CD7B4E" w:rsidP="00CD7B4E"/>
          <w:p w14:paraId="448F86D8" w14:textId="77777777" w:rsidR="00CD7B4E" w:rsidRPr="00CD7B4E" w:rsidRDefault="00CD7B4E" w:rsidP="00CD7B4E">
            <w:r w:rsidRPr="00CD7B4E">
              <w:t>Children are strongly encouraged to develop independence in learning and to think for themselves.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4ED80" w14:textId="77777777" w:rsidR="00CD7B4E" w:rsidRPr="00CD7B4E" w:rsidRDefault="00CD7B4E" w:rsidP="00CD7B4E">
            <w:r w:rsidRPr="00CD7B4E">
              <w:t xml:space="preserve">Children </w:t>
            </w:r>
            <w:proofErr w:type="gramStart"/>
            <w:r w:rsidRPr="00CD7B4E">
              <w:t>are able to</w:t>
            </w:r>
            <w:proofErr w:type="gramEnd"/>
            <w:r w:rsidRPr="00CD7B4E">
              <w:t xml:space="preserve"> show independence </w:t>
            </w:r>
          </w:p>
          <w:p w14:paraId="768829F4" w14:textId="77777777" w:rsidR="00CD7B4E" w:rsidRPr="00CD7B4E" w:rsidRDefault="00CD7B4E" w:rsidP="00CD7B4E">
            <w:r w:rsidRPr="00CD7B4E">
              <w:t>in learning and to think for themselves.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BE6967" w14:textId="77777777" w:rsidR="00CD7B4E" w:rsidRPr="00CD7B4E" w:rsidRDefault="00CD7B4E" w:rsidP="00CD7B4E">
            <w:r w:rsidRPr="00CD7B4E">
              <w:t>Children understand about the importance of accepting responsibility and of their right to be heard in school. </w:t>
            </w:r>
          </w:p>
          <w:p w14:paraId="03DE86B0" w14:textId="77777777" w:rsidR="00CD7B4E" w:rsidRPr="00CD7B4E" w:rsidRDefault="00CD7B4E" w:rsidP="00CD7B4E"/>
          <w:p w14:paraId="0AE1C17E" w14:textId="77777777" w:rsidR="00CD7B4E" w:rsidRPr="00CD7B4E" w:rsidRDefault="00CD7B4E" w:rsidP="00CD7B4E">
            <w:r w:rsidRPr="00CD7B4E">
              <w:t>They are consulted on many aspects of school life and demonstrate independence of thought and action.</w:t>
            </w:r>
          </w:p>
        </w:tc>
      </w:tr>
    </w:tbl>
    <w:p w14:paraId="1363DFAF" w14:textId="77777777" w:rsidR="000943DA" w:rsidRDefault="000943DA" w:rsidP="00CD7B4E"/>
    <w:sectPr w:rsidR="000943DA" w:rsidSect="00CD7B4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2E3B3" w14:textId="77777777" w:rsidR="00CD7B4E" w:rsidRDefault="00CD7B4E" w:rsidP="00CD7B4E">
      <w:pPr>
        <w:spacing w:after="0" w:line="240" w:lineRule="auto"/>
      </w:pPr>
      <w:r>
        <w:separator/>
      </w:r>
    </w:p>
  </w:endnote>
  <w:endnote w:type="continuationSeparator" w:id="0">
    <w:p w14:paraId="1DC3B4CD" w14:textId="77777777" w:rsidR="00CD7B4E" w:rsidRDefault="00CD7B4E" w:rsidP="00CD7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4E7CA" w14:textId="77777777" w:rsidR="00CD7B4E" w:rsidRDefault="00CD7B4E" w:rsidP="00CD7B4E">
      <w:pPr>
        <w:spacing w:after="0" w:line="240" w:lineRule="auto"/>
      </w:pPr>
      <w:r>
        <w:separator/>
      </w:r>
    </w:p>
  </w:footnote>
  <w:footnote w:type="continuationSeparator" w:id="0">
    <w:p w14:paraId="1B53E4E9" w14:textId="77777777" w:rsidR="00CD7B4E" w:rsidRDefault="00CD7B4E" w:rsidP="00CD7B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B4E"/>
    <w:rsid w:val="00002B6D"/>
    <w:rsid w:val="000943DA"/>
    <w:rsid w:val="00942F24"/>
    <w:rsid w:val="00CD7B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F91B8"/>
  <w15:chartTrackingRefBased/>
  <w15:docId w15:val="{DB13BCD1-48F7-4C13-88F9-6FCD6C149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B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7B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B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B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B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B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7B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B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B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B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B4E"/>
    <w:rPr>
      <w:rFonts w:eastAsiaTheme="majorEastAsia" w:cstheme="majorBidi"/>
      <w:color w:val="272727" w:themeColor="text1" w:themeTint="D8"/>
    </w:rPr>
  </w:style>
  <w:style w:type="paragraph" w:styleId="Title">
    <w:name w:val="Title"/>
    <w:basedOn w:val="Normal"/>
    <w:next w:val="Normal"/>
    <w:link w:val="TitleChar"/>
    <w:uiPriority w:val="10"/>
    <w:qFormat/>
    <w:rsid w:val="00CD7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B4E"/>
    <w:pPr>
      <w:spacing w:before="160"/>
      <w:jc w:val="center"/>
    </w:pPr>
    <w:rPr>
      <w:i/>
      <w:iCs/>
      <w:color w:val="404040" w:themeColor="text1" w:themeTint="BF"/>
    </w:rPr>
  </w:style>
  <w:style w:type="character" w:customStyle="1" w:styleId="QuoteChar">
    <w:name w:val="Quote Char"/>
    <w:basedOn w:val="DefaultParagraphFont"/>
    <w:link w:val="Quote"/>
    <w:uiPriority w:val="29"/>
    <w:rsid w:val="00CD7B4E"/>
    <w:rPr>
      <w:i/>
      <w:iCs/>
      <w:color w:val="404040" w:themeColor="text1" w:themeTint="BF"/>
    </w:rPr>
  </w:style>
  <w:style w:type="paragraph" w:styleId="ListParagraph">
    <w:name w:val="List Paragraph"/>
    <w:basedOn w:val="Normal"/>
    <w:uiPriority w:val="34"/>
    <w:qFormat/>
    <w:rsid w:val="00CD7B4E"/>
    <w:pPr>
      <w:ind w:left="720"/>
      <w:contextualSpacing/>
    </w:pPr>
  </w:style>
  <w:style w:type="character" w:styleId="IntenseEmphasis">
    <w:name w:val="Intense Emphasis"/>
    <w:basedOn w:val="DefaultParagraphFont"/>
    <w:uiPriority w:val="21"/>
    <w:qFormat/>
    <w:rsid w:val="00CD7B4E"/>
    <w:rPr>
      <w:i/>
      <w:iCs/>
      <w:color w:val="0F4761" w:themeColor="accent1" w:themeShade="BF"/>
    </w:rPr>
  </w:style>
  <w:style w:type="paragraph" w:styleId="IntenseQuote">
    <w:name w:val="Intense Quote"/>
    <w:basedOn w:val="Normal"/>
    <w:next w:val="Normal"/>
    <w:link w:val="IntenseQuoteChar"/>
    <w:uiPriority w:val="30"/>
    <w:qFormat/>
    <w:rsid w:val="00CD7B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B4E"/>
    <w:rPr>
      <w:i/>
      <w:iCs/>
      <w:color w:val="0F4761" w:themeColor="accent1" w:themeShade="BF"/>
    </w:rPr>
  </w:style>
  <w:style w:type="character" w:styleId="IntenseReference">
    <w:name w:val="Intense Reference"/>
    <w:basedOn w:val="DefaultParagraphFont"/>
    <w:uiPriority w:val="32"/>
    <w:qFormat/>
    <w:rsid w:val="00CD7B4E"/>
    <w:rPr>
      <w:b/>
      <w:bCs/>
      <w:smallCaps/>
      <w:color w:val="0F4761" w:themeColor="accent1" w:themeShade="BF"/>
      <w:spacing w:val="5"/>
    </w:rPr>
  </w:style>
  <w:style w:type="paragraph" w:styleId="Header">
    <w:name w:val="header"/>
    <w:basedOn w:val="Normal"/>
    <w:link w:val="HeaderChar"/>
    <w:uiPriority w:val="99"/>
    <w:unhideWhenUsed/>
    <w:rsid w:val="00CD7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B4E"/>
  </w:style>
  <w:style w:type="paragraph" w:styleId="Footer">
    <w:name w:val="footer"/>
    <w:basedOn w:val="Normal"/>
    <w:link w:val="FooterChar"/>
    <w:uiPriority w:val="99"/>
    <w:unhideWhenUsed/>
    <w:rsid w:val="00CD7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863498">
      <w:bodyDiv w:val="1"/>
      <w:marLeft w:val="0"/>
      <w:marRight w:val="0"/>
      <w:marTop w:val="0"/>
      <w:marBottom w:val="0"/>
      <w:divBdr>
        <w:top w:val="none" w:sz="0" w:space="0" w:color="auto"/>
        <w:left w:val="none" w:sz="0" w:space="0" w:color="auto"/>
        <w:bottom w:val="none" w:sz="0" w:space="0" w:color="auto"/>
        <w:right w:val="none" w:sz="0" w:space="0" w:color="auto"/>
      </w:divBdr>
    </w:div>
    <w:div w:id="210364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34E91D-3AF4-40F6-A86F-A1D3C5A78B61}"/>
</file>

<file path=customXml/itemProps2.xml><?xml version="1.0" encoding="utf-8"?>
<ds:datastoreItem xmlns:ds="http://schemas.openxmlformats.org/officeDocument/2006/customXml" ds:itemID="{AE56FD04-228C-469D-A2E1-BC57B1731C26}"/>
</file>

<file path=customXml/itemProps3.xml><?xml version="1.0" encoding="utf-8"?>
<ds:datastoreItem xmlns:ds="http://schemas.openxmlformats.org/officeDocument/2006/customXml" ds:itemID="{709AD7A6-FAAA-4BB6-90E6-184E57B37706}"/>
</file>

<file path=docProps/app.xml><?xml version="1.0" encoding="utf-8"?>
<Properties xmlns="http://schemas.openxmlformats.org/officeDocument/2006/extended-properties" xmlns:vt="http://schemas.openxmlformats.org/officeDocument/2006/docPropsVTypes">
  <Template>Normal</Template>
  <TotalTime>2</TotalTime>
  <Pages>5</Pages>
  <Words>728</Words>
  <Characters>3964</Characters>
  <Application>Microsoft Office Word</Application>
  <DocSecurity>0</DocSecurity>
  <Lines>172</Lines>
  <Paragraphs>83</Paragraphs>
  <ScaleCrop>false</ScaleCrop>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Tammy</dc:creator>
  <cp:keywords/>
  <dc:description/>
  <cp:lastModifiedBy>Cooper, Tammy</cp:lastModifiedBy>
  <cp:revision>1</cp:revision>
  <dcterms:created xsi:type="dcterms:W3CDTF">2025-11-19T09:48:00Z</dcterms:created>
  <dcterms:modified xsi:type="dcterms:W3CDTF">2025-11-19T09:50:00Z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ies>
</file>