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51"/>
        <w:tblW w:w="0" w:type="auto"/>
        <w:tblLook w:val="04A0" w:firstRow="1" w:lastRow="0" w:firstColumn="1" w:lastColumn="0" w:noHBand="0" w:noVBand="1"/>
      </w:tblPr>
      <w:tblGrid>
        <w:gridCol w:w="1555"/>
        <w:gridCol w:w="2126"/>
      </w:tblGrid>
      <w:tr w:rsidR="00F7226A" w14:paraId="288F8D1F" w14:textId="77777777" w:rsidTr="00F7226A">
        <w:tc>
          <w:tcPr>
            <w:tcW w:w="1555" w:type="dxa"/>
            <w:shd w:val="clear" w:color="auto" w:fill="D9D9D9" w:themeFill="background1" w:themeFillShade="D9"/>
          </w:tcPr>
          <w:p w14:paraId="743DAED0" w14:textId="12A57311" w:rsidR="00F7226A" w:rsidRPr="00F7226A" w:rsidRDefault="00F7226A" w:rsidP="00F722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Y6 Cohort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7D686249" w14:textId="2699CC1B" w:rsidR="00F7226A" w:rsidRPr="00F7226A" w:rsidRDefault="00F7226A" w:rsidP="00F722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% Passed – 25m </w:t>
            </w:r>
          </w:p>
        </w:tc>
      </w:tr>
      <w:tr w:rsidR="00F7226A" w14:paraId="1FA6E998" w14:textId="77777777" w:rsidTr="00F7226A">
        <w:tc>
          <w:tcPr>
            <w:tcW w:w="1555" w:type="dxa"/>
          </w:tcPr>
          <w:p w14:paraId="2625A8D1" w14:textId="1E352C1D" w:rsidR="00F7226A" w:rsidRDefault="00F7226A" w:rsidP="00F7226A">
            <w:pPr>
              <w:jc w:val="center"/>
            </w:pPr>
            <w:r>
              <w:t>2023 – 2024</w:t>
            </w:r>
          </w:p>
        </w:tc>
        <w:tc>
          <w:tcPr>
            <w:tcW w:w="2126" w:type="dxa"/>
          </w:tcPr>
          <w:p w14:paraId="0DCA2981" w14:textId="76AE1DF8" w:rsidR="00F7226A" w:rsidRDefault="00F7226A" w:rsidP="00F7226A">
            <w:pPr>
              <w:jc w:val="center"/>
            </w:pPr>
            <w:r>
              <w:t>65%</w:t>
            </w:r>
          </w:p>
        </w:tc>
      </w:tr>
      <w:tr w:rsidR="00F7226A" w14:paraId="6BA92C29" w14:textId="77777777" w:rsidTr="00F7226A">
        <w:tc>
          <w:tcPr>
            <w:tcW w:w="1555" w:type="dxa"/>
          </w:tcPr>
          <w:p w14:paraId="615C3ABE" w14:textId="75EDB87A" w:rsidR="00F7226A" w:rsidRDefault="00F7226A" w:rsidP="00F7226A">
            <w:pPr>
              <w:jc w:val="center"/>
            </w:pPr>
            <w:r>
              <w:t>2024 – 2025</w:t>
            </w:r>
          </w:p>
        </w:tc>
        <w:tc>
          <w:tcPr>
            <w:tcW w:w="2126" w:type="dxa"/>
          </w:tcPr>
          <w:p w14:paraId="2A4672A7" w14:textId="71425EF6" w:rsidR="00F7226A" w:rsidRDefault="00F7226A" w:rsidP="00F7226A">
            <w:pPr>
              <w:jc w:val="center"/>
            </w:pPr>
            <w:r>
              <w:t>79%</w:t>
            </w:r>
          </w:p>
        </w:tc>
      </w:tr>
      <w:tr w:rsidR="00F7226A" w14:paraId="7C1F3DE3" w14:textId="77777777" w:rsidTr="00F7226A">
        <w:tc>
          <w:tcPr>
            <w:tcW w:w="1555" w:type="dxa"/>
          </w:tcPr>
          <w:p w14:paraId="54100346" w14:textId="0B67A795" w:rsidR="00F7226A" w:rsidRDefault="00F7226A" w:rsidP="00F7226A">
            <w:pPr>
              <w:jc w:val="center"/>
            </w:pPr>
            <w:r>
              <w:t>2025 – 2026</w:t>
            </w:r>
          </w:p>
        </w:tc>
        <w:tc>
          <w:tcPr>
            <w:tcW w:w="2126" w:type="dxa"/>
          </w:tcPr>
          <w:p w14:paraId="055A814E" w14:textId="77777777" w:rsidR="00F7226A" w:rsidRDefault="00F7226A" w:rsidP="00F7226A">
            <w:pPr>
              <w:jc w:val="center"/>
            </w:pPr>
          </w:p>
        </w:tc>
      </w:tr>
      <w:tr w:rsidR="00F7226A" w14:paraId="583EA7A0" w14:textId="77777777" w:rsidTr="00F7226A">
        <w:tc>
          <w:tcPr>
            <w:tcW w:w="1555" w:type="dxa"/>
          </w:tcPr>
          <w:p w14:paraId="55962247" w14:textId="0E7A6669" w:rsidR="00F7226A" w:rsidRDefault="00F7226A" w:rsidP="00F7226A">
            <w:pPr>
              <w:jc w:val="center"/>
            </w:pPr>
            <w:r>
              <w:t>2026 - 2027</w:t>
            </w:r>
          </w:p>
        </w:tc>
        <w:tc>
          <w:tcPr>
            <w:tcW w:w="2126" w:type="dxa"/>
          </w:tcPr>
          <w:p w14:paraId="7BADDE86" w14:textId="77777777" w:rsidR="00F7226A" w:rsidRDefault="00F7226A" w:rsidP="00F7226A">
            <w:pPr>
              <w:jc w:val="center"/>
            </w:pPr>
          </w:p>
        </w:tc>
      </w:tr>
      <w:tr w:rsidR="00F7226A" w14:paraId="3E9DC1D6" w14:textId="77777777" w:rsidTr="00F7226A">
        <w:tc>
          <w:tcPr>
            <w:tcW w:w="1555" w:type="dxa"/>
          </w:tcPr>
          <w:p w14:paraId="76B18328" w14:textId="3D2DB972" w:rsidR="00F7226A" w:rsidRDefault="00F7226A" w:rsidP="00F7226A">
            <w:pPr>
              <w:jc w:val="center"/>
            </w:pPr>
            <w:r>
              <w:t>2027 - 2028</w:t>
            </w:r>
          </w:p>
        </w:tc>
        <w:tc>
          <w:tcPr>
            <w:tcW w:w="2126" w:type="dxa"/>
          </w:tcPr>
          <w:p w14:paraId="1301942A" w14:textId="77777777" w:rsidR="00F7226A" w:rsidRDefault="00F7226A" w:rsidP="00F7226A">
            <w:pPr>
              <w:jc w:val="center"/>
            </w:pPr>
          </w:p>
        </w:tc>
      </w:tr>
    </w:tbl>
    <w:p w14:paraId="240C9AA1" w14:textId="2B9B6F6F" w:rsidR="000943DA" w:rsidRPr="00F7226A" w:rsidRDefault="00F7226A">
      <w:pPr>
        <w:rPr>
          <w:b/>
          <w:bCs/>
          <w:u w:val="single"/>
        </w:rPr>
      </w:pPr>
      <w:r w:rsidRPr="00F7226A">
        <w:rPr>
          <w:b/>
          <w:bCs/>
          <w:u w:val="single"/>
        </w:rPr>
        <w:t>Swimming 25m Data</w:t>
      </w:r>
    </w:p>
    <w:sectPr w:rsidR="000943DA" w:rsidRPr="00F722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26A"/>
    <w:rsid w:val="000943DA"/>
    <w:rsid w:val="00942F24"/>
    <w:rsid w:val="00F7226A"/>
    <w:rsid w:val="00FF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F95AF"/>
  <w15:chartTrackingRefBased/>
  <w15:docId w15:val="{21D6F05E-E21E-4161-BFFB-D2AF82BF2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2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2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22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2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22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22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22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22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22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2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22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22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22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22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22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22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22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22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22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22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2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22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2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22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22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22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22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22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22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2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100</Characters>
  <Application>Microsoft Office Word</Application>
  <DocSecurity>0</DocSecurity>
  <Lines>100</Lines>
  <Paragraphs>17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Cooper, Tammy</dc:creator>
  <cp:keywords/>
  <dc:description/>
  <cp:lastModifiedBy>Cooper, Tammy</cp:lastModifiedBy>
  <cp:revision>1</cp:revision>
  <dcterms:created xsi:type="dcterms:W3CDTF">2025-11-19T11:11:00Z</dcterms:created>
  <dcterms:modified xsi:type="dcterms:W3CDTF">2025-11-19T11:16:00Z</dcterms:modified>
</cp:coreProperties>
</file>