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2D07F2DA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00343D">
              <w:rPr>
                <w:color w:val="FFFFFF" w:themeColor="background1"/>
                <w:sz w:val="32"/>
              </w:rPr>
              <w:t>Art 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566" w:type="dxa"/>
        <w:tblLook w:val="04A0" w:firstRow="1" w:lastRow="0" w:firstColumn="1" w:lastColumn="0" w:noHBand="0" w:noVBand="1"/>
      </w:tblPr>
      <w:tblGrid>
        <w:gridCol w:w="1281"/>
        <w:gridCol w:w="3864"/>
        <w:gridCol w:w="571"/>
        <w:gridCol w:w="4151"/>
        <w:gridCol w:w="571"/>
        <w:gridCol w:w="4581"/>
        <w:gridCol w:w="547"/>
      </w:tblGrid>
      <w:tr w:rsidR="0000343D" w14:paraId="1FD06D2A" w14:textId="77777777" w:rsidTr="00245ABE">
        <w:trPr>
          <w:trHeight w:val="334"/>
        </w:trPr>
        <w:tc>
          <w:tcPr>
            <w:tcW w:w="1281" w:type="dxa"/>
          </w:tcPr>
          <w:p w14:paraId="43032E0D" w14:textId="1E8E12C4" w:rsidR="0000343D" w:rsidRDefault="0000343D" w:rsidP="00933211">
            <w:pPr>
              <w:jc w:val="center"/>
            </w:pPr>
            <w:r>
              <w:t>EY</w:t>
            </w:r>
          </w:p>
        </w:tc>
        <w:tc>
          <w:tcPr>
            <w:tcW w:w="14285" w:type="dxa"/>
            <w:gridSpan w:val="6"/>
          </w:tcPr>
          <w:p w14:paraId="195AD02F" w14:textId="03DAE356" w:rsidR="0000343D" w:rsidRPr="00245ABE" w:rsidRDefault="002D3180" w:rsidP="002D3180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Developing fine motor skills</w:t>
            </w:r>
          </w:p>
          <w:p w14:paraId="60CB6E49" w14:textId="77777777" w:rsidR="002D3180" w:rsidRPr="00245ABE" w:rsidRDefault="002D3180" w:rsidP="002D3180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Sharing creations with frie</w:t>
            </w:r>
            <w:r w:rsidR="00E205D3" w:rsidRPr="00245ABE">
              <w:rPr>
                <w:sz w:val="20"/>
                <w:szCs w:val="20"/>
              </w:rPr>
              <w:t>nds, talking about what they have created and how</w:t>
            </w:r>
          </w:p>
          <w:p w14:paraId="3DA21D1C" w14:textId="77777777" w:rsidR="00E205D3" w:rsidRPr="00245ABE" w:rsidRDefault="00E205D3" w:rsidP="002D3180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Learning about different artists and their work</w:t>
            </w:r>
          </w:p>
          <w:p w14:paraId="18F8F79E" w14:textId="77777777" w:rsidR="00E205D3" w:rsidRPr="00245ABE" w:rsidRDefault="00E205D3" w:rsidP="002D3180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Exploring different paint types</w:t>
            </w:r>
          </w:p>
          <w:p w14:paraId="2EAD2F3E" w14:textId="77777777" w:rsidR="00E205D3" w:rsidRPr="00245ABE" w:rsidRDefault="00E205D3" w:rsidP="002D3180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Showing different emotions in their drawings and mark making</w:t>
            </w:r>
          </w:p>
          <w:p w14:paraId="0BCA16CD" w14:textId="77777777" w:rsidR="00E205D3" w:rsidRPr="00245ABE" w:rsidRDefault="00E205D3" w:rsidP="002D3180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Exploring colour and colour mixing</w:t>
            </w:r>
          </w:p>
          <w:p w14:paraId="55E07AB6" w14:textId="460046EF" w:rsidR="00E205D3" w:rsidRPr="00245ABE" w:rsidRDefault="00E205D3" w:rsidP="002D3180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Exploring patterns, textures and using natural materials in transient art</w:t>
            </w:r>
          </w:p>
        </w:tc>
      </w:tr>
      <w:tr w:rsidR="00A35DCA" w14:paraId="04677B7D" w14:textId="77777777" w:rsidTr="00245ABE">
        <w:trPr>
          <w:trHeight w:val="1018"/>
        </w:trPr>
        <w:tc>
          <w:tcPr>
            <w:tcW w:w="1281" w:type="dxa"/>
          </w:tcPr>
          <w:p w14:paraId="19F89DF5" w14:textId="1216B539" w:rsidR="00D46909" w:rsidRDefault="00D46909" w:rsidP="00933211">
            <w:pPr>
              <w:jc w:val="center"/>
            </w:pPr>
            <w:r>
              <w:t>Year 1</w:t>
            </w:r>
          </w:p>
        </w:tc>
        <w:tc>
          <w:tcPr>
            <w:tcW w:w="3864" w:type="dxa"/>
          </w:tcPr>
          <w:p w14:paraId="7906115E" w14:textId="77777777" w:rsidR="00D46909" w:rsidRPr="00245ABE" w:rsidRDefault="007C6539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Sculpture</w:t>
            </w:r>
            <w:r w:rsidR="00933211" w:rsidRPr="00245ABE">
              <w:rPr>
                <w:sz w:val="20"/>
                <w:szCs w:val="20"/>
              </w:rPr>
              <w:t>:</w:t>
            </w:r>
          </w:p>
          <w:p w14:paraId="03B0EB11" w14:textId="77777777" w:rsidR="00933211" w:rsidRPr="00245ABE" w:rsidRDefault="00933211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 xml:space="preserve">Why </w:t>
            </w:r>
            <w:proofErr w:type="gramStart"/>
            <w:r w:rsidRPr="00245ABE">
              <w:rPr>
                <w:sz w:val="20"/>
                <w:szCs w:val="20"/>
              </w:rPr>
              <w:t>do</w:t>
            </w:r>
            <w:proofErr w:type="gramEnd"/>
            <w:r w:rsidRPr="00245ABE">
              <w:rPr>
                <w:sz w:val="20"/>
                <w:szCs w:val="20"/>
              </w:rPr>
              <w:t xml:space="preserve"> sculpture sculpt?</w:t>
            </w:r>
          </w:p>
          <w:p w14:paraId="71D06E3B" w14:textId="3B991CE8" w:rsidR="00AD24CA" w:rsidRPr="00245ABE" w:rsidRDefault="00AD24CA" w:rsidP="009332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Merge w:val="restart"/>
            <w:shd w:val="clear" w:color="auto" w:fill="4472C4" w:themeFill="accent1"/>
          </w:tcPr>
          <w:p w14:paraId="6421D068" w14:textId="77777777" w:rsidR="00D46909" w:rsidRPr="00245ABE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14:paraId="02A0E904" w14:textId="77777777" w:rsidR="00D46909" w:rsidRPr="00245ABE" w:rsidRDefault="00933211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Chromatic:</w:t>
            </w:r>
          </w:p>
          <w:p w14:paraId="0045131B" w14:textId="4F24AE0B" w:rsidR="00933211" w:rsidRPr="00245ABE" w:rsidRDefault="003C4601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Does abstract art meant anything?</w:t>
            </w:r>
          </w:p>
        </w:tc>
        <w:tc>
          <w:tcPr>
            <w:tcW w:w="571" w:type="dxa"/>
            <w:vMerge w:val="restart"/>
            <w:shd w:val="clear" w:color="auto" w:fill="4472C4" w:themeFill="accent1"/>
          </w:tcPr>
          <w:p w14:paraId="74FAA6CE" w14:textId="07CD109E" w:rsidR="00D46909" w:rsidRPr="00245ABE" w:rsidRDefault="00D46909" w:rsidP="000A3B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81" w:type="dxa"/>
          </w:tcPr>
          <w:p w14:paraId="6EF47D11" w14:textId="77777777" w:rsidR="00D46909" w:rsidRPr="00245ABE" w:rsidRDefault="003C4601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Monochromatic:</w:t>
            </w:r>
          </w:p>
          <w:p w14:paraId="144ECD77" w14:textId="77777777" w:rsidR="003C4601" w:rsidRPr="00245ABE" w:rsidRDefault="003C4601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What is drawing?</w:t>
            </w:r>
          </w:p>
          <w:p w14:paraId="4EDE2F49" w14:textId="4918E1FA" w:rsidR="00534F54" w:rsidRPr="00245ABE" w:rsidRDefault="00534F54" w:rsidP="009332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dxa"/>
            <w:vMerge w:val="restart"/>
            <w:shd w:val="clear" w:color="auto" w:fill="4472C4" w:themeFill="accent1"/>
          </w:tcPr>
          <w:p w14:paraId="3CC8F4E3" w14:textId="77777777" w:rsidR="00D46909" w:rsidRDefault="00D46909" w:rsidP="000A3B61"/>
        </w:tc>
      </w:tr>
      <w:tr w:rsidR="00A35DCA" w14:paraId="1F2DD7E1" w14:textId="77777777" w:rsidTr="00245ABE">
        <w:trPr>
          <w:trHeight w:val="1018"/>
        </w:trPr>
        <w:tc>
          <w:tcPr>
            <w:tcW w:w="1281" w:type="dxa"/>
          </w:tcPr>
          <w:p w14:paraId="10F927C8" w14:textId="4D2CEE19" w:rsidR="00D46909" w:rsidRDefault="00D46909" w:rsidP="00933211">
            <w:pPr>
              <w:jc w:val="center"/>
            </w:pPr>
            <w:r>
              <w:t>Year 2</w:t>
            </w:r>
          </w:p>
        </w:tc>
        <w:tc>
          <w:tcPr>
            <w:tcW w:w="3864" w:type="dxa"/>
          </w:tcPr>
          <w:p w14:paraId="19FF03C0" w14:textId="77777777" w:rsidR="00D46909" w:rsidRPr="00245ABE" w:rsidRDefault="00534F54" w:rsidP="00534F54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Monochromatic:</w:t>
            </w:r>
          </w:p>
          <w:p w14:paraId="4177CE11" w14:textId="3A29F73A" w:rsidR="00534F54" w:rsidRPr="00245ABE" w:rsidRDefault="00534F54" w:rsidP="00534F54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How can pattern be used in art?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2C2934AC" w14:textId="77777777" w:rsidR="00D46909" w:rsidRPr="00245ABE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14:paraId="77FD995D" w14:textId="77777777" w:rsidR="00D46909" w:rsidRPr="00245ABE" w:rsidRDefault="00534F54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Chromatic:</w:t>
            </w:r>
          </w:p>
          <w:p w14:paraId="43D683CD" w14:textId="599442D6" w:rsidR="00534F54" w:rsidRPr="00245ABE" w:rsidRDefault="00534F54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How can artists use colour?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178B16BB" w14:textId="77777777" w:rsidR="00D46909" w:rsidRPr="00245ABE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81" w:type="dxa"/>
          </w:tcPr>
          <w:p w14:paraId="421F7F5E" w14:textId="77777777" w:rsidR="00D46909" w:rsidRPr="00245ABE" w:rsidRDefault="00534F54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Sculpture:</w:t>
            </w:r>
          </w:p>
          <w:p w14:paraId="20511FEF" w14:textId="77777777" w:rsidR="00534F54" w:rsidRPr="00245ABE" w:rsidRDefault="004539C8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How have artists been inspired by castles?</w:t>
            </w:r>
          </w:p>
          <w:p w14:paraId="4DF3D3CE" w14:textId="4FDCCF05" w:rsidR="004539C8" w:rsidRPr="00245ABE" w:rsidRDefault="004539C8" w:rsidP="009332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dxa"/>
            <w:vMerge/>
            <w:shd w:val="clear" w:color="auto" w:fill="4472C4" w:themeFill="accent1"/>
          </w:tcPr>
          <w:p w14:paraId="1E1177CE" w14:textId="77777777" w:rsidR="00D46909" w:rsidRDefault="00D46909" w:rsidP="000A3B61"/>
        </w:tc>
      </w:tr>
      <w:tr w:rsidR="00A35DCA" w14:paraId="19555F20" w14:textId="77777777" w:rsidTr="00245ABE">
        <w:trPr>
          <w:trHeight w:val="1018"/>
        </w:trPr>
        <w:tc>
          <w:tcPr>
            <w:tcW w:w="1281" w:type="dxa"/>
          </w:tcPr>
          <w:p w14:paraId="3CBF9580" w14:textId="326A69F4" w:rsidR="00D46909" w:rsidRDefault="00D46909" w:rsidP="00933211">
            <w:pPr>
              <w:jc w:val="center"/>
            </w:pPr>
            <w:r>
              <w:t>Year 3</w:t>
            </w:r>
          </w:p>
        </w:tc>
        <w:tc>
          <w:tcPr>
            <w:tcW w:w="3864" w:type="dxa"/>
          </w:tcPr>
          <w:p w14:paraId="2E948541" w14:textId="77777777" w:rsidR="00D46909" w:rsidRPr="00245ABE" w:rsidRDefault="004539C8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Sculpture:</w:t>
            </w:r>
          </w:p>
          <w:p w14:paraId="1CD72346" w14:textId="2FCE2831" w:rsidR="004539C8" w:rsidRPr="00245ABE" w:rsidRDefault="00AD24CA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How can where you live impact you as an artist?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0470EAC2" w14:textId="77777777" w:rsidR="00D46909" w:rsidRPr="00245ABE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14:paraId="0F54D764" w14:textId="77777777" w:rsidR="00D46909" w:rsidRPr="00245ABE" w:rsidRDefault="00AD24CA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Chromatic?</w:t>
            </w:r>
          </w:p>
          <w:p w14:paraId="7AEABC09" w14:textId="3701C06C" w:rsidR="00AD24CA" w:rsidRPr="00245ABE" w:rsidRDefault="00AD24CA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What is illustration?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1A3CA1E1" w14:textId="77777777" w:rsidR="00D46909" w:rsidRPr="00245ABE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81" w:type="dxa"/>
          </w:tcPr>
          <w:p w14:paraId="068CFB0C" w14:textId="77777777" w:rsidR="00D46909" w:rsidRPr="00245ABE" w:rsidRDefault="00AD24CA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Monochromatic:</w:t>
            </w:r>
          </w:p>
          <w:p w14:paraId="231AEAEA" w14:textId="750EF4D3" w:rsidR="00AD24CA" w:rsidRPr="00245ABE" w:rsidRDefault="00AD24CA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How do artists draw faces?</w:t>
            </w:r>
          </w:p>
        </w:tc>
        <w:tc>
          <w:tcPr>
            <w:tcW w:w="546" w:type="dxa"/>
            <w:vMerge/>
            <w:shd w:val="clear" w:color="auto" w:fill="4472C4" w:themeFill="accent1"/>
          </w:tcPr>
          <w:p w14:paraId="5AB2D2FF" w14:textId="77777777" w:rsidR="00D46909" w:rsidRDefault="00D46909" w:rsidP="000A3B61"/>
        </w:tc>
      </w:tr>
      <w:tr w:rsidR="00A35DCA" w14:paraId="4A5F8586" w14:textId="77777777" w:rsidTr="00245ABE">
        <w:trPr>
          <w:trHeight w:val="1004"/>
        </w:trPr>
        <w:tc>
          <w:tcPr>
            <w:tcW w:w="1281" w:type="dxa"/>
          </w:tcPr>
          <w:p w14:paraId="7B2F03F8" w14:textId="262EBEB9" w:rsidR="00D46909" w:rsidRDefault="00D46909" w:rsidP="00933211">
            <w:pPr>
              <w:jc w:val="center"/>
            </w:pPr>
            <w:r>
              <w:t>Year 4</w:t>
            </w:r>
          </w:p>
        </w:tc>
        <w:tc>
          <w:tcPr>
            <w:tcW w:w="3864" w:type="dxa"/>
          </w:tcPr>
          <w:p w14:paraId="37900E5E" w14:textId="77777777" w:rsidR="00D46909" w:rsidRPr="00245ABE" w:rsidRDefault="00AD24CA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Sculpture:</w:t>
            </w:r>
          </w:p>
          <w:p w14:paraId="55B84DE2" w14:textId="5F8F73A5" w:rsidR="00AD24CA" w:rsidRPr="00245ABE" w:rsidRDefault="00AD24CA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What can pottery tell us about the past?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1A90BCA2" w14:textId="77777777" w:rsidR="00D46909" w:rsidRPr="00245ABE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14:paraId="543D1B65" w14:textId="77777777" w:rsidR="00D46909" w:rsidRPr="00245ABE" w:rsidRDefault="00AD24CA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Chromatic:</w:t>
            </w:r>
          </w:p>
          <w:p w14:paraId="639F9586" w14:textId="77777777" w:rsidR="00AD24CA" w:rsidRPr="00245ABE" w:rsidRDefault="00733673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Why do artists keep sketch books?</w:t>
            </w:r>
          </w:p>
          <w:p w14:paraId="3DA14B0C" w14:textId="7AA16DEA" w:rsidR="00733673" w:rsidRPr="00245ABE" w:rsidRDefault="00733673" w:rsidP="009332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Merge/>
            <w:shd w:val="clear" w:color="auto" w:fill="4472C4" w:themeFill="accent1"/>
          </w:tcPr>
          <w:p w14:paraId="6FC8EE0A" w14:textId="77777777" w:rsidR="00D46909" w:rsidRPr="00245ABE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81" w:type="dxa"/>
          </w:tcPr>
          <w:p w14:paraId="5DB6C06C" w14:textId="77777777" w:rsidR="00D46909" w:rsidRPr="00245ABE" w:rsidRDefault="00733673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Monochromatic:</w:t>
            </w:r>
          </w:p>
          <w:p w14:paraId="0A60D7F1" w14:textId="3240FC33" w:rsidR="00733673" w:rsidRPr="00245ABE" w:rsidRDefault="00733673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How do artists draw perspective?</w:t>
            </w:r>
          </w:p>
        </w:tc>
        <w:tc>
          <w:tcPr>
            <w:tcW w:w="546" w:type="dxa"/>
            <w:vMerge/>
            <w:shd w:val="clear" w:color="auto" w:fill="4472C4" w:themeFill="accent1"/>
          </w:tcPr>
          <w:p w14:paraId="4048F804" w14:textId="77777777" w:rsidR="00D46909" w:rsidRDefault="00D46909" w:rsidP="000A3B61"/>
        </w:tc>
      </w:tr>
      <w:tr w:rsidR="00A35DCA" w14:paraId="066B5F88" w14:textId="77777777" w:rsidTr="00245ABE">
        <w:trPr>
          <w:trHeight w:val="1018"/>
        </w:trPr>
        <w:tc>
          <w:tcPr>
            <w:tcW w:w="1281" w:type="dxa"/>
          </w:tcPr>
          <w:p w14:paraId="4D9237E0" w14:textId="5EB6ED11" w:rsidR="00D46909" w:rsidRDefault="00D46909" w:rsidP="00933211">
            <w:pPr>
              <w:jc w:val="center"/>
            </w:pPr>
            <w:r>
              <w:t>Year 5</w:t>
            </w:r>
          </w:p>
        </w:tc>
        <w:tc>
          <w:tcPr>
            <w:tcW w:w="3864" w:type="dxa"/>
          </w:tcPr>
          <w:p w14:paraId="2B3770FA" w14:textId="77777777" w:rsidR="00D46909" w:rsidRPr="00245ABE" w:rsidRDefault="004E014C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Chromatic:</w:t>
            </w:r>
          </w:p>
          <w:p w14:paraId="7D76702D" w14:textId="632B89C0" w:rsidR="004E014C" w:rsidRPr="00245ABE" w:rsidRDefault="004E014C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How realistic do portraits need to be?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43BA6C74" w14:textId="77777777" w:rsidR="00D46909" w:rsidRPr="00245ABE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14:paraId="04E31A00" w14:textId="77777777" w:rsidR="00D46909" w:rsidRPr="00245ABE" w:rsidRDefault="00C10E4F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Monochromatic:</w:t>
            </w:r>
          </w:p>
          <w:p w14:paraId="0431C200" w14:textId="77777777" w:rsidR="00C10E4F" w:rsidRPr="00245ABE" w:rsidRDefault="00C10E4F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How can we find our own style of drawing?</w:t>
            </w:r>
          </w:p>
          <w:p w14:paraId="61DF6C97" w14:textId="20D66887" w:rsidR="00C10E4F" w:rsidRPr="00245ABE" w:rsidRDefault="00C10E4F" w:rsidP="009332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Merge/>
            <w:shd w:val="clear" w:color="auto" w:fill="4472C4" w:themeFill="accent1"/>
          </w:tcPr>
          <w:p w14:paraId="5355BD83" w14:textId="77777777" w:rsidR="00D46909" w:rsidRPr="00245ABE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81" w:type="dxa"/>
          </w:tcPr>
          <w:p w14:paraId="001474FA" w14:textId="77777777" w:rsidR="00D46909" w:rsidRPr="00245ABE" w:rsidRDefault="00C10E4F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Sculpture:</w:t>
            </w:r>
          </w:p>
          <w:p w14:paraId="1B543092" w14:textId="147899C2" w:rsidR="00C10E4F" w:rsidRPr="00245ABE" w:rsidRDefault="00564746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How can flowers inspire artists?</w:t>
            </w:r>
          </w:p>
        </w:tc>
        <w:tc>
          <w:tcPr>
            <w:tcW w:w="546" w:type="dxa"/>
            <w:vMerge/>
            <w:shd w:val="clear" w:color="auto" w:fill="4472C4" w:themeFill="accent1"/>
          </w:tcPr>
          <w:p w14:paraId="07D80CB0" w14:textId="77777777" w:rsidR="00D46909" w:rsidRDefault="00D46909" w:rsidP="000A3B61"/>
        </w:tc>
      </w:tr>
      <w:tr w:rsidR="00A35DCA" w14:paraId="05D54928" w14:textId="77777777" w:rsidTr="00245ABE">
        <w:trPr>
          <w:trHeight w:val="1018"/>
        </w:trPr>
        <w:tc>
          <w:tcPr>
            <w:tcW w:w="1281" w:type="dxa"/>
          </w:tcPr>
          <w:p w14:paraId="603CA298" w14:textId="23797DA0" w:rsidR="00D46909" w:rsidRDefault="00D46909" w:rsidP="00933211">
            <w:pPr>
              <w:jc w:val="center"/>
            </w:pPr>
            <w:r>
              <w:t>Year 6</w:t>
            </w:r>
          </w:p>
        </w:tc>
        <w:tc>
          <w:tcPr>
            <w:tcW w:w="3864" w:type="dxa"/>
          </w:tcPr>
          <w:p w14:paraId="245482CD" w14:textId="77777777" w:rsidR="00D46909" w:rsidRPr="00245ABE" w:rsidRDefault="00564746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Monochromatic:</w:t>
            </w:r>
          </w:p>
          <w:p w14:paraId="11369848" w14:textId="1C8C820F" w:rsidR="00564746" w:rsidRPr="00245ABE" w:rsidRDefault="00564746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What mistakes can artists make when drawing faces?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767CCDAE" w14:textId="77777777" w:rsidR="00D46909" w:rsidRPr="00245ABE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51" w:type="dxa"/>
          </w:tcPr>
          <w:p w14:paraId="7A72F809" w14:textId="77777777" w:rsidR="00D46909" w:rsidRPr="00245ABE" w:rsidRDefault="00A35DCA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Chromatic:</w:t>
            </w:r>
          </w:p>
          <w:p w14:paraId="2CEB9003" w14:textId="680563EA" w:rsidR="00A35DCA" w:rsidRPr="00245ABE" w:rsidRDefault="00A35DCA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Can art help save the planet?</w:t>
            </w:r>
          </w:p>
        </w:tc>
        <w:tc>
          <w:tcPr>
            <w:tcW w:w="571" w:type="dxa"/>
            <w:vMerge/>
            <w:shd w:val="clear" w:color="auto" w:fill="4472C4" w:themeFill="accent1"/>
          </w:tcPr>
          <w:p w14:paraId="64008A0C" w14:textId="77777777" w:rsidR="00D46909" w:rsidRPr="00245ABE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81" w:type="dxa"/>
          </w:tcPr>
          <w:p w14:paraId="34E37086" w14:textId="77777777" w:rsidR="00D46909" w:rsidRPr="00245ABE" w:rsidRDefault="00A35DCA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 w:rsidRPr="00245ABE">
              <w:rPr>
                <w:b/>
                <w:bCs/>
                <w:sz w:val="20"/>
                <w:szCs w:val="20"/>
              </w:rPr>
              <w:t>Sculpture:</w:t>
            </w:r>
          </w:p>
          <w:p w14:paraId="03BCC8BA" w14:textId="0F1130EA" w:rsidR="00A35DCA" w:rsidRPr="00245ABE" w:rsidRDefault="00A35DCA" w:rsidP="00933211">
            <w:pPr>
              <w:jc w:val="center"/>
              <w:rPr>
                <w:sz w:val="20"/>
                <w:szCs w:val="20"/>
              </w:rPr>
            </w:pPr>
            <w:r w:rsidRPr="00245ABE">
              <w:rPr>
                <w:sz w:val="20"/>
                <w:szCs w:val="20"/>
              </w:rPr>
              <w:t>How can food inspire artists?</w:t>
            </w:r>
          </w:p>
        </w:tc>
        <w:tc>
          <w:tcPr>
            <w:tcW w:w="546" w:type="dxa"/>
            <w:vMerge/>
            <w:shd w:val="clear" w:color="auto" w:fill="4472C4" w:themeFill="accent1"/>
          </w:tcPr>
          <w:p w14:paraId="7C6D3D4A" w14:textId="77777777" w:rsidR="00D46909" w:rsidRDefault="00D46909" w:rsidP="000A3B61"/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635.75pt;height:228.9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37C69"/>
    <w:rsid w:val="00044454"/>
    <w:rsid w:val="000A3B61"/>
    <w:rsid w:val="000C0915"/>
    <w:rsid w:val="000E2AFD"/>
    <w:rsid w:val="000F3A7E"/>
    <w:rsid w:val="00102866"/>
    <w:rsid w:val="00106489"/>
    <w:rsid w:val="00161646"/>
    <w:rsid w:val="0016636B"/>
    <w:rsid w:val="00170278"/>
    <w:rsid w:val="001758E2"/>
    <w:rsid w:val="00177A79"/>
    <w:rsid w:val="001933F2"/>
    <w:rsid w:val="001A5F13"/>
    <w:rsid w:val="001B2697"/>
    <w:rsid w:val="001B4A72"/>
    <w:rsid w:val="001C5BB0"/>
    <w:rsid w:val="001E30E8"/>
    <w:rsid w:val="00216CBB"/>
    <w:rsid w:val="00245ABE"/>
    <w:rsid w:val="002746D0"/>
    <w:rsid w:val="00276E5F"/>
    <w:rsid w:val="0029323E"/>
    <w:rsid w:val="00296B26"/>
    <w:rsid w:val="002B12AF"/>
    <w:rsid w:val="002B7D71"/>
    <w:rsid w:val="002D3180"/>
    <w:rsid w:val="00307355"/>
    <w:rsid w:val="00312CAE"/>
    <w:rsid w:val="0031589E"/>
    <w:rsid w:val="00325EA8"/>
    <w:rsid w:val="003278DE"/>
    <w:rsid w:val="00345ABE"/>
    <w:rsid w:val="003559F0"/>
    <w:rsid w:val="0038618E"/>
    <w:rsid w:val="003C4601"/>
    <w:rsid w:val="003E2F6F"/>
    <w:rsid w:val="00420F60"/>
    <w:rsid w:val="00434F1E"/>
    <w:rsid w:val="004539C8"/>
    <w:rsid w:val="004A6575"/>
    <w:rsid w:val="004B3778"/>
    <w:rsid w:val="004C1CD8"/>
    <w:rsid w:val="004D2112"/>
    <w:rsid w:val="004E014C"/>
    <w:rsid w:val="00504BE3"/>
    <w:rsid w:val="00512CD8"/>
    <w:rsid w:val="00534F54"/>
    <w:rsid w:val="0053528A"/>
    <w:rsid w:val="0056390A"/>
    <w:rsid w:val="00564746"/>
    <w:rsid w:val="00573D95"/>
    <w:rsid w:val="005955BD"/>
    <w:rsid w:val="00596D05"/>
    <w:rsid w:val="005A2509"/>
    <w:rsid w:val="005A4916"/>
    <w:rsid w:val="005A5A05"/>
    <w:rsid w:val="005C0C85"/>
    <w:rsid w:val="005D723A"/>
    <w:rsid w:val="005F0988"/>
    <w:rsid w:val="006271BF"/>
    <w:rsid w:val="00646173"/>
    <w:rsid w:val="00661D12"/>
    <w:rsid w:val="00662ABD"/>
    <w:rsid w:val="006779F6"/>
    <w:rsid w:val="006B25E1"/>
    <w:rsid w:val="006B5E47"/>
    <w:rsid w:val="006E5AD8"/>
    <w:rsid w:val="006F5860"/>
    <w:rsid w:val="006F5BA6"/>
    <w:rsid w:val="007012BF"/>
    <w:rsid w:val="0071489A"/>
    <w:rsid w:val="00722F50"/>
    <w:rsid w:val="00724154"/>
    <w:rsid w:val="00733673"/>
    <w:rsid w:val="007475B8"/>
    <w:rsid w:val="00753B88"/>
    <w:rsid w:val="007979A4"/>
    <w:rsid w:val="007B59C1"/>
    <w:rsid w:val="007B63AE"/>
    <w:rsid w:val="007C4D7A"/>
    <w:rsid w:val="007C6539"/>
    <w:rsid w:val="007E19F1"/>
    <w:rsid w:val="007E6CFF"/>
    <w:rsid w:val="008168E4"/>
    <w:rsid w:val="008329D0"/>
    <w:rsid w:val="008567F6"/>
    <w:rsid w:val="00861225"/>
    <w:rsid w:val="008711B4"/>
    <w:rsid w:val="00877927"/>
    <w:rsid w:val="00885178"/>
    <w:rsid w:val="008A0152"/>
    <w:rsid w:val="008A6F2F"/>
    <w:rsid w:val="008A7B2E"/>
    <w:rsid w:val="008B120D"/>
    <w:rsid w:val="008B31B7"/>
    <w:rsid w:val="008B3C9C"/>
    <w:rsid w:val="008B5FAF"/>
    <w:rsid w:val="0092413E"/>
    <w:rsid w:val="00933211"/>
    <w:rsid w:val="00945A93"/>
    <w:rsid w:val="00972FE6"/>
    <w:rsid w:val="00980D8E"/>
    <w:rsid w:val="00980EF8"/>
    <w:rsid w:val="00996B90"/>
    <w:rsid w:val="00A12AAC"/>
    <w:rsid w:val="00A20424"/>
    <w:rsid w:val="00A35DCA"/>
    <w:rsid w:val="00A453CB"/>
    <w:rsid w:val="00A55C8A"/>
    <w:rsid w:val="00A8684A"/>
    <w:rsid w:val="00AB0A6F"/>
    <w:rsid w:val="00AC3FC7"/>
    <w:rsid w:val="00AD24CA"/>
    <w:rsid w:val="00AE27E8"/>
    <w:rsid w:val="00B67B31"/>
    <w:rsid w:val="00B8647E"/>
    <w:rsid w:val="00BB60FC"/>
    <w:rsid w:val="00C1057C"/>
    <w:rsid w:val="00C10E4F"/>
    <w:rsid w:val="00C15AD8"/>
    <w:rsid w:val="00C16993"/>
    <w:rsid w:val="00C215B0"/>
    <w:rsid w:val="00C2768D"/>
    <w:rsid w:val="00C81E7A"/>
    <w:rsid w:val="00CA1277"/>
    <w:rsid w:val="00CD43F4"/>
    <w:rsid w:val="00CF0E6C"/>
    <w:rsid w:val="00CF6CE4"/>
    <w:rsid w:val="00D03729"/>
    <w:rsid w:val="00D04C29"/>
    <w:rsid w:val="00D15D06"/>
    <w:rsid w:val="00D4281C"/>
    <w:rsid w:val="00D46909"/>
    <w:rsid w:val="00D652D0"/>
    <w:rsid w:val="00DA00B2"/>
    <w:rsid w:val="00DC34F1"/>
    <w:rsid w:val="00E06D27"/>
    <w:rsid w:val="00E205D3"/>
    <w:rsid w:val="00E765D2"/>
    <w:rsid w:val="00F1100C"/>
    <w:rsid w:val="00F25D95"/>
    <w:rsid w:val="00F64E99"/>
    <w:rsid w:val="00F706D7"/>
    <w:rsid w:val="00F859CE"/>
    <w:rsid w:val="00F863CA"/>
    <w:rsid w:val="00F8779C"/>
    <w:rsid w:val="00F878C1"/>
    <w:rsid w:val="00F92A47"/>
    <w:rsid w:val="00FC3099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3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207</Words>
  <Characters>1103</Characters>
  <Application>Microsoft Office Word</Application>
  <DocSecurity>0</DocSecurity>
  <Lines>100</Lines>
  <Paragraphs>72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19</cp:revision>
  <cp:lastPrinted>2025-12-05T09:35:00Z</cp:lastPrinted>
  <dcterms:created xsi:type="dcterms:W3CDTF">2026-01-15T11:48:00Z</dcterms:created>
  <dcterms:modified xsi:type="dcterms:W3CDTF">2026-01-20T09:16:00Z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