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:rsidTr="00AE27E8" w14:paraId="58381396" w14:textId="77777777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:rsidRPr="00AE27E8" w:rsidR="001933F2" w:rsidP="001933F2" w:rsidRDefault="001933F2" w14:paraId="061B166D" w14:textId="127DDB3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Pr="00AE27E8" w:rsidR="008567F6">
              <w:rPr>
                <w:color w:val="FFFFFF" w:themeColor="background1"/>
                <w:sz w:val="32"/>
              </w:rPr>
              <w:t xml:space="preserve">School Year </w:t>
            </w:r>
            <w:r w:rsidR="000B37A2">
              <w:rPr>
                <w:color w:val="FFFFFF" w:themeColor="background1"/>
                <w:sz w:val="32"/>
              </w:rPr>
              <w:t>N</w:t>
            </w:r>
            <w:r w:rsidRPr="00AE27E8" w:rsidR="008567F6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:rsidR="00345ABE" w:rsidP="00216CBB" w:rsidRDefault="001933F2" w14:paraId="1AFE38C4" w14:textId="04869143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44928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67F7" w:rsidR="00A8684A">
        <w:rPr>
          <w:rFonts w:cstheme="minorHAnsi"/>
          <w:noProof/>
          <w:sz w:val="20"/>
          <w:szCs w:val="20"/>
          <w:lang w:eastAsia="en-GB"/>
        </w:rPr>
        <w:t xml:space="preserve"> </w:t>
      </w:r>
    </w:p>
    <w:p w:rsidR="00FC3099" w:rsidP="000A3B61" w:rsidRDefault="00FC3099" w14:paraId="51C228B6" w14:textId="022DD58E"/>
    <w:tbl>
      <w:tblPr>
        <w:tblStyle w:val="TableGrid"/>
        <w:tblW w:w="15427" w:type="dxa"/>
        <w:tblLook w:val="04A0" w:firstRow="1" w:lastRow="0" w:firstColumn="1" w:lastColumn="0" w:noHBand="0" w:noVBand="1"/>
      </w:tblPr>
      <w:tblGrid>
        <w:gridCol w:w="3075"/>
        <w:gridCol w:w="3065"/>
        <w:gridCol w:w="3099"/>
        <w:gridCol w:w="3094"/>
        <w:gridCol w:w="3094"/>
      </w:tblGrid>
      <w:tr w:rsidR="006D60DE" w:rsidTr="2F5BC6B0" w14:paraId="47723DAB" w14:textId="77777777">
        <w:trPr>
          <w:trHeight w:val="542"/>
        </w:trPr>
        <w:tc>
          <w:tcPr>
            <w:tcW w:w="3075" w:type="dxa"/>
            <w:tcMar/>
          </w:tcPr>
          <w:p w:rsidR="006D60DE" w:rsidP="001A5F13" w:rsidRDefault="006D60DE" w14:paraId="5CED89DD" w14:textId="77777777">
            <w:pPr>
              <w:jc w:val="center"/>
            </w:pPr>
          </w:p>
        </w:tc>
        <w:tc>
          <w:tcPr>
            <w:tcW w:w="3065" w:type="dxa"/>
            <w:tcMar/>
          </w:tcPr>
          <w:p w:rsidR="006D60DE" w:rsidP="001A5F13" w:rsidRDefault="006D60DE" w14:paraId="1FCEC020" w14:textId="1C75A18C">
            <w:pPr>
              <w:jc w:val="center"/>
            </w:pPr>
            <w:r>
              <w:t>Expressive Arts &amp; Design</w:t>
            </w:r>
          </w:p>
        </w:tc>
        <w:tc>
          <w:tcPr>
            <w:tcW w:w="3099" w:type="dxa"/>
            <w:tcMar/>
          </w:tcPr>
          <w:p w:rsidR="006D60DE" w:rsidP="001A5F13" w:rsidRDefault="006D60DE" w14:paraId="59AD411F" w14:textId="60B78B9B">
            <w:pPr>
              <w:jc w:val="center"/>
            </w:pPr>
            <w:r>
              <w:t>Understanding the World</w:t>
            </w:r>
          </w:p>
        </w:tc>
        <w:tc>
          <w:tcPr>
            <w:tcW w:w="3094" w:type="dxa"/>
            <w:tcMar/>
          </w:tcPr>
          <w:p w:rsidR="006D60DE" w:rsidP="001A5F13" w:rsidRDefault="006D60DE" w14:paraId="66A836A0" w14:textId="1BA45074">
            <w:pPr>
              <w:jc w:val="center"/>
            </w:pPr>
            <w:r>
              <w:t>Personal, Social and Emotional Development</w:t>
            </w:r>
          </w:p>
        </w:tc>
        <w:tc>
          <w:tcPr>
            <w:tcW w:w="3094" w:type="dxa"/>
            <w:tcMar/>
          </w:tcPr>
          <w:p w:rsidR="006D60DE" w:rsidP="001A5F13" w:rsidRDefault="006D60DE" w14:paraId="5E447556" w14:textId="5C198620">
            <w:pPr>
              <w:jc w:val="center"/>
            </w:pPr>
            <w:r>
              <w:t>Physical development</w:t>
            </w:r>
          </w:p>
        </w:tc>
      </w:tr>
      <w:tr w:rsidR="006D60DE" w:rsidTr="2F5BC6B0" w14:paraId="4DB1F5D6" w14:textId="77777777">
        <w:trPr>
          <w:trHeight w:val="278"/>
        </w:trPr>
        <w:tc>
          <w:tcPr>
            <w:tcW w:w="3075" w:type="dxa"/>
            <w:shd w:val="clear" w:color="auto" w:fill="2F5496" w:themeFill="accent1" w:themeFillShade="BF"/>
            <w:tcMar/>
          </w:tcPr>
          <w:p w:rsidR="006D60DE" w:rsidP="000A3B61" w:rsidRDefault="006D60DE" w14:paraId="04B493AE" w14:textId="77777777"/>
        </w:tc>
        <w:tc>
          <w:tcPr>
            <w:tcW w:w="3065" w:type="dxa"/>
            <w:shd w:val="clear" w:color="auto" w:fill="2F5496" w:themeFill="accent1" w:themeFillShade="BF"/>
            <w:tcMar/>
          </w:tcPr>
          <w:p w:rsidR="006D60DE" w:rsidP="000A3B61" w:rsidRDefault="006D60DE" w14:paraId="1E92236D" w14:textId="77777777"/>
        </w:tc>
        <w:tc>
          <w:tcPr>
            <w:tcW w:w="3099" w:type="dxa"/>
            <w:shd w:val="clear" w:color="auto" w:fill="2F5496" w:themeFill="accent1" w:themeFillShade="BF"/>
            <w:tcMar/>
          </w:tcPr>
          <w:p w:rsidR="006D60DE" w:rsidP="000A3B61" w:rsidRDefault="006D60DE" w14:paraId="6765BC53" w14:textId="77777777"/>
        </w:tc>
        <w:tc>
          <w:tcPr>
            <w:tcW w:w="3094" w:type="dxa"/>
            <w:shd w:val="clear" w:color="auto" w:fill="2F5496" w:themeFill="accent1" w:themeFillShade="BF"/>
            <w:tcMar/>
          </w:tcPr>
          <w:p w:rsidR="006D60DE" w:rsidP="000A3B61" w:rsidRDefault="006D60DE" w14:paraId="44F6B10A" w14:textId="77777777"/>
        </w:tc>
        <w:tc>
          <w:tcPr>
            <w:tcW w:w="3094" w:type="dxa"/>
            <w:shd w:val="clear" w:color="auto" w:fill="2F5496" w:themeFill="accent1" w:themeFillShade="BF"/>
            <w:tcMar/>
          </w:tcPr>
          <w:p w:rsidR="006D60DE" w:rsidP="000A3B61" w:rsidRDefault="006D60DE" w14:paraId="46F2B442" w14:textId="77777777"/>
        </w:tc>
      </w:tr>
      <w:tr w:rsidR="006D60DE" w:rsidTr="2F5BC6B0" w14:paraId="0EA742A7" w14:textId="77777777">
        <w:trPr>
          <w:trHeight w:val="821"/>
        </w:trPr>
        <w:tc>
          <w:tcPr>
            <w:tcW w:w="3075" w:type="dxa"/>
            <w:tcMar/>
          </w:tcPr>
          <w:p w:rsidR="006D60DE" w:rsidP="000A3B61" w:rsidRDefault="006D60DE" w14:paraId="3F30FA85" w14:textId="43EFCA98">
            <w:r>
              <w:t>AUTUMN</w:t>
            </w:r>
          </w:p>
        </w:tc>
        <w:tc>
          <w:tcPr>
            <w:tcW w:w="3065" w:type="dxa"/>
            <w:tcMar/>
          </w:tcPr>
          <w:p w:rsidR="005C7B24" w:rsidP="2F5BC6B0" w:rsidRDefault="005C7B24" w14:paraId="3F829412" w14:textId="44AA7ABC">
            <w:pPr>
              <w:pStyle w:val="Normal"/>
              <w:tabs>
                <w:tab w:val="left" w:pos="1995"/>
              </w:tabs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F5BC6B0" w:rsidR="11EBAC34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 xml:space="preserve">Being Imaginative and Expressive  </w:t>
            </w:r>
            <w:r>
              <w:br/>
            </w:r>
            <w:r w:rsidRPr="2F5BC6B0" w:rsidR="11EBAC34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Move to Music: Stopping and Starting</w:t>
            </w:r>
            <w:r>
              <w:br/>
            </w:r>
            <w:r w:rsidRPr="2F5BC6B0" w:rsidR="11EBAC34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 Follow the Leader: Copy Me   </w:t>
            </w:r>
            <w:r>
              <w:br/>
            </w:r>
            <w:r w:rsidRPr="2F5BC6B0" w:rsidR="11EBAC34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 </w:t>
            </w:r>
            <w:r>
              <w:br/>
            </w:r>
            <w:r w:rsidRPr="2F5BC6B0" w:rsidR="11EBAC34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Creating with Materials</w:t>
            </w:r>
            <w:r w:rsidRPr="2F5BC6B0" w:rsidR="11EBAC34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 </w:t>
            </w:r>
            <w:r>
              <w:br/>
            </w:r>
            <w:r w:rsidRPr="2F5BC6B0" w:rsidR="11EBAC34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Exploring materials &amp; sensory experiences</w:t>
            </w:r>
            <w:r>
              <w:br/>
            </w:r>
            <w:r w:rsidRPr="2F5BC6B0" w:rsidR="43ABC065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Self portraits </w:t>
            </w:r>
          </w:p>
          <w:p w:rsidR="006D60DE" w:rsidP="005C7B24" w:rsidRDefault="006D60DE" w14:paraId="550789BF" w14:textId="3837F3F0">
            <w:pPr>
              <w:tabs>
                <w:tab w:val="left" w:pos="1995"/>
              </w:tabs>
            </w:pPr>
          </w:p>
        </w:tc>
        <w:tc>
          <w:tcPr>
            <w:tcW w:w="3099" w:type="dxa"/>
            <w:tcMar/>
          </w:tcPr>
          <w:p w:rsidRPr="00DF1DDB" w:rsidR="00DF1DDB" w:rsidP="2F5BC6B0" w:rsidRDefault="00DF1DDB" w14:paraId="725FBB82" w14:textId="0F5C980F">
            <w:pPr>
              <w:spacing w:before="0" w:beforeAutospacing="off" w:after="160" w:afterAutospacing="off" w:line="276" w:lineRule="auto"/>
            </w:pPr>
            <w:r w:rsidRPr="2F5BC6B0" w:rsidR="53746B36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 xml:space="preserve">The Natural World </w:t>
            </w:r>
            <w:r>
              <w:br/>
            </w:r>
            <w:r w:rsidRPr="2F5BC6B0" w:rsidR="53746B36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Seasonal change </w:t>
            </w:r>
            <w:r>
              <w:br/>
            </w:r>
            <w:r w:rsidRPr="2F5BC6B0" w:rsidR="53746B36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Harvest and Food </w:t>
            </w:r>
            <w:r>
              <w:br/>
            </w:r>
            <w:r w:rsidRPr="2F5BC6B0" w:rsidR="53746B36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Preparing for winter</w:t>
            </w:r>
            <w:r>
              <w:br/>
            </w:r>
            <w:r w:rsidRPr="2F5BC6B0" w:rsidR="53746B36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 Trees and leaves </w:t>
            </w:r>
            <w:r>
              <w:br/>
            </w:r>
            <w:r>
              <w:br/>
            </w:r>
            <w:r w:rsidRPr="2F5BC6B0" w:rsidR="53746B36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People Culture and Communities</w:t>
            </w:r>
            <w:r w:rsidRPr="2F5BC6B0" w:rsidR="53746B36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 </w:t>
            </w:r>
            <w:r>
              <w:br/>
            </w:r>
            <w:r w:rsidRPr="2F5BC6B0" w:rsidR="53746B36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Own experiences – birthdays etc</w:t>
            </w:r>
          </w:p>
          <w:p w:rsidRPr="00DF1DDB" w:rsidR="00DF1DDB" w:rsidP="2F5BC6B0" w:rsidRDefault="00DF1DDB" w14:paraId="7944D01D" w14:textId="666E49F2">
            <w:pPr>
              <w:spacing w:before="0" w:beforeAutospacing="off" w:after="160" w:afterAutospacing="off" w:line="276" w:lineRule="auto"/>
            </w:pPr>
            <w:r w:rsidRPr="2F5BC6B0" w:rsidR="53746B36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Autumn and Harvest festivals in school and church </w:t>
            </w:r>
          </w:p>
          <w:p w:rsidRPr="00DF1DDB" w:rsidR="00DF1DDB" w:rsidP="2F5BC6B0" w:rsidRDefault="00DF1DDB" w14:paraId="59452C2D" w14:textId="42191671">
            <w:pPr>
              <w:spacing w:before="0" w:beforeAutospacing="off" w:after="160" w:afterAutospacing="off" w:line="276" w:lineRule="auto"/>
            </w:pPr>
            <w:r w:rsidRPr="2F5BC6B0" w:rsidR="53746B36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Other festivals /special times in other religions </w:t>
            </w:r>
          </w:p>
          <w:p w:rsidRPr="00DF1DDB" w:rsidR="00DF1DDB" w:rsidP="2F5BC6B0" w:rsidRDefault="00DF1DDB" w14:paraId="55DA389D" w14:textId="1AD63F42">
            <w:pPr>
              <w:spacing w:before="0" w:beforeAutospacing="off" w:after="160" w:afterAutospacing="off" w:line="276" w:lineRule="auto"/>
            </w:pPr>
            <w:r w:rsidRPr="2F5BC6B0" w:rsidR="53746B36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Why do we celebrate Christmas?</w:t>
            </w:r>
          </w:p>
          <w:p w:rsidRPr="00DF1DDB" w:rsidR="00DF1DDB" w:rsidP="000A3B61" w:rsidRDefault="00DF1DDB" w14:paraId="1D3C3E87" w14:textId="04765D38"/>
        </w:tc>
        <w:tc>
          <w:tcPr>
            <w:tcW w:w="3094" w:type="dxa"/>
            <w:tcMar/>
          </w:tcPr>
          <w:p w:rsidRPr="00D90B21" w:rsidR="00D90B21" w:rsidP="2F5BC6B0" w:rsidRDefault="00D90B21" w14:paraId="2B37883A" w14:textId="105A3943">
            <w:pPr>
              <w:pStyle w:val="Normal"/>
            </w:pPr>
            <w:r w:rsidRPr="2F5BC6B0" w:rsidR="2109BF68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Building Relationships</w:t>
            </w:r>
            <w:r w:rsidRPr="2F5BC6B0" w:rsidR="2109BF68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 </w:t>
            </w:r>
            <w:r>
              <w:br/>
            </w:r>
            <w:r w:rsidRPr="2F5BC6B0" w:rsidR="2109BF68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Being me in my world </w:t>
            </w:r>
            <w:r>
              <w:br/>
            </w:r>
            <w:r w:rsidRPr="2F5BC6B0" w:rsidR="2109BF68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Celebrating difference </w:t>
            </w:r>
            <w:r>
              <w:br/>
            </w:r>
            <w:r>
              <w:br/>
            </w:r>
            <w:r w:rsidRPr="2F5BC6B0" w:rsidR="2109BF68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Me in my World</w:t>
            </w:r>
            <w:r w:rsidRPr="2F5BC6B0" w:rsidR="2109BF68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 </w:t>
            </w:r>
            <w:r>
              <w:br/>
            </w:r>
            <w:r w:rsidRPr="2F5BC6B0" w:rsidR="2109BF68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This is Me </w:t>
            </w:r>
            <w:r>
              <w:br/>
            </w:r>
            <w:r w:rsidRPr="2F5BC6B0" w:rsidR="2109BF68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Celebrations</w:t>
            </w:r>
          </w:p>
        </w:tc>
        <w:tc>
          <w:tcPr>
            <w:tcW w:w="3094" w:type="dxa"/>
            <w:tcMar/>
          </w:tcPr>
          <w:p w:rsidR="3D86DD69" w:rsidP="2F5BC6B0" w:rsidRDefault="3D86DD69" w14:paraId="0C3AA3D9" w14:textId="47F00515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F5BC6B0" w:rsidR="3D86DD69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Early Writing and Development</w:t>
            </w:r>
            <w:r w:rsidRPr="2F5BC6B0" w:rsidR="3D86DD69">
              <w:rPr>
                <w:rFonts w:ascii="Aptos" w:hAnsi="Aptos" w:eastAsia="Aptos" w:cs="Aptos"/>
                <w:noProof w:val="0"/>
                <w:sz w:val="20"/>
                <w:szCs w:val="20"/>
                <w:u w:val="single"/>
                <w:lang w:val="en-GB"/>
              </w:rPr>
              <w:t xml:space="preserve"> </w:t>
            </w:r>
            <w:r w:rsidRPr="2F5BC6B0" w:rsidR="3D86DD69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Use a range of writing and mark making-tools </w:t>
            </w:r>
            <w:r>
              <w:br/>
            </w:r>
            <w:r>
              <w:br/>
            </w:r>
            <w:r w:rsidRPr="2F5BC6B0" w:rsidR="3D86DD69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Physical Development</w:t>
            </w:r>
            <w:r w:rsidRPr="2F5BC6B0" w:rsidR="3D86DD69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 </w:t>
            </w:r>
            <w:r>
              <w:br/>
            </w:r>
            <w:r w:rsidRPr="2F5BC6B0" w:rsidR="3D86DD69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Locomotion – Jumping and Walking</w:t>
            </w:r>
          </w:p>
          <w:p w:rsidRPr="006D2DDF" w:rsidR="006D2DDF" w:rsidP="000A3B61" w:rsidRDefault="006D2DDF" w14:paraId="0C71E1FB" w14:textId="326BB538"/>
        </w:tc>
      </w:tr>
      <w:tr w:rsidR="006D60DE" w:rsidTr="2F5BC6B0" w14:paraId="22A58407" w14:textId="77777777">
        <w:trPr>
          <w:trHeight w:val="278"/>
        </w:trPr>
        <w:tc>
          <w:tcPr>
            <w:tcW w:w="3075" w:type="dxa"/>
            <w:shd w:val="clear" w:color="auto" w:fill="2F5496" w:themeFill="accent1" w:themeFillShade="BF"/>
            <w:tcMar/>
          </w:tcPr>
          <w:p w:rsidR="006D60DE" w:rsidP="000A3B61" w:rsidRDefault="006D60DE" w14:paraId="41B4C501" w14:textId="77777777"/>
        </w:tc>
        <w:tc>
          <w:tcPr>
            <w:tcW w:w="3065" w:type="dxa"/>
            <w:shd w:val="clear" w:color="auto" w:fill="2F5496" w:themeFill="accent1" w:themeFillShade="BF"/>
            <w:tcMar/>
          </w:tcPr>
          <w:p w:rsidR="006D60DE" w:rsidP="000A3B61" w:rsidRDefault="006D60DE" w14:paraId="4EF68404" w14:textId="77777777"/>
        </w:tc>
        <w:tc>
          <w:tcPr>
            <w:tcW w:w="3099" w:type="dxa"/>
            <w:shd w:val="clear" w:color="auto" w:fill="2F5496" w:themeFill="accent1" w:themeFillShade="BF"/>
            <w:tcMar/>
          </w:tcPr>
          <w:p w:rsidR="006D60DE" w:rsidP="000A3B61" w:rsidRDefault="006D60DE" w14:paraId="62336052" w14:textId="77777777"/>
        </w:tc>
        <w:tc>
          <w:tcPr>
            <w:tcW w:w="3094" w:type="dxa"/>
            <w:shd w:val="clear" w:color="auto" w:fill="2F5496" w:themeFill="accent1" w:themeFillShade="BF"/>
            <w:tcMar/>
          </w:tcPr>
          <w:p w:rsidR="006D60DE" w:rsidP="000A3B61" w:rsidRDefault="006D60DE" w14:paraId="680325F1" w14:textId="77777777"/>
        </w:tc>
        <w:tc>
          <w:tcPr>
            <w:tcW w:w="3094" w:type="dxa"/>
            <w:shd w:val="clear" w:color="auto" w:fill="2F5496" w:themeFill="accent1" w:themeFillShade="BF"/>
            <w:tcMar/>
          </w:tcPr>
          <w:p w:rsidR="006D60DE" w:rsidP="000A3B61" w:rsidRDefault="006D60DE" w14:paraId="5BD38DED" w14:textId="77777777"/>
        </w:tc>
      </w:tr>
      <w:tr w:rsidR="006D60DE" w:rsidTr="2F5BC6B0" w14:paraId="63BF4EA9" w14:textId="77777777">
        <w:trPr>
          <w:trHeight w:val="278"/>
        </w:trPr>
        <w:tc>
          <w:tcPr>
            <w:tcW w:w="3075" w:type="dxa"/>
            <w:tcMar/>
          </w:tcPr>
          <w:p w:rsidR="006D60DE" w:rsidP="000A3B61" w:rsidRDefault="006D60DE" w14:paraId="42C6D7AF" w14:textId="513F61B6">
            <w:r>
              <w:t>SPRING</w:t>
            </w:r>
          </w:p>
        </w:tc>
        <w:tc>
          <w:tcPr>
            <w:tcW w:w="3065" w:type="dxa"/>
            <w:tcMar/>
          </w:tcPr>
          <w:p w:rsidR="4654A67A" w:rsidP="2F5BC6B0" w:rsidRDefault="4654A67A" w14:paraId="401683F3" w14:textId="75A86B1C">
            <w:pPr>
              <w:pStyle w:val="Normal"/>
              <w:tabs>
                <w:tab w:val="left" w:leader="none" w:pos="1995"/>
              </w:tabs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F5BC6B0" w:rsidR="4654A67A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 xml:space="preserve">Being Imaginative and Expressive  </w:t>
            </w:r>
            <w:r>
              <w:br/>
            </w:r>
            <w:r w:rsidRPr="2F5BC6B0" w:rsidR="4654A67A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Singing skills 1: Find your Voice</w:t>
            </w:r>
            <w:r>
              <w:br/>
            </w:r>
            <w:r w:rsidRPr="2F5BC6B0" w:rsidR="4654A67A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Telling stories through music  </w:t>
            </w:r>
            <w:r>
              <w:br/>
            </w:r>
            <w:r w:rsidRPr="2F5BC6B0" w:rsidR="4654A67A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 </w:t>
            </w:r>
            <w:r>
              <w:br/>
            </w:r>
            <w:r w:rsidRPr="2F5BC6B0" w:rsidR="4654A67A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Creating with Materials</w:t>
            </w:r>
            <w:r>
              <w:br/>
            </w:r>
            <w:r w:rsidRPr="2F5BC6B0" w:rsidR="4654A67A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 xml:space="preserve"> </w:t>
            </w:r>
            <w:r w:rsidRPr="2F5BC6B0" w:rsidR="4654A67A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Combining materials &amp; developing ideas</w:t>
            </w:r>
          </w:p>
          <w:p w:rsidR="006D60DE" w:rsidP="000A3B61" w:rsidRDefault="006D60DE" w14:paraId="614D37ED" w14:textId="6D4A3B24"/>
        </w:tc>
        <w:tc>
          <w:tcPr>
            <w:tcW w:w="3099" w:type="dxa"/>
            <w:tcMar/>
          </w:tcPr>
          <w:p w:rsidR="006D60DE" w:rsidP="2F5BC6B0" w:rsidRDefault="00114E77" w14:paraId="29D12982" w14:textId="35934F84">
            <w:pPr>
              <w:spacing w:before="0" w:beforeAutospacing="off" w:after="160" w:afterAutospacing="off" w:line="276" w:lineRule="auto"/>
            </w:pPr>
            <w:r w:rsidRPr="2F5BC6B0" w:rsidR="501972AE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 xml:space="preserve">The Natural World </w:t>
            </w:r>
            <w:r>
              <w:br/>
            </w:r>
            <w:r w:rsidRPr="2F5BC6B0" w:rsidR="501972AE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Growth and change </w:t>
            </w:r>
            <w:r>
              <w:br/>
            </w:r>
            <w:r w:rsidRPr="2F5BC6B0" w:rsidR="501972AE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Plants and flowers</w:t>
            </w:r>
            <w:r>
              <w:br/>
            </w:r>
            <w:r w:rsidRPr="2F5BC6B0" w:rsidR="501972AE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 Baby animals </w:t>
            </w:r>
            <w:r>
              <w:br/>
            </w:r>
            <w:r w:rsidRPr="2F5BC6B0" w:rsidR="501972AE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Weather changes </w:t>
            </w:r>
            <w:r>
              <w:br/>
            </w:r>
            <w:r>
              <w:br/>
            </w:r>
            <w:r w:rsidRPr="2F5BC6B0" w:rsidR="501972AE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People Culture and Communities</w:t>
            </w:r>
            <w:r w:rsidRPr="2F5BC6B0" w:rsidR="501972AE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 </w:t>
            </w:r>
            <w:r>
              <w:br/>
            </w:r>
            <w:r w:rsidRPr="2F5BC6B0" w:rsidR="501972AE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What are our special stories?  Why and how are they special?</w:t>
            </w:r>
          </w:p>
          <w:p w:rsidR="006D60DE" w:rsidP="2F5BC6B0" w:rsidRDefault="00114E77" w14:paraId="49BE94DE" w14:textId="06138D99">
            <w:pPr>
              <w:spacing w:before="0" w:beforeAutospacing="off" w:after="160" w:afterAutospacing="off" w:line="276" w:lineRule="auto"/>
            </w:pPr>
            <w:r w:rsidRPr="2F5BC6B0" w:rsidR="501972AE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Who is special to us?  Jesus is special to Christians – stories about Jesus.</w:t>
            </w:r>
          </w:p>
          <w:p w:rsidR="006D60DE" w:rsidP="2F5BC6B0" w:rsidRDefault="00114E77" w14:paraId="491DB330" w14:textId="0E4EE38D">
            <w:pPr>
              <w:spacing w:before="0" w:beforeAutospacing="off" w:after="160" w:afterAutospacing="off" w:line="276" w:lineRule="auto"/>
            </w:pPr>
            <w:r w:rsidRPr="2F5BC6B0" w:rsidR="501972AE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Easter</w:t>
            </w:r>
          </w:p>
          <w:p w:rsidR="006D60DE" w:rsidP="2F5BC6B0" w:rsidRDefault="00114E77" w14:paraId="6A6779C1" w14:textId="02EF8D30">
            <w:pPr>
              <w:rPr>
                <w:b w:val="1"/>
                <w:bCs w:val="1"/>
              </w:rPr>
            </w:pPr>
          </w:p>
        </w:tc>
        <w:tc>
          <w:tcPr>
            <w:tcW w:w="3094" w:type="dxa"/>
            <w:tcMar/>
          </w:tcPr>
          <w:p w:rsidRPr="002B6BC6" w:rsidR="003D7D59" w:rsidP="2F5BC6B0" w:rsidRDefault="003D7D59" w14:paraId="1EB6C838" w14:textId="3FBDCA0C">
            <w:pPr>
              <w:pStyle w:val="Normal"/>
            </w:pPr>
            <w:r w:rsidRPr="2F5BC6B0" w:rsidR="6FFD1A81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Building Relationships</w:t>
            </w:r>
            <w:r w:rsidRPr="2F5BC6B0" w:rsidR="6FFD1A81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 </w:t>
            </w:r>
            <w:r>
              <w:br/>
            </w:r>
            <w:r w:rsidRPr="2F5BC6B0" w:rsidR="6FFD1A81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Dreams and Goals </w:t>
            </w:r>
            <w:r>
              <w:br/>
            </w:r>
            <w:r w:rsidRPr="2F5BC6B0" w:rsidR="6FFD1A81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Healthy Me </w:t>
            </w:r>
            <w:r>
              <w:br/>
            </w:r>
            <w:r>
              <w:br/>
            </w:r>
            <w:r w:rsidRPr="2F5BC6B0" w:rsidR="6FFD1A81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Me in my World</w:t>
            </w:r>
            <w:r w:rsidRPr="2F5BC6B0" w:rsidR="6FFD1A81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 </w:t>
            </w:r>
            <w:r>
              <w:br/>
            </w:r>
            <w:r w:rsidRPr="2F5BC6B0" w:rsidR="6FFD1A81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People who help us </w:t>
            </w:r>
            <w:r>
              <w:br/>
            </w:r>
            <w:r w:rsidRPr="2F5BC6B0" w:rsidR="6FFD1A81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The changes around me</w:t>
            </w:r>
          </w:p>
        </w:tc>
        <w:tc>
          <w:tcPr>
            <w:tcW w:w="3094" w:type="dxa"/>
            <w:tcMar/>
          </w:tcPr>
          <w:p w:rsidR="00B0705C" w:rsidP="2F5BC6B0" w:rsidRDefault="00B0705C" w14:paraId="652BBD6B" w14:textId="75058921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2F5BC6B0" w:rsidR="20CEAB09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Early Writing and Development</w:t>
            </w:r>
            <w:r w:rsidRPr="2F5BC6B0" w:rsidR="20CEAB09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</w:t>
            </w:r>
            <w:r w:rsidRPr="2F5BC6B0" w:rsidR="20CEAB09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Controlled movements &amp; meaningful marks</w:t>
            </w:r>
            <w:r>
              <w:br/>
            </w:r>
            <w:r w:rsidRPr="2F5BC6B0" w:rsidR="20CEAB09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 </w:t>
            </w:r>
            <w:r>
              <w:br/>
            </w:r>
            <w:r w:rsidRPr="2F5BC6B0" w:rsidR="20CEAB09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Physical Development</w:t>
            </w:r>
            <w:r w:rsidRPr="2F5BC6B0" w:rsidR="20CEAB09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</w:t>
            </w:r>
            <w:r>
              <w:br/>
            </w:r>
            <w:r w:rsidRPr="2F5BC6B0" w:rsidR="20CEAB09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Gymnastics: High and Low</w:t>
            </w:r>
            <w:r w:rsidRPr="2F5BC6B0" w:rsidR="20CEAB09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</w:t>
            </w:r>
            <w:r>
              <w:br/>
            </w:r>
            <w:r w:rsidRPr="2F5BC6B0" w:rsidR="20CEAB09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Dance: Nursery Rhymes</w:t>
            </w:r>
          </w:p>
        </w:tc>
      </w:tr>
      <w:tr w:rsidR="006D60DE" w:rsidTr="2F5BC6B0" w14:paraId="216F5439" w14:textId="77777777">
        <w:trPr>
          <w:trHeight w:val="263"/>
        </w:trPr>
        <w:tc>
          <w:tcPr>
            <w:tcW w:w="3075" w:type="dxa"/>
            <w:shd w:val="clear" w:color="auto" w:fill="2F5496" w:themeFill="accent1" w:themeFillShade="BF"/>
            <w:tcMar/>
          </w:tcPr>
          <w:p w:rsidR="006D60DE" w:rsidP="000A3B61" w:rsidRDefault="006D60DE" w14:paraId="3D39942B" w14:textId="77777777"/>
        </w:tc>
        <w:tc>
          <w:tcPr>
            <w:tcW w:w="3065" w:type="dxa"/>
            <w:shd w:val="clear" w:color="auto" w:fill="2F5496" w:themeFill="accent1" w:themeFillShade="BF"/>
            <w:tcMar/>
          </w:tcPr>
          <w:p w:rsidR="006D60DE" w:rsidP="000A3B61" w:rsidRDefault="006D60DE" w14:paraId="64F6093D" w14:textId="77777777"/>
        </w:tc>
        <w:tc>
          <w:tcPr>
            <w:tcW w:w="3099" w:type="dxa"/>
            <w:shd w:val="clear" w:color="auto" w:fill="2F5496" w:themeFill="accent1" w:themeFillShade="BF"/>
            <w:tcMar/>
          </w:tcPr>
          <w:p w:rsidR="006D60DE" w:rsidP="000A3B61" w:rsidRDefault="006D60DE" w14:paraId="4DCD5E46" w14:textId="77777777"/>
        </w:tc>
        <w:tc>
          <w:tcPr>
            <w:tcW w:w="3094" w:type="dxa"/>
            <w:shd w:val="clear" w:color="auto" w:fill="2F5496" w:themeFill="accent1" w:themeFillShade="BF"/>
            <w:tcMar/>
          </w:tcPr>
          <w:p w:rsidR="006D60DE" w:rsidP="000A3B61" w:rsidRDefault="006D60DE" w14:paraId="5AA67999" w14:textId="77777777"/>
        </w:tc>
        <w:tc>
          <w:tcPr>
            <w:tcW w:w="3094" w:type="dxa"/>
            <w:shd w:val="clear" w:color="auto" w:fill="2F5496" w:themeFill="accent1" w:themeFillShade="BF"/>
            <w:tcMar/>
          </w:tcPr>
          <w:p w:rsidR="006D60DE" w:rsidP="000A3B61" w:rsidRDefault="006D60DE" w14:paraId="3F93B813" w14:textId="77777777"/>
        </w:tc>
      </w:tr>
      <w:tr w:rsidR="006D60DE" w:rsidTr="2F5BC6B0" w14:paraId="64EB4D6B" w14:textId="77777777">
        <w:trPr>
          <w:trHeight w:val="263"/>
        </w:trPr>
        <w:tc>
          <w:tcPr>
            <w:tcW w:w="3075" w:type="dxa"/>
            <w:tcMar/>
          </w:tcPr>
          <w:p w:rsidR="006D60DE" w:rsidP="000A3B61" w:rsidRDefault="006D60DE" w14:paraId="46FEE194" w14:textId="390BCF8F">
            <w:r>
              <w:t>SUMMER</w:t>
            </w:r>
          </w:p>
        </w:tc>
        <w:tc>
          <w:tcPr>
            <w:tcW w:w="3065" w:type="dxa"/>
            <w:tcMar/>
          </w:tcPr>
          <w:p w:rsidR="76E81EB0" w:rsidP="2F5BC6B0" w:rsidRDefault="76E81EB0" w14:paraId="653FDFC3" w14:textId="5D412143">
            <w:pPr>
              <w:spacing w:before="0" w:beforeAutospacing="off" w:after="0" w:afterAutospacing="off"/>
            </w:pPr>
            <w:r w:rsidRPr="2F5BC6B0" w:rsidR="76E81EB0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 xml:space="preserve">Being Imaginative and Expressive  </w:t>
            </w:r>
            <w:r>
              <w:br/>
            </w:r>
            <w:r w:rsidRPr="2F5BC6B0" w:rsidR="76E81EB0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Feeling the Music </w:t>
            </w:r>
            <w:r>
              <w:br/>
            </w:r>
            <w:r w:rsidRPr="2F5BC6B0" w:rsidR="76E81EB0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Exploring Musical Sounds </w:t>
            </w:r>
            <w:r>
              <w:br/>
            </w:r>
            <w:r>
              <w:br/>
            </w:r>
            <w:r w:rsidRPr="2F5BC6B0" w:rsidR="76E81EB0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Creating with Materials</w:t>
            </w:r>
            <w:r w:rsidRPr="2F5BC6B0" w:rsidR="76E81EB0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 </w:t>
            </w:r>
            <w:r>
              <w:br/>
            </w:r>
            <w:r w:rsidRPr="2F5BC6B0" w:rsidR="76E81EB0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Expressing ideas &amp; refining skills</w:t>
            </w:r>
          </w:p>
          <w:p w:rsidR="006D60DE" w:rsidP="000A3B61" w:rsidRDefault="006D60DE" w14:paraId="3B20C08F" w14:textId="6C435339"/>
        </w:tc>
        <w:tc>
          <w:tcPr>
            <w:tcW w:w="3099" w:type="dxa"/>
            <w:tcMar/>
          </w:tcPr>
          <w:p w:rsidR="006D60DE" w:rsidP="2F5BC6B0" w:rsidRDefault="00114E77" w14:paraId="51AE8FE7" w14:textId="254260AB">
            <w:pPr>
              <w:spacing w:before="0" w:beforeAutospacing="off" w:after="160" w:afterAutospacing="off" w:line="276" w:lineRule="auto"/>
            </w:pPr>
            <w:r w:rsidRPr="2F5BC6B0" w:rsidR="6002BD78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The Natural World</w:t>
            </w:r>
            <w:r>
              <w:br/>
            </w:r>
            <w:r w:rsidRPr="2F5BC6B0" w:rsidR="6002BD78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 xml:space="preserve"> </w:t>
            </w:r>
            <w:r w:rsidRPr="2F5BC6B0" w:rsidR="6002BD78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Minibeasts </w:t>
            </w:r>
            <w:r>
              <w:br/>
            </w:r>
            <w:r w:rsidRPr="2F5BC6B0" w:rsidR="6002BD78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Habitats </w:t>
            </w:r>
            <w:r>
              <w:br/>
            </w:r>
            <w:r w:rsidRPr="2F5BC6B0" w:rsidR="6002BD78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Weather and sun safety </w:t>
            </w:r>
            <w:r>
              <w:br/>
            </w:r>
            <w:r w:rsidRPr="2F5BC6B0" w:rsidR="6002BD78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Caring for the environment </w:t>
            </w:r>
            <w:r>
              <w:br/>
            </w:r>
            <w:r>
              <w:br/>
            </w:r>
            <w:r w:rsidRPr="2F5BC6B0" w:rsidR="6002BD78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People Culture and Communities</w:t>
            </w:r>
            <w:r w:rsidRPr="2F5BC6B0" w:rsidR="6002BD78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 </w:t>
            </w:r>
            <w:r>
              <w:br/>
            </w:r>
            <w:r w:rsidRPr="2F5BC6B0" w:rsidR="6002BD78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Who is special to us?  Religious leaders e.g.  vicar, priest, imam, monk, nun or any appropriate to the local community</w:t>
            </w:r>
          </w:p>
          <w:p w:rsidR="006D60DE" w:rsidP="2F5BC6B0" w:rsidRDefault="00114E77" w14:paraId="728806F6" w14:textId="5A812F96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F5BC6B0" w:rsidR="6002BD78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>Infant Baptism</w:t>
            </w:r>
          </w:p>
        </w:tc>
        <w:tc>
          <w:tcPr>
            <w:tcW w:w="3094" w:type="dxa"/>
            <w:tcMar/>
          </w:tcPr>
          <w:p w:rsidR="006D60DE" w:rsidP="2F5BC6B0" w:rsidRDefault="00114E77" w14:paraId="6780037A" w14:textId="25C713B8">
            <w:pPr>
              <w:pStyle w:val="Normal"/>
            </w:pPr>
            <w:r w:rsidRPr="2F5BC6B0" w:rsidR="1435469B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 xml:space="preserve">Building Relationships </w:t>
            </w:r>
            <w:r>
              <w:br/>
            </w:r>
            <w:r w:rsidRPr="2F5BC6B0" w:rsidR="1435469B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Relationships  </w:t>
            </w:r>
            <w:r>
              <w:br/>
            </w:r>
            <w:r w:rsidRPr="2F5BC6B0" w:rsidR="1435469B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Changing Me </w:t>
            </w:r>
            <w:r>
              <w:br/>
            </w:r>
            <w:r>
              <w:br/>
            </w:r>
            <w:r w:rsidRPr="2F5BC6B0" w:rsidR="1435469B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Me in my World</w:t>
            </w:r>
            <w:r w:rsidRPr="2F5BC6B0" w:rsidR="1435469B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 </w:t>
            </w:r>
            <w:r>
              <w:br/>
            </w:r>
            <w:r w:rsidRPr="2F5BC6B0" w:rsidR="1435469B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Transport </w:t>
            </w:r>
            <w:r>
              <w:br/>
            </w:r>
            <w:r w:rsidRPr="2F5BC6B0" w:rsidR="1435469B">
              <w:rPr>
                <w:rFonts w:ascii="Aptos" w:hAnsi="Aptos" w:eastAsia="Aptos" w:cs="Aptos"/>
                <w:noProof w:val="0"/>
                <w:sz w:val="20"/>
                <w:szCs w:val="20"/>
                <w:lang w:val="en-GB"/>
              </w:rPr>
              <w:t xml:space="preserve">Traditional Tales  </w:t>
            </w:r>
            <w:r w:rsidRPr="2F5BC6B0" w:rsidR="1435469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3094" w:type="dxa"/>
            <w:tcMar/>
          </w:tcPr>
          <w:p w:rsidR="2F5BC6B0" w:rsidP="2F5BC6B0" w:rsidRDefault="2F5BC6B0" w14:paraId="736D44D9" w14:textId="1A185532">
            <w:pPr>
              <w:spacing w:before="0" w:beforeAutospacing="off" w:after="0" w:afterAutospacing="off"/>
              <w:rPr>
                <w:rFonts w:ascii="Aptos" w:hAnsi="Aptos" w:eastAsia="Aptos" w:cs="Aptos"/>
                <w:b w:val="1"/>
                <w:bCs w:val="1"/>
                <w:sz w:val="20"/>
                <w:szCs w:val="20"/>
              </w:rPr>
            </w:pPr>
            <w:r w:rsidRPr="2F5BC6B0" w:rsidR="2F5BC6B0">
              <w:rPr>
                <w:rFonts w:ascii="Aptos" w:hAnsi="Aptos" w:eastAsia="Aptos" w:cs="Aptos"/>
                <w:b w:val="1"/>
                <w:bCs w:val="1"/>
                <w:sz w:val="20"/>
                <w:szCs w:val="20"/>
                <w:u w:val="single"/>
              </w:rPr>
              <w:t>Early Writing and Development</w:t>
            </w:r>
            <w:r w:rsidRPr="2F5BC6B0" w:rsidR="2F5BC6B0">
              <w:rPr>
                <w:rFonts w:ascii="Aptos" w:hAnsi="Aptos" w:eastAsia="Aptos" w:cs="Aptos"/>
                <w:b w:val="1"/>
                <w:bCs w:val="1"/>
                <w:sz w:val="20"/>
                <w:szCs w:val="20"/>
              </w:rPr>
              <w:t xml:space="preserve"> </w:t>
            </w:r>
            <w:r w:rsidRPr="2F5BC6B0" w:rsidR="2F5BC6B0">
              <w:rPr>
                <w:rFonts w:ascii="Aptos" w:hAnsi="Aptos" w:eastAsia="Aptos" w:cs="Aptos"/>
                <w:sz w:val="20"/>
                <w:szCs w:val="20"/>
              </w:rPr>
              <w:t>Early letter formation &amp; readiness for Reception</w:t>
            </w:r>
            <w:r>
              <w:br/>
            </w:r>
            <w:r w:rsidRPr="2F5BC6B0" w:rsidR="2F5BC6B0">
              <w:rPr>
                <w:rFonts w:ascii="Aptos" w:hAnsi="Aptos" w:eastAsia="Aptos" w:cs="Aptos"/>
                <w:b w:val="1"/>
                <w:bCs w:val="1"/>
                <w:sz w:val="20"/>
                <w:szCs w:val="20"/>
              </w:rPr>
              <w:t xml:space="preserve"> </w:t>
            </w:r>
            <w:r>
              <w:br/>
            </w:r>
            <w:r w:rsidRPr="2F5BC6B0" w:rsidR="2F5BC6B0">
              <w:rPr>
                <w:rFonts w:ascii="Aptos" w:hAnsi="Aptos" w:eastAsia="Aptos" w:cs="Aptos"/>
                <w:b w:val="1"/>
                <w:bCs w:val="1"/>
                <w:sz w:val="20"/>
                <w:szCs w:val="20"/>
                <w:u w:val="single"/>
              </w:rPr>
              <w:t>Physical Development</w:t>
            </w:r>
            <w:r w:rsidRPr="2F5BC6B0" w:rsidR="2F5BC6B0">
              <w:rPr>
                <w:rFonts w:ascii="Aptos" w:hAnsi="Aptos" w:eastAsia="Aptos" w:cs="Aptos"/>
                <w:b w:val="1"/>
                <w:bCs w:val="1"/>
                <w:sz w:val="20"/>
                <w:szCs w:val="20"/>
              </w:rPr>
              <w:t xml:space="preserve"> </w:t>
            </w:r>
            <w:r>
              <w:br/>
            </w:r>
            <w:r w:rsidRPr="2F5BC6B0" w:rsidR="2F5BC6B0">
              <w:rPr>
                <w:rFonts w:ascii="Aptos" w:hAnsi="Aptos" w:eastAsia="Aptos" w:cs="Aptos"/>
                <w:sz w:val="20"/>
                <w:szCs w:val="20"/>
              </w:rPr>
              <w:t xml:space="preserve">Ball Skills </w:t>
            </w:r>
            <w:r>
              <w:br/>
            </w:r>
            <w:r w:rsidRPr="2F5BC6B0" w:rsidR="2F5BC6B0">
              <w:rPr>
                <w:rFonts w:ascii="Aptos" w:hAnsi="Aptos" w:eastAsia="Aptos" w:cs="Aptos"/>
                <w:sz w:val="20"/>
                <w:szCs w:val="20"/>
              </w:rPr>
              <w:t>Rackets, Bats, Balls and Balloons</w:t>
            </w:r>
          </w:p>
        </w:tc>
      </w:tr>
    </w:tbl>
    <w:p w:rsidR="00AE27E8" w:rsidP="000A3B61" w:rsidRDefault="00AE27E8" w14:paraId="2D74F333" w14:textId="77777777"/>
    <w:sectPr w:rsidR="00AE27E8" w:rsidSect="001933F2">
      <w:pgSz w:w="16840" w:h="11900" w:orient="landscape"/>
      <w:pgMar w:top="1440" w:right="709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32" style="width:635.75pt;height:229.6pt" o:bullet="t" type="#_x0000_t75">
        <v:imagedata o:title="Image-1" r:id="rId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33584"/>
    <w:rsid w:val="00037C69"/>
    <w:rsid w:val="00044454"/>
    <w:rsid w:val="00047D7B"/>
    <w:rsid w:val="00087D00"/>
    <w:rsid w:val="000A3B61"/>
    <w:rsid w:val="000B37A2"/>
    <w:rsid w:val="000C0915"/>
    <w:rsid w:val="000D675B"/>
    <w:rsid w:val="000E2AFD"/>
    <w:rsid w:val="000F3A7E"/>
    <w:rsid w:val="00102866"/>
    <w:rsid w:val="00106489"/>
    <w:rsid w:val="001149D2"/>
    <w:rsid w:val="00114E77"/>
    <w:rsid w:val="0014118D"/>
    <w:rsid w:val="00161646"/>
    <w:rsid w:val="0016636B"/>
    <w:rsid w:val="00170278"/>
    <w:rsid w:val="001758E2"/>
    <w:rsid w:val="00177A79"/>
    <w:rsid w:val="001933F2"/>
    <w:rsid w:val="001A5F13"/>
    <w:rsid w:val="001B2697"/>
    <w:rsid w:val="001B4A72"/>
    <w:rsid w:val="001C5BB0"/>
    <w:rsid w:val="001E30E8"/>
    <w:rsid w:val="001F3B1F"/>
    <w:rsid w:val="00216CBB"/>
    <w:rsid w:val="00221E17"/>
    <w:rsid w:val="002555D1"/>
    <w:rsid w:val="00260E00"/>
    <w:rsid w:val="00265828"/>
    <w:rsid w:val="00270888"/>
    <w:rsid w:val="002746D0"/>
    <w:rsid w:val="00276E5F"/>
    <w:rsid w:val="0029323E"/>
    <w:rsid w:val="00296B26"/>
    <w:rsid w:val="002A1D95"/>
    <w:rsid w:val="002B12AF"/>
    <w:rsid w:val="002B6BC6"/>
    <w:rsid w:val="002B7D71"/>
    <w:rsid w:val="002E711E"/>
    <w:rsid w:val="00307355"/>
    <w:rsid w:val="00312CAE"/>
    <w:rsid w:val="0031589E"/>
    <w:rsid w:val="00325EA8"/>
    <w:rsid w:val="003278DE"/>
    <w:rsid w:val="00337B48"/>
    <w:rsid w:val="00345ABE"/>
    <w:rsid w:val="003559F0"/>
    <w:rsid w:val="0038618E"/>
    <w:rsid w:val="003930B4"/>
    <w:rsid w:val="003B4D79"/>
    <w:rsid w:val="003D7D59"/>
    <w:rsid w:val="003E2F6F"/>
    <w:rsid w:val="003E411A"/>
    <w:rsid w:val="003F24C5"/>
    <w:rsid w:val="004016A4"/>
    <w:rsid w:val="00420F60"/>
    <w:rsid w:val="004343AC"/>
    <w:rsid w:val="00434F1E"/>
    <w:rsid w:val="0043736B"/>
    <w:rsid w:val="00446E95"/>
    <w:rsid w:val="00450740"/>
    <w:rsid w:val="004831DD"/>
    <w:rsid w:val="00483BF4"/>
    <w:rsid w:val="004A5C92"/>
    <w:rsid w:val="004A6575"/>
    <w:rsid w:val="004B3778"/>
    <w:rsid w:val="004B4ED9"/>
    <w:rsid w:val="004C1CD8"/>
    <w:rsid w:val="004E62A1"/>
    <w:rsid w:val="00504BE3"/>
    <w:rsid w:val="00512CD8"/>
    <w:rsid w:val="005300DA"/>
    <w:rsid w:val="0053528A"/>
    <w:rsid w:val="00540511"/>
    <w:rsid w:val="0054762B"/>
    <w:rsid w:val="0056390A"/>
    <w:rsid w:val="00570D11"/>
    <w:rsid w:val="00573D95"/>
    <w:rsid w:val="005768D5"/>
    <w:rsid w:val="00577954"/>
    <w:rsid w:val="005955BD"/>
    <w:rsid w:val="00596D05"/>
    <w:rsid w:val="005A2509"/>
    <w:rsid w:val="005A4916"/>
    <w:rsid w:val="005A5A05"/>
    <w:rsid w:val="005C0C85"/>
    <w:rsid w:val="005C7B24"/>
    <w:rsid w:val="005D723A"/>
    <w:rsid w:val="005F0988"/>
    <w:rsid w:val="005F2E78"/>
    <w:rsid w:val="006271BF"/>
    <w:rsid w:val="00646173"/>
    <w:rsid w:val="00661E04"/>
    <w:rsid w:val="00662ABD"/>
    <w:rsid w:val="006B25E1"/>
    <w:rsid w:val="006B5E47"/>
    <w:rsid w:val="006D2DDF"/>
    <w:rsid w:val="006D60DE"/>
    <w:rsid w:val="006E5AD8"/>
    <w:rsid w:val="006F5860"/>
    <w:rsid w:val="006F5BA6"/>
    <w:rsid w:val="007012BF"/>
    <w:rsid w:val="00707219"/>
    <w:rsid w:val="0071489A"/>
    <w:rsid w:val="00724154"/>
    <w:rsid w:val="0074406E"/>
    <w:rsid w:val="007475B8"/>
    <w:rsid w:val="00753B88"/>
    <w:rsid w:val="00775526"/>
    <w:rsid w:val="0078220A"/>
    <w:rsid w:val="007979A4"/>
    <w:rsid w:val="007A5E80"/>
    <w:rsid w:val="007B59C1"/>
    <w:rsid w:val="007B5C2E"/>
    <w:rsid w:val="007B63AE"/>
    <w:rsid w:val="007C4D7A"/>
    <w:rsid w:val="007E19F1"/>
    <w:rsid w:val="007E28BE"/>
    <w:rsid w:val="007E6CFF"/>
    <w:rsid w:val="007F6752"/>
    <w:rsid w:val="008168E4"/>
    <w:rsid w:val="008329D0"/>
    <w:rsid w:val="008567F6"/>
    <w:rsid w:val="00861225"/>
    <w:rsid w:val="008711B4"/>
    <w:rsid w:val="00877927"/>
    <w:rsid w:val="00885178"/>
    <w:rsid w:val="008A0152"/>
    <w:rsid w:val="008A6F2F"/>
    <w:rsid w:val="008A7B2E"/>
    <w:rsid w:val="008B064E"/>
    <w:rsid w:val="008B120D"/>
    <w:rsid w:val="008B31B7"/>
    <w:rsid w:val="008B3C9C"/>
    <w:rsid w:val="008B5FAF"/>
    <w:rsid w:val="008D616F"/>
    <w:rsid w:val="00906940"/>
    <w:rsid w:val="00922CF1"/>
    <w:rsid w:val="0092413E"/>
    <w:rsid w:val="0093391C"/>
    <w:rsid w:val="00945A93"/>
    <w:rsid w:val="0095B799"/>
    <w:rsid w:val="00972FE6"/>
    <w:rsid w:val="00974FAA"/>
    <w:rsid w:val="00980D8E"/>
    <w:rsid w:val="00980EF8"/>
    <w:rsid w:val="00993753"/>
    <w:rsid w:val="00996B90"/>
    <w:rsid w:val="00A12AAC"/>
    <w:rsid w:val="00A20424"/>
    <w:rsid w:val="00A274A5"/>
    <w:rsid w:val="00A453CB"/>
    <w:rsid w:val="00A55C8A"/>
    <w:rsid w:val="00A8684A"/>
    <w:rsid w:val="00A952DC"/>
    <w:rsid w:val="00AB0A6F"/>
    <w:rsid w:val="00AC3FC7"/>
    <w:rsid w:val="00AE27E8"/>
    <w:rsid w:val="00AF138F"/>
    <w:rsid w:val="00B0705C"/>
    <w:rsid w:val="00B55D60"/>
    <w:rsid w:val="00B642CD"/>
    <w:rsid w:val="00B67B31"/>
    <w:rsid w:val="00B8647E"/>
    <w:rsid w:val="00BB60FC"/>
    <w:rsid w:val="00BD740F"/>
    <w:rsid w:val="00BE52C2"/>
    <w:rsid w:val="00C1057C"/>
    <w:rsid w:val="00C10E28"/>
    <w:rsid w:val="00C15AD8"/>
    <w:rsid w:val="00C16993"/>
    <w:rsid w:val="00C215B0"/>
    <w:rsid w:val="00C2549B"/>
    <w:rsid w:val="00C2768D"/>
    <w:rsid w:val="00C55D4B"/>
    <w:rsid w:val="00C81E7A"/>
    <w:rsid w:val="00CA1277"/>
    <w:rsid w:val="00CD43F4"/>
    <w:rsid w:val="00CE117B"/>
    <w:rsid w:val="00CF0E6C"/>
    <w:rsid w:val="00CF18B9"/>
    <w:rsid w:val="00CF6CE4"/>
    <w:rsid w:val="00CF7F30"/>
    <w:rsid w:val="00D03729"/>
    <w:rsid w:val="00D04C29"/>
    <w:rsid w:val="00D4281C"/>
    <w:rsid w:val="00D652D0"/>
    <w:rsid w:val="00D7397D"/>
    <w:rsid w:val="00D90B21"/>
    <w:rsid w:val="00DA00B2"/>
    <w:rsid w:val="00DA341B"/>
    <w:rsid w:val="00DA6053"/>
    <w:rsid w:val="00DB11A1"/>
    <w:rsid w:val="00DC34F1"/>
    <w:rsid w:val="00DC69F5"/>
    <w:rsid w:val="00DF1DDB"/>
    <w:rsid w:val="00E060A5"/>
    <w:rsid w:val="00E06D27"/>
    <w:rsid w:val="00E27D17"/>
    <w:rsid w:val="00E32DA0"/>
    <w:rsid w:val="00E765D2"/>
    <w:rsid w:val="00E840ED"/>
    <w:rsid w:val="00E9344F"/>
    <w:rsid w:val="00F1100C"/>
    <w:rsid w:val="00F1255A"/>
    <w:rsid w:val="00F245C3"/>
    <w:rsid w:val="00F25D95"/>
    <w:rsid w:val="00F433F3"/>
    <w:rsid w:val="00F47B8F"/>
    <w:rsid w:val="00F64E99"/>
    <w:rsid w:val="00F706D7"/>
    <w:rsid w:val="00F859CE"/>
    <w:rsid w:val="00F863CA"/>
    <w:rsid w:val="00F8779C"/>
    <w:rsid w:val="00F878C1"/>
    <w:rsid w:val="00F92A47"/>
    <w:rsid w:val="00F96070"/>
    <w:rsid w:val="00FA225E"/>
    <w:rsid w:val="00FA436D"/>
    <w:rsid w:val="00FA53D0"/>
    <w:rsid w:val="00FC3099"/>
    <w:rsid w:val="00FD6047"/>
    <w:rsid w:val="00FF46D8"/>
    <w:rsid w:val="00FF5668"/>
    <w:rsid w:val="11EBAC34"/>
    <w:rsid w:val="1435469B"/>
    <w:rsid w:val="20CEAB09"/>
    <w:rsid w:val="2109BF68"/>
    <w:rsid w:val="2DF1645B"/>
    <w:rsid w:val="2F5BC6B0"/>
    <w:rsid w:val="3D86DD69"/>
    <w:rsid w:val="43ABC065"/>
    <w:rsid w:val="4654A67A"/>
    <w:rsid w:val="47F7B575"/>
    <w:rsid w:val="501972AE"/>
    <w:rsid w:val="50E2BB0C"/>
    <w:rsid w:val="53746B36"/>
    <w:rsid w:val="6002BD78"/>
    <w:rsid w:val="6AC74D5B"/>
    <w:rsid w:val="6BF6F73C"/>
    <w:rsid w:val="6FFD1A81"/>
    <w:rsid w:val="76E81EB0"/>
    <w:rsid w:val="7C467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customXml/itemProps3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Birch, Sarah</dc:creator>
  <keywords/>
  <dc:description/>
  <lastModifiedBy>Innes, Natalie</lastModifiedBy>
  <revision>12</revision>
  <lastPrinted>2025-12-05T09:35:00.0000000Z</lastPrinted>
  <dcterms:created xsi:type="dcterms:W3CDTF">2026-01-13T11:02:00.0000000Z</dcterms:created>
  <dcterms:modified xsi:type="dcterms:W3CDTF">2026-01-23T15:01:42.8524141Z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