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2C0DBA90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4E62A1">
              <w:rPr>
                <w:color w:val="FFFFFF" w:themeColor="background1"/>
                <w:sz w:val="32"/>
              </w:rPr>
              <w:t>R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427" w:type="dxa"/>
        <w:tblLook w:val="04A0" w:firstRow="1" w:lastRow="0" w:firstColumn="1" w:lastColumn="0" w:noHBand="0" w:noVBand="1"/>
      </w:tblPr>
      <w:tblGrid>
        <w:gridCol w:w="3075"/>
        <w:gridCol w:w="3065"/>
        <w:gridCol w:w="3099"/>
        <w:gridCol w:w="3094"/>
        <w:gridCol w:w="3094"/>
      </w:tblGrid>
      <w:tr w:rsidR="006D60DE" w14:paraId="47723DAB" w14:textId="77777777" w:rsidTr="00516D9F">
        <w:trPr>
          <w:trHeight w:val="396"/>
        </w:trPr>
        <w:tc>
          <w:tcPr>
            <w:tcW w:w="3075" w:type="dxa"/>
          </w:tcPr>
          <w:p w14:paraId="5CED89DD" w14:textId="77777777" w:rsidR="006D60DE" w:rsidRPr="00516D9F" w:rsidRDefault="006D60DE" w:rsidP="001A5F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65" w:type="dxa"/>
          </w:tcPr>
          <w:p w14:paraId="1FCEC020" w14:textId="1C75A18C" w:rsidR="006D60DE" w:rsidRPr="00516D9F" w:rsidRDefault="006D60DE" w:rsidP="001A5F13">
            <w:pPr>
              <w:jc w:val="center"/>
              <w:rPr>
                <w:sz w:val="18"/>
                <w:szCs w:val="18"/>
              </w:rPr>
            </w:pPr>
            <w:r w:rsidRPr="00516D9F">
              <w:rPr>
                <w:sz w:val="18"/>
                <w:szCs w:val="18"/>
              </w:rPr>
              <w:t>Expressive Arts &amp; Design</w:t>
            </w:r>
          </w:p>
        </w:tc>
        <w:tc>
          <w:tcPr>
            <w:tcW w:w="3099" w:type="dxa"/>
          </w:tcPr>
          <w:p w14:paraId="59AD411F" w14:textId="60B78B9B" w:rsidR="006D60DE" w:rsidRPr="00516D9F" w:rsidRDefault="006D60DE" w:rsidP="001A5F13">
            <w:pPr>
              <w:jc w:val="center"/>
              <w:rPr>
                <w:sz w:val="18"/>
                <w:szCs w:val="18"/>
              </w:rPr>
            </w:pPr>
            <w:r w:rsidRPr="00516D9F">
              <w:rPr>
                <w:sz w:val="18"/>
                <w:szCs w:val="18"/>
              </w:rPr>
              <w:t>Understanding the World</w:t>
            </w:r>
          </w:p>
        </w:tc>
        <w:tc>
          <w:tcPr>
            <w:tcW w:w="3094" w:type="dxa"/>
          </w:tcPr>
          <w:p w14:paraId="66A836A0" w14:textId="1BA45074" w:rsidR="006D60DE" w:rsidRPr="00516D9F" w:rsidRDefault="006D60DE" w:rsidP="001A5F13">
            <w:pPr>
              <w:jc w:val="center"/>
              <w:rPr>
                <w:sz w:val="18"/>
                <w:szCs w:val="18"/>
              </w:rPr>
            </w:pPr>
            <w:r w:rsidRPr="00516D9F">
              <w:rPr>
                <w:sz w:val="18"/>
                <w:szCs w:val="18"/>
              </w:rPr>
              <w:t>Personal, Social and Emotional Development</w:t>
            </w:r>
          </w:p>
        </w:tc>
        <w:tc>
          <w:tcPr>
            <w:tcW w:w="3094" w:type="dxa"/>
          </w:tcPr>
          <w:p w14:paraId="5E447556" w14:textId="5C198620" w:rsidR="006D60DE" w:rsidRPr="00516D9F" w:rsidRDefault="006D60DE" w:rsidP="001A5F13">
            <w:pPr>
              <w:jc w:val="center"/>
              <w:rPr>
                <w:sz w:val="18"/>
                <w:szCs w:val="18"/>
              </w:rPr>
            </w:pPr>
            <w:r w:rsidRPr="00516D9F">
              <w:rPr>
                <w:sz w:val="18"/>
                <w:szCs w:val="18"/>
              </w:rPr>
              <w:t>Physical development</w:t>
            </w:r>
          </w:p>
        </w:tc>
      </w:tr>
      <w:tr w:rsidR="006D60DE" w14:paraId="4DB1F5D6" w14:textId="77777777" w:rsidTr="3A021181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04B493AE" w14:textId="77777777" w:rsidR="006D60DE" w:rsidRPr="00516D9F" w:rsidRDefault="006D60DE" w:rsidP="000A3B61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1E92236D" w14:textId="77777777" w:rsidR="006D60DE" w:rsidRPr="00516D9F" w:rsidRDefault="006D60DE" w:rsidP="000A3B61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6765BC53" w14:textId="77777777" w:rsidR="006D60DE" w:rsidRPr="00516D9F" w:rsidRDefault="006D60DE" w:rsidP="000A3B61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44F6B10A" w14:textId="77777777" w:rsidR="006D60DE" w:rsidRPr="00516D9F" w:rsidRDefault="006D60DE" w:rsidP="000A3B61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46F2B442" w14:textId="77777777" w:rsidR="006D60DE" w:rsidRPr="00516D9F" w:rsidRDefault="006D60DE" w:rsidP="000A3B61">
            <w:pPr>
              <w:rPr>
                <w:sz w:val="18"/>
                <w:szCs w:val="18"/>
              </w:rPr>
            </w:pPr>
          </w:p>
        </w:tc>
      </w:tr>
      <w:tr w:rsidR="00894FCC" w14:paraId="0EA742A7" w14:textId="77777777" w:rsidTr="3A021181">
        <w:trPr>
          <w:trHeight w:val="821"/>
        </w:trPr>
        <w:tc>
          <w:tcPr>
            <w:tcW w:w="3075" w:type="dxa"/>
          </w:tcPr>
          <w:p w14:paraId="3F30FA85" w14:textId="43EFCA98" w:rsidR="00894FCC" w:rsidRPr="00516D9F" w:rsidRDefault="00894FCC" w:rsidP="00894FCC">
            <w:pPr>
              <w:rPr>
                <w:sz w:val="18"/>
                <w:szCs w:val="18"/>
              </w:rPr>
            </w:pPr>
            <w:r w:rsidRPr="00516D9F">
              <w:rPr>
                <w:sz w:val="18"/>
                <w:szCs w:val="18"/>
              </w:rPr>
              <w:t>AUTUMN</w:t>
            </w:r>
          </w:p>
        </w:tc>
        <w:tc>
          <w:tcPr>
            <w:tcW w:w="3065" w:type="dxa"/>
          </w:tcPr>
          <w:p w14:paraId="550789BF" w14:textId="5C53A626" w:rsidR="00894FCC" w:rsidRPr="00516D9F" w:rsidRDefault="00894FCC" w:rsidP="00894FCC">
            <w:pPr>
              <w:tabs>
                <w:tab w:val="left" w:pos="1995"/>
              </w:tabs>
              <w:rPr>
                <w:b/>
                <w:bCs/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516D9F">
              <w:rPr>
                <w:sz w:val="18"/>
                <w:szCs w:val="18"/>
              </w:rPr>
              <w:br/>
              <w:t>Move to Music: Skip, Hop and Jump</w:t>
            </w:r>
            <w:r w:rsidRPr="00516D9F">
              <w:rPr>
                <w:sz w:val="18"/>
                <w:szCs w:val="18"/>
              </w:rPr>
              <w:br/>
              <w:t xml:space="preserve">Follow the Leader: Tap with me  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>Exploring materials and tools</w:t>
            </w:r>
            <w:r w:rsidRPr="00516D9F">
              <w:rPr>
                <w:sz w:val="18"/>
                <w:szCs w:val="18"/>
              </w:rPr>
              <w:br/>
              <w:t>Early shaping and joining</w:t>
            </w:r>
          </w:p>
        </w:tc>
        <w:tc>
          <w:tcPr>
            <w:tcW w:w="3099" w:type="dxa"/>
          </w:tcPr>
          <w:p w14:paraId="1D3C3E87" w14:textId="72EA9C0C" w:rsidR="00894FCC" w:rsidRPr="00516D9F" w:rsidRDefault="00550494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br/>
            </w:r>
            <w:r w:rsidRPr="00516D9F">
              <w:rPr>
                <w:sz w:val="18"/>
                <w:szCs w:val="18"/>
              </w:rPr>
              <w:t xml:space="preserve">Seasonal change </w:t>
            </w:r>
            <w:r w:rsidRPr="00516D9F">
              <w:rPr>
                <w:sz w:val="18"/>
                <w:szCs w:val="18"/>
              </w:rPr>
              <w:br/>
              <w:t xml:space="preserve">Harvest and Food </w:t>
            </w:r>
            <w:r w:rsidRPr="00516D9F">
              <w:rPr>
                <w:sz w:val="18"/>
                <w:szCs w:val="18"/>
              </w:rPr>
              <w:br/>
              <w:t>Preparing for winter</w:t>
            </w:r>
            <w:r w:rsidRPr="00516D9F">
              <w:rPr>
                <w:sz w:val="18"/>
                <w:szCs w:val="18"/>
              </w:rPr>
              <w:br/>
              <w:t xml:space="preserve">Trees and leaves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 xml:space="preserve">Harvest and Christian beliefs about caring for our world </w:t>
            </w:r>
            <w:r w:rsidRPr="00516D9F">
              <w:rPr>
                <w:sz w:val="18"/>
                <w:szCs w:val="18"/>
              </w:rPr>
              <w:br/>
              <w:t xml:space="preserve">Diwali – The festival of light </w:t>
            </w:r>
            <w:r w:rsidRPr="00516D9F">
              <w:rPr>
                <w:sz w:val="18"/>
                <w:szCs w:val="18"/>
              </w:rPr>
              <w:br/>
              <w:t>Why was Jesus’ birth see as special?</w:t>
            </w:r>
          </w:p>
        </w:tc>
        <w:tc>
          <w:tcPr>
            <w:tcW w:w="3094" w:type="dxa"/>
          </w:tcPr>
          <w:p w14:paraId="2B37883A" w14:textId="1534A89F" w:rsidR="00894FCC" w:rsidRPr="00516D9F" w:rsidRDefault="00E101DA" w:rsidP="00894FCC">
            <w:pPr>
              <w:rPr>
                <w:rFonts w:cstheme="minorHAnsi"/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 xml:space="preserve">Being me in my world </w:t>
            </w:r>
            <w:r w:rsidRPr="00516D9F">
              <w:rPr>
                <w:sz w:val="18"/>
                <w:szCs w:val="18"/>
              </w:rPr>
              <w:br/>
              <w:t xml:space="preserve">Celebrating difference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t>Me in my World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 xml:space="preserve">This is Me </w:t>
            </w:r>
            <w:r w:rsidRPr="00516D9F">
              <w:rPr>
                <w:sz w:val="18"/>
                <w:szCs w:val="18"/>
              </w:rPr>
              <w:br/>
              <w:t xml:space="preserve">Celebrations </w:t>
            </w:r>
          </w:p>
        </w:tc>
        <w:tc>
          <w:tcPr>
            <w:tcW w:w="3094" w:type="dxa"/>
          </w:tcPr>
          <w:p w14:paraId="1D092484" w14:textId="23677B6A" w:rsidR="00894FCC" w:rsidRPr="00516D9F" w:rsidRDefault="00085E98" w:rsidP="00894FCC">
            <w:pPr>
              <w:tabs>
                <w:tab w:val="left" w:pos="250"/>
              </w:tabs>
              <w:autoSpaceDE w:val="0"/>
              <w:autoSpaceDN w:val="0"/>
              <w:adjustRightInd w:val="0"/>
              <w:rPr>
                <w:rFonts w:eastAsia="Calibri" w:cstheme="minorHAnsi"/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516D9F">
              <w:rPr>
                <w:sz w:val="18"/>
                <w:szCs w:val="18"/>
                <w:u w:val="single"/>
              </w:rPr>
              <w:t xml:space="preserve"> </w:t>
            </w:r>
            <w:r w:rsidRPr="00516D9F">
              <w:rPr>
                <w:sz w:val="18"/>
                <w:szCs w:val="18"/>
                <w:u w:val="single"/>
              </w:rPr>
              <w:br/>
            </w:r>
            <w:r w:rsidRPr="00516D9F">
              <w:rPr>
                <w:sz w:val="18"/>
                <w:szCs w:val="18"/>
              </w:rPr>
              <w:t xml:space="preserve">Use a range of writing and mark making-tools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t>Physical Development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>Locomotion – Jumping and Walking</w:t>
            </w:r>
          </w:p>
        </w:tc>
      </w:tr>
      <w:tr w:rsidR="00894FCC" w14:paraId="22A58407" w14:textId="77777777" w:rsidTr="3A021181">
        <w:trPr>
          <w:trHeight w:val="278"/>
        </w:trPr>
        <w:tc>
          <w:tcPr>
            <w:tcW w:w="3075" w:type="dxa"/>
            <w:shd w:val="clear" w:color="auto" w:fill="2F5496" w:themeFill="accent1" w:themeFillShade="BF"/>
          </w:tcPr>
          <w:p w14:paraId="41B4C501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4EF68404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62336052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680325F1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BD38DED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</w:tr>
      <w:tr w:rsidR="00894FCC" w14:paraId="63BF4EA9" w14:textId="77777777" w:rsidTr="3A021181">
        <w:trPr>
          <w:trHeight w:val="278"/>
        </w:trPr>
        <w:tc>
          <w:tcPr>
            <w:tcW w:w="3075" w:type="dxa"/>
          </w:tcPr>
          <w:p w14:paraId="42C6D7AF" w14:textId="513F61B6" w:rsidR="00894FCC" w:rsidRPr="00516D9F" w:rsidRDefault="00894FCC" w:rsidP="00894FCC">
            <w:pPr>
              <w:rPr>
                <w:sz w:val="18"/>
                <w:szCs w:val="18"/>
              </w:rPr>
            </w:pPr>
            <w:r w:rsidRPr="00516D9F">
              <w:rPr>
                <w:sz w:val="18"/>
                <w:szCs w:val="18"/>
              </w:rPr>
              <w:t>SPRING</w:t>
            </w:r>
          </w:p>
        </w:tc>
        <w:tc>
          <w:tcPr>
            <w:tcW w:w="3065" w:type="dxa"/>
          </w:tcPr>
          <w:p w14:paraId="614D37ED" w14:textId="24C3E573" w:rsidR="00894FCC" w:rsidRPr="00516D9F" w:rsidRDefault="00446DF8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516D9F">
              <w:rPr>
                <w:sz w:val="18"/>
                <w:szCs w:val="18"/>
              </w:rPr>
              <w:br/>
              <w:t>Singing skills 2: Match my voice</w:t>
            </w:r>
            <w:r w:rsidRPr="00516D9F">
              <w:rPr>
                <w:sz w:val="18"/>
                <w:szCs w:val="18"/>
              </w:rPr>
              <w:br/>
              <w:t xml:space="preserve">Rhymes, Poems and Songs Old and New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br/>
            </w:r>
            <w:r w:rsidRPr="00516D9F">
              <w:rPr>
                <w:sz w:val="18"/>
                <w:szCs w:val="18"/>
              </w:rPr>
              <w:t>Developing techniques and control</w:t>
            </w:r>
            <w:r w:rsidRPr="00516D9F">
              <w:rPr>
                <w:sz w:val="18"/>
                <w:szCs w:val="18"/>
              </w:rPr>
              <w:br/>
              <w:t>Creating with purpose</w:t>
            </w:r>
            <w:r w:rsidR="00894FCC" w:rsidRPr="00516D9F">
              <w:rPr>
                <w:sz w:val="18"/>
                <w:szCs w:val="18"/>
              </w:rPr>
              <w:br/>
              <w:t xml:space="preserve"> </w:t>
            </w:r>
          </w:p>
        </w:tc>
        <w:tc>
          <w:tcPr>
            <w:tcW w:w="3099" w:type="dxa"/>
          </w:tcPr>
          <w:p w14:paraId="6A6779C1" w14:textId="2D38D44D" w:rsidR="00894FCC" w:rsidRPr="00516D9F" w:rsidRDefault="0062273C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 xml:space="preserve">The Natural World </w:t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br/>
            </w:r>
            <w:r w:rsidRPr="00516D9F">
              <w:rPr>
                <w:sz w:val="18"/>
                <w:szCs w:val="18"/>
              </w:rPr>
              <w:t xml:space="preserve">Growth and change </w:t>
            </w:r>
            <w:r w:rsidRPr="00516D9F">
              <w:rPr>
                <w:sz w:val="18"/>
                <w:szCs w:val="18"/>
              </w:rPr>
              <w:br/>
              <w:t>Plants and flowers</w:t>
            </w:r>
            <w:r w:rsidRPr="00516D9F">
              <w:rPr>
                <w:sz w:val="18"/>
                <w:szCs w:val="18"/>
              </w:rPr>
              <w:br/>
              <w:t xml:space="preserve">Baby animals </w:t>
            </w:r>
            <w:r w:rsidRPr="00516D9F">
              <w:rPr>
                <w:sz w:val="18"/>
                <w:szCs w:val="18"/>
              </w:rPr>
              <w:br/>
              <w:t xml:space="preserve">Weather changes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 xml:space="preserve">The Bible as a special book for Christians </w:t>
            </w:r>
            <w:r w:rsidRPr="00516D9F">
              <w:rPr>
                <w:sz w:val="18"/>
                <w:szCs w:val="18"/>
              </w:rPr>
              <w:br/>
              <w:t xml:space="preserve">Story Jesus told (e.g. The Lost Coin) Other stories from the Bible </w:t>
            </w:r>
            <w:r w:rsidRPr="00516D9F">
              <w:rPr>
                <w:sz w:val="18"/>
                <w:szCs w:val="18"/>
              </w:rPr>
              <w:br/>
              <w:t>Easter – new life and celebrations</w:t>
            </w:r>
          </w:p>
        </w:tc>
        <w:tc>
          <w:tcPr>
            <w:tcW w:w="3094" w:type="dxa"/>
          </w:tcPr>
          <w:p w14:paraId="1EB6C838" w14:textId="3CC1DBC7" w:rsidR="00894FCC" w:rsidRPr="00516D9F" w:rsidRDefault="00C7715F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>Building Relationships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 xml:space="preserve">Dreams and Goals </w:t>
            </w:r>
            <w:r w:rsidRPr="00516D9F">
              <w:rPr>
                <w:sz w:val="18"/>
                <w:szCs w:val="18"/>
              </w:rPr>
              <w:br/>
              <w:t xml:space="preserve">Healthy Me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br/>
            </w:r>
            <w:proofErr w:type="spellStart"/>
            <w:r w:rsidRPr="00516D9F">
              <w:rPr>
                <w:b/>
                <w:bCs/>
                <w:sz w:val="18"/>
                <w:szCs w:val="18"/>
                <w:u w:val="single"/>
              </w:rPr>
              <w:t>Me</w:t>
            </w:r>
            <w:proofErr w:type="spellEnd"/>
            <w:r w:rsidRPr="00516D9F">
              <w:rPr>
                <w:b/>
                <w:bCs/>
                <w:sz w:val="18"/>
                <w:szCs w:val="18"/>
                <w:u w:val="single"/>
              </w:rPr>
              <w:t xml:space="preserve"> in my World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 xml:space="preserve">People who help us </w:t>
            </w:r>
            <w:r w:rsidRPr="00516D9F">
              <w:rPr>
                <w:sz w:val="18"/>
                <w:szCs w:val="18"/>
              </w:rPr>
              <w:br/>
              <w:t>Where we live</w:t>
            </w:r>
          </w:p>
        </w:tc>
        <w:tc>
          <w:tcPr>
            <w:tcW w:w="3094" w:type="dxa"/>
          </w:tcPr>
          <w:p w14:paraId="652BBD6B" w14:textId="31AEA5B1" w:rsidR="00894FCC" w:rsidRPr="00516D9F" w:rsidRDefault="00C5089E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</w:rPr>
              <w:t xml:space="preserve">Early Writing and Development </w:t>
            </w:r>
            <w:r w:rsidRPr="00516D9F">
              <w:rPr>
                <w:b/>
                <w:bCs/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t>Use writing tools with increased accuracy and begin to write with meaning, forming letters more consistently.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</w:rPr>
              <w:br/>
              <w:t xml:space="preserve">Physical Development </w:t>
            </w:r>
            <w:r w:rsidRPr="00516D9F">
              <w:rPr>
                <w:b/>
                <w:bCs/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t>Gymnastics: High and Low</w:t>
            </w:r>
            <w:r w:rsidRPr="00516D9F">
              <w:rPr>
                <w:b/>
                <w:bCs/>
                <w:sz w:val="18"/>
                <w:szCs w:val="18"/>
              </w:rPr>
              <w:t xml:space="preserve"> </w:t>
            </w:r>
            <w:r w:rsidRPr="00516D9F">
              <w:rPr>
                <w:b/>
                <w:bCs/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t>Dance: Nursery Rhymes</w:t>
            </w:r>
          </w:p>
        </w:tc>
      </w:tr>
      <w:tr w:rsidR="00894FCC" w14:paraId="216F5439" w14:textId="77777777" w:rsidTr="3A021181">
        <w:trPr>
          <w:trHeight w:val="263"/>
        </w:trPr>
        <w:tc>
          <w:tcPr>
            <w:tcW w:w="3075" w:type="dxa"/>
            <w:shd w:val="clear" w:color="auto" w:fill="2F5496" w:themeFill="accent1" w:themeFillShade="BF"/>
          </w:tcPr>
          <w:p w14:paraId="3D39942B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shd w:val="clear" w:color="auto" w:fill="2F5496" w:themeFill="accent1" w:themeFillShade="BF"/>
          </w:tcPr>
          <w:p w14:paraId="64F6093D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99" w:type="dxa"/>
            <w:shd w:val="clear" w:color="auto" w:fill="2F5496" w:themeFill="accent1" w:themeFillShade="BF"/>
          </w:tcPr>
          <w:p w14:paraId="4DCD5E46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5AA67999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  <w:tc>
          <w:tcPr>
            <w:tcW w:w="3094" w:type="dxa"/>
            <w:shd w:val="clear" w:color="auto" w:fill="2F5496" w:themeFill="accent1" w:themeFillShade="BF"/>
          </w:tcPr>
          <w:p w14:paraId="3F93B813" w14:textId="77777777" w:rsidR="00894FCC" w:rsidRPr="00516D9F" w:rsidRDefault="00894FCC" w:rsidP="00894FCC">
            <w:pPr>
              <w:rPr>
                <w:sz w:val="18"/>
                <w:szCs w:val="18"/>
              </w:rPr>
            </w:pPr>
          </w:p>
        </w:tc>
      </w:tr>
      <w:tr w:rsidR="00894FCC" w14:paraId="64EB4D6B" w14:textId="77777777" w:rsidTr="3A021181">
        <w:trPr>
          <w:trHeight w:val="263"/>
        </w:trPr>
        <w:tc>
          <w:tcPr>
            <w:tcW w:w="3075" w:type="dxa"/>
          </w:tcPr>
          <w:p w14:paraId="46FEE194" w14:textId="390BCF8F" w:rsidR="00894FCC" w:rsidRPr="00516D9F" w:rsidRDefault="00894FCC" w:rsidP="00894FCC">
            <w:pPr>
              <w:rPr>
                <w:sz w:val="18"/>
                <w:szCs w:val="18"/>
              </w:rPr>
            </w:pPr>
            <w:r w:rsidRPr="00516D9F">
              <w:rPr>
                <w:sz w:val="18"/>
                <w:szCs w:val="18"/>
              </w:rPr>
              <w:t>SUMMER</w:t>
            </w:r>
          </w:p>
        </w:tc>
        <w:tc>
          <w:tcPr>
            <w:tcW w:w="3065" w:type="dxa"/>
          </w:tcPr>
          <w:p w14:paraId="3B20C08F" w14:textId="438FAFD8" w:rsidR="00894FCC" w:rsidRPr="00516D9F" w:rsidRDefault="002951CA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 xml:space="preserve">Being Imaginative and Expressive  </w:t>
            </w:r>
            <w:r w:rsidRPr="00516D9F">
              <w:rPr>
                <w:sz w:val="18"/>
                <w:szCs w:val="18"/>
              </w:rPr>
              <w:br/>
              <w:t xml:space="preserve">Noticing Patterns and Describing the Music </w:t>
            </w:r>
            <w:r w:rsidRPr="00516D9F">
              <w:rPr>
                <w:sz w:val="18"/>
                <w:szCs w:val="18"/>
              </w:rPr>
              <w:br/>
              <w:t xml:space="preserve">Exploring Musical Worlds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t>Creating with Materials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>Designing and making</w:t>
            </w:r>
            <w:r w:rsidRPr="00516D9F">
              <w:rPr>
                <w:sz w:val="18"/>
                <w:szCs w:val="18"/>
              </w:rPr>
              <w:br/>
              <w:t>Refining and evaluating</w:t>
            </w:r>
            <w:r w:rsidRPr="00516D9F">
              <w:rPr>
                <w:sz w:val="18"/>
                <w:szCs w:val="18"/>
              </w:rPr>
              <w:t xml:space="preserve"> </w:t>
            </w:r>
          </w:p>
        </w:tc>
        <w:tc>
          <w:tcPr>
            <w:tcW w:w="3099" w:type="dxa"/>
          </w:tcPr>
          <w:p w14:paraId="728806F6" w14:textId="52782400" w:rsidR="00894FCC" w:rsidRPr="00516D9F" w:rsidRDefault="00DC58CC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>The Natural World</w:t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br/>
            </w:r>
            <w:r w:rsidRPr="00516D9F">
              <w:rPr>
                <w:sz w:val="18"/>
                <w:szCs w:val="18"/>
              </w:rPr>
              <w:t xml:space="preserve">Minibeasts </w:t>
            </w:r>
            <w:r w:rsidRPr="00516D9F">
              <w:rPr>
                <w:sz w:val="18"/>
                <w:szCs w:val="18"/>
              </w:rPr>
              <w:br/>
              <w:t xml:space="preserve">Habitats </w:t>
            </w:r>
            <w:r w:rsidRPr="00516D9F">
              <w:rPr>
                <w:sz w:val="18"/>
                <w:szCs w:val="18"/>
              </w:rPr>
              <w:br/>
              <w:t xml:space="preserve">Weather and sun safety </w:t>
            </w:r>
            <w:r w:rsidRPr="00516D9F">
              <w:rPr>
                <w:sz w:val="18"/>
                <w:szCs w:val="18"/>
              </w:rPr>
              <w:br/>
              <w:t xml:space="preserve">Caring for the environment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  <w:u w:val="single"/>
              </w:rPr>
              <w:br/>
              <w:t>People Culture and Communities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>Church visit (virtual if actual visit not possible)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lastRenderedPageBreak/>
              <w:t>Weddings – Christian and Hindu marriage ceremonies</w:t>
            </w:r>
          </w:p>
        </w:tc>
        <w:tc>
          <w:tcPr>
            <w:tcW w:w="3094" w:type="dxa"/>
          </w:tcPr>
          <w:p w14:paraId="6780037A" w14:textId="7C69D095" w:rsidR="00894FCC" w:rsidRPr="00516D9F" w:rsidRDefault="00A2663F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lastRenderedPageBreak/>
              <w:t xml:space="preserve">Building Relationships </w:t>
            </w:r>
            <w:r w:rsidRPr="00516D9F">
              <w:rPr>
                <w:sz w:val="18"/>
                <w:szCs w:val="18"/>
              </w:rPr>
              <w:br/>
              <w:t xml:space="preserve">Relationships  </w:t>
            </w:r>
            <w:r w:rsidRPr="00516D9F">
              <w:rPr>
                <w:sz w:val="18"/>
                <w:szCs w:val="18"/>
              </w:rPr>
              <w:br/>
              <w:t xml:space="preserve">Changing Me </w:t>
            </w:r>
            <w:r w:rsidRPr="00516D9F">
              <w:rPr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br/>
            </w:r>
            <w:proofErr w:type="spellStart"/>
            <w:r w:rsidRPr="00516D9F">
              <w:rPr>
                <w:b/>
                <w:bCs/>
                <w:sz w:val="18"/>
                <w:szCs w:val="18"/>
                <w:u w:val="single"/>
              </w:rPr>
              <w:t>Me</w:t>
            </w:r>
            <w:proofErr w:type="spellEnd"/>
            <w:r w:rsidRPr="00516D9F">
              <w:rPr>
                <w:b/>
                <w:bCs/>
                <w:sz w:val="18"/>
                <w:szCs w:val="18"/>
                <w:u w:val="single"/>
              </w:rPr>
              <w:t xml:space="preserve"> in my World</w:t>
            </w:r>
            <w:r w:rsidRPr="00516D9F">
              <w:rPr>
                <w:sz w:val="18"/>
                <w:szCs w:val="18"/>
              </w:rPr>
              <w:t xml:space="preserve"> </w:t>
            </w:r>
            <w:r w:rsidRPr="00516D9F">
              <w:rPr>
                <w:sz w:val="18"/>
                <w:szCs w:val="18"/>
              </w:rPr>
              <w:br/>
              <w:t xml:space="preserve">Transport </w:t>
            </w:r>
            <w:r w:rsidRPr="00516D9F">
              <w:rPr>
                <w:sz w:val="18"/>
                <w:szCs w:val="18"/>
              </w:rPr>
              <w:br/>
              <w:t>Animals</w:t>
            </w:r>
          </w:p>
        </w:tc>
        <w:tc>
          <w:tcPr>
            <w:tcW w:w="3094" w:type="dxa"/>
          </w:tcPr>
          <w:p w14:paraId="35123FC1" w14:textId="124B5B8A" w:rsidR="00894FCC" w:rsidRPr="00516D9F" w:rsidRDefault="00516D9F" w:rsidP="00894FCC">
            <w:pPr>
              <w:rPr>
                <w:sz w:val="18"/>
                <w:szCs w:val="18"/>
              </w:rPr>
            </w:pPr>
            <w:r w:rsidRPr="00516D9F">
              <w:rPr>
                <w:b/>
                <w:bCs/>
                <w:sz w:val="18"/>
                <w:szCs w:val="18"/>
                <w:u w:val="single"/>
              </w:rPr>
              <w:t>Early Writing and Development</w:t>
            </w:r>
            <w:r w:rsidRPr="00516D9F">
              <w:rPr>
                <w:b/>
                <w:bCs/>
                <w:sz w:val="18"/>
                <w:szCs w:val="18"/>
              </w:rPr>
              <w:t xml:space="preserve"> </w:t>
            </w:r>
            <w:r w:rsidRPr="00516D9F">
              <w:rPr>
                <w:b/>
                <w:bCs/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t>Independence and writing for a purpose</w:t>
            </w:r>
            <w:r w:rsidRPr="00516D9F">
              <w:rPr>
                <w:b/>
                <w:bCs/>
                <w:sz w:val="18"/>
                <w:szCs w:val="18"/>
              </w:rPr>
              <w:t xml:space="preserve"> </w:t>
            </w:r>
            <w:r w:rsidRPr="00516D9F">
              <w:rPr>
                <w:b/>
                <w:bCs/>
                <w:sz w:val="18"/>
                <w:szCs w:val="18"/>
              </w:rPr>
              <w:br/>
            </w:r>
            <w:r w:rsidRPr="00516D9F">
              <w:rPr>
                <w:b/>
                <w:bCs/>
                <w:sz w:val="18"/>
                <w:szCs w:val="18"/>
              </w:rPr>
              <w:br/>
              <w:t xml:space="preserve">Physical Development </w:t>
            </w:r>
            <w:r w:rsidRPr="00516D9F">
              <w:rPr>
                <w:b/>
                <w:bCs/>
                <w:sz w:val="18"/>
                <w:szCs w:val="18"/>
              </w:rPr>
              <w:br/>
            </w:r>
            <w:r w:rsidRPr="00516D9F">
              <w:rPr>
                <w:sz w:val="18"/>
                <w:szCs w:val="18"/>
              </w:rPr>
              <w:t xml:space="preserve">Ball Skills </w:t>
            </w:r>
            <w:r w:rsidRPr="00516D9F">
              <w:rPr>
                <w:sz w:val="18"/>
                <w:szCs w:val="18"/>
              </w:rPr>
              <w:br/>
              <w:t>Rackets, Bats, Balls and Balloons</w:t>
            </w: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18.05pt;height:114.55pt" o:bullet="t">
        <v:imagedata r:id="rId1" o:title="Image-1"/>
      </v:shape>
    </w:pict>
  </w:numPicBullet>
  <w:abstractNum w:abstractNumId="0" w15:restartNumberingAfterBreak="0">
    <w:nsid w:val="04630AEB"/>
    <w:multiLevelType w:val="hybridMultilevel"/>
    <w:tmpl w:val="F9643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32227"/>
    <w:multiLevelType w:val="hybridMultilevel"/>
    <w:tmpl w:val="133E8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F4A0D"/>
    <w:multiLevelType w:val="hybridMultilevel"/>
    <w:tmpl w:val="E7A07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44FB5"/>
    <w:multiLevelType w:val="hybridMultilevel"/>
    <w:tmpl w:val="83E43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7B6CD"/>
    <w:multiLevelType w:val="hybridMultilevel"/>
    <w:tmpl w:val="D3AC0C58"/>
    <w:lvl w:ilvl="0" w:tplc="E31658E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79417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4E94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22C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6C1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BC15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AEDC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606E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42BB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30CD5"/>
    <w:multiLevelType w:val="hybridMultilevel"/>
    <w:tmpl w:val="FCC26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851191">
    <w:abstractNumId w:val="5"/>
  </w:num>
  <w:num w:numId="2" w16cid:durableId="842938542">
    <w:abstractNumId w:val="2"/>
  </w:num>
  <w:num w:numId="3" w16cid:durableId="1726641848">
    <w:abstractNumId w:val="8"/>
  </w:num>
  <w:num w:numId="4" w16cid:durableId="2045713288">
    <w:abstractNumId w:val="7"/>
  </w:num>
  <w:num w:numId="5" w16cid:durableId="1705790046">
    <w:abstractNumId w:val="6"/>
  </w:num>
  <w:num w:numId="6" w16cid:durableId="235097513">
    <w:abstractNumId w:val="10"/>
  </w:num>
  <w:num w:numId="7" w16cid:durableId="1523206581">
    <w:abstractNumId w:val="11"/>
  </w:num>
  <w:num w:numId="8" w16cid:durableId="210925197">
    <w:abstractNumId w:val="9"/>
  </w:num>
  <w:num w:numId="9" w16cid:durableId="759721151">
    <w:abstractNumId w:val="1"/>
  </w:num>
  <w:num w:numId="10" w16cid:durableId="1179395419">
    <w:abstractNumId w:val="4"/>
  </w:num>
  <w:num w:numId="11" w16cid:durableId="1996107172">
    <w:abstractNumId w:val="3"/>
  </w:num>
  <w:num w:numId="12" w16cid:durableId="1682582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33584"/>
    <w:rsid w:val="00037C69"/>
    <w:rsid w:val="00044454"/>
    <w:rsid w:val="00047D7B"/>
    <w:rsid w:val="00085E98"/>
    <w:rsid w:val="00087D00"/>
    <w:rsid w:val="000A3B61"/>
    <w:rsid w:val="000B2E4D"/>
    <w:rsid w:val="000C0915"/>
    <w:rsid w:val="000C4D7A"/>
    <w:rsid w:val="000D675B"/>
    <w:rsid w:val="000E2AFD"/>
    <w:rsid w:val="000F3A7E"/>
    <w:rsid w:val="00102866"/>
    <w:rsid w:val="00106489"/>
    <w:rsid w:val="001149D2"/>
    <w:rsid w:val="00114E77"/>
    <w:rsid w:val="0014118D"/>
    <w:rsid w:val="00161646"/>
    <w:rsid w:val="0016636B"/>
    <w:rsid w:val="00170278"/>
    <w:rsid w:val="001758E2"/>
    <w:rsid w:val="00177A79"/>
    <w:rsid w:val="00191EFE"/>
    <w:rsid w:val="001933F2"/>
    <w:rsid w:val="001965BE"/>
    <w:rsid w:val="001A5F13"/>
    <w:rsid w:val="001B2697"/>
    <w:rsid w:val="001B4A72"/>
    <w:rsid w:val="001C5BB0"/>
    <w:rsid w:val="001E30E8"/>
    <w:rsid w:val="001E494D"/>
    <w:rsid w:val="001F3B1F"/>
    <w:rsid w:val="00216CBB"/>
    <w:rsid w:val="00221E17"/>
    <w:rsid w:val="002555D1"/>
    <w:rsid w:val="00260E00"/>
    <w:rsid w:val="00265828"/>
    <w:rsid w:val="00270888"/>
    <w:rsid w:val="002746D0"/>
    <w:rsid w:val="00276E5F"/>
    <w:rsid w:val="0029323E"/>
    <w:rsid w:val="002951CA"/>
    <w:rsid w:val="00296B26"/>
    <w:rsid w:val="002A1D95"/>
    <w:rsid w:val="002B12AF"/>
    <w:rsid w:val="002B7D71"/>
    <w:rsid w:val="002E0FD0"/>
    <w:rsid w:val="002E711E"/>
    <w:rsid w:val="002E7B7E"/>
    <w:rsid w:val="00307355"/>
    <w:rsid w:val="00312CAE"/>
    <w:rsid w:val="0031589E"/>
    <w:rsid w:val="00325EA8"/>
    <w:rsid w:val="003278DE"/>
    <w:rsid w:val="00337B48"/>
    <w:rsid w:val="00345ABE"/>
    <w:rsid w:val="003559F0"/>
    <w:rsid w:val="0038618E"/>
    <w:rsid w:val="003930B4"/>
    <w:rsid w:val="003B4D79"/>
    <w:rsid w:val="003C20AA"/>
    <w:rsid w:val="003E2F6F"/>
    <w:rsid w:val="003E411A"/>
    <w:rsid w:val="003F1CF7"/>
    <w:rsid w:val="003F24C5"/>
    <w:rsid w:val="004016A4"/>
    <w:rsid w:val="00420F60"/>
    <w:rsid w:val="004343AC"/>
    <w:rsid w:val="00434F1E"/>
    <w:rsid w:val="0043736B"/>
    <w:rsid w:val="004377AE"/>
    <w:rsid w:val="00446DF8"/>
    <w:rsid w:val="00446E95"/>
    <w:rsid w:val="00450740"/>
    <w:rsid w:val="004831DD"/>
    <w:rsid w:val="00483BF4"/>
    <w:rsid w:val="004A5C92"/>
    <w:rsid w:val="004A6575"/>
    <w:rsid w:val="004B3778"/>
    <w:rsid w:val="004B4ED9"/>
    <w:rsid w:val="004C1CD8"/>
    <w:rsid w:val="004D2E9D"/>
    <w:rsid w:val="004E62A1"/>
    <w:rsid w:val="00504BE3"/>
    <w:rsid w:val="00512CD8"/>
    <w:rsid w:val="00516D9F"/>
    <w:rsid w:val="005300DA"/>
    <w:rsid w:val="0053528A"/>
    <w:rsid w:val="00540511"/>
    <w:rsid w:val="0054762B"/>
    <w:rsid w:val="00550494"/>
    <w:rsid w:val="0056390A"/>
    <w:rsid w:val="00570D11"/>
    <w:rsid w:val="00573D95"/>
    <w:rsid w:val="005768D5"/>
    <w:rsid w:val="00577954"/>
    <w:rsid w:val="00581725"/>
    <w:rsid w:val="00581868"/>
    <w:rsid w:val="005955BD"/>
    <w:rsid w:val="00596D05"/>
    <w:rsid w:val="00597A9A"/>
    <w:rsid w:val="005A1F82"/>
    <w:rsid w:val="005A2509"/>
    <w:rsid w:val="005A4916"/>
    <w:rsid w:val="005A5A05"/>
    <w:rsid w:val="005B737D"/>
    <w:rsid w:val="005C0C85"/>
    <w:rsid w:val="005C7B24"/>
    <w:rsid w:val="005D723A"/>
    <w:rsid w:val="005E7495"/>
    <w:rsid w:val="005F0988"/>
    <w:rsid w:val="0062273C"/>
    <w:rsid w:val="006271BF"/>
    <w:rsid w:val="00646173"/>
    <w:rsid w:val="00661E04"/>
    <w:rsid w:val="00662ABD"/>
    <w:rsid w:val="006879B6"/>
    <w:rsid w:val="006B25E1"/>
    <w:rsid w:val="006B5E47"/>
    <w:rsid w:val="006D2DDF"/>
    <w:rsid w:val="006D60DE"/>
    <w:rsid w:val="006E5AD8"/>
    <w:rsid w:val="006F5860"/>
    <w:rsid w:val="006F5BA6"/>
    <w:rsid w:val="007012BF"/>
    <w:rsid w:val="00707219"/>
    <w:rsid w:val="0071489A"/>
    <w:rsid w:val="007173BD"/>
    <w:rsid w:val="00724154"/>
    <w:rsid w:val="0074406E"/>
    <w:rsid w:val="007475B8"/>
    <w:rsid w:val="00753B88"/>
    <w:rsid w:val="00775526"/>
    <w:rsid w:val="0078220A"/>
    <w:rsid w:val="007979A4"/>
    <w:rsid w:val="007B59C1"/>
    <w:rsid w:val="007B5C2E"/>
    <w:rsid w:val="007B63AE"/>
    <w:rsid w:val="007C4D7A"/>
    <w:rsid w:val="007E19F1"/>
    <w:rsid w:val="007E28BE"/>
    <w:rsid w:val="007E6CFF"/>
    <w:rsid w:val="007F6752"/>
    <w:rsid w:val="00813A3D"/>
    <w:rsid w:val="008168E4"/>
    <w:rsid w:val="008329D0"/>
    <w:rsid w:val="00850563"/>
    <w:rsid w:val="008567F6"/>
    <w:rsid w:val="00861225"/>
    <w:rsid w:val="008711B4"/>
    <w:rsid w:val="00877927"/>
    <w:rsid w:val="00885178"/>
    <w:rsid w:val="00894FCC"/>
    <w:rsid w:val="00895AC5"/>
    <w:rsid w:val="008A0152"/>
    <w:rsid w:val="008A6F2F"/>
    <w:rsid w:val="008A7B2E"/>
    <w:rsid w:val="008B064E"/>
    <w:rsid w:val="008B120D"/>
    <w:rsid w:val="008B31B7"/>
    <w:rsid w:val="008B3C9C"/>
    <w:rsid w:val="008B5FAF"/>
    <w:rsid w:val="008D616F"/>
    <w:rsid w:val="008E4243"/>
    <w:rsid w:val="008F70C2"/>
    <w:rsid w:val="00906940"/>
    <w:rsid w:val="00922CF1"/>
    <w:rsid w:val="0092413E"/>
    <w:rsid w:val="009312DD"/>
    <w:rsid w:val="0093391C"/>
    <w:rsid w:val="00945A93"/>
    <w:rsid w:val="0095661C"/>
    <w:rsid w:val="00972FE6"/>
    <w:rsid w:val="00974FAA"/>
    <w:rsid w:val="00980D8E"/>
    <w:rsid w:val="00980EF8"/>
    <w:rsid w:val="00993753"/>
    <w:rsid w:val="00996B90"/>
    <w:rsid w:val="00A12AAC"/>
    <w:rsid w:val="00A20424"/>
    <w:rsid w:val="00A2663F"/>
    <w:rsid w:val="00A274A5"/>
    <w:rsid w:val="00A453CB"/>
    <w:rsid w:val="00A55C8A"/>
    <w:rsid w:val="00A8684A"/>
    <w:rsid w:val="00A952DC"/>
    <w:rsid w:val="00AB0A6F"/>
    <w:rsid w:val="00AC3FC7"/>
    <w:rsid w:val="00AD0FDE"/>
    <w:rsid w:val="00AE27E8"/>
    <w:rsid w:val="00AF138F"/>
    <w:rsid w:val="00AF2227"/>
    <w:rsid w:val="00B55D60"/>
    <w:rsid w:val="00B642CD"/>
    <w:rsid w:val="00B66013"/>
    <w:rsid w:val="00B67B31"/>
    <w:rsid w:val="00B82964"/>
    <w:rsid w:val="00B8647E"/>
    <w:rsid w:val="00B95EC3"/>
    <w:rsid w:val="00BA051A"/>
    <w:rsid w:val="00BB60FC"/>
    <w:rsid w:val="00BD740F"/>
    <w:rsid w:val="00BE52C2"/>
    <w:rsid w:val="00C1057C"/>
    <w:rsid w:val="00C10E28"/>
    <w:rsid w:val="00C15AD8"/>
    <w:rsid w:val="00C16993"/>
    <w:rsid w:val="00C215B0"/>
    <w:rsid w:val="00C2768D"/>
    <w:rsid w:val="00C5089E"/>
    <w:rsid w:val="00C55D4B"/>
    <w:rsid w:val="00C7715F"/>
    <w:rsid w:val="00C81E7A"/>
    <w:rsid w:val="00CA1277"/>
    <w:rsid w:val="00CD43F4"/>
    <w:rsid w:val="00CF0E6C"/>
    <w:rsid w:val="00CF18B9"/>
    <w:rsid w:val="00CF4409"/>
    <w:rsid w:val="00CF6CE4"/>
    <w:rsid w:val="00CF7F30"/>
    <w:rsid w:val="00D03729"/>
    <w:rsid w:val="00D04C29"/>
    <w:rsid w:val="00D4281C"/>
    <w:rsid w:val="00D652D0"/>
    <w:rsid w:val="00D7397D"/>
    <w:rsid w:val="00D90B21"/>
    <w:rsid w:val="00DA00B2"/>
    <w:rsid w:val="00DA6053"/>
    <w:rsid w:val="00DB11A1"/>
    <w:rsid w:val="00DC34F1"/>
    <w:rsid w:val="00DC58CC"/>
    <w:rsid w:val="00DC69F5"/>
    <w:rsid w:val="00DF1DDB"/>
    <w:rsid w:val="00E060A5"/>
    <w:rsid w:val="00E06D27"/>
    <w:rsid w:val="00E07386"/>
    <w:rsid w:val="00E101DA"/>
    <w:rsid w:val="00E27D17"/>
    <w:rsid w:val="00E32DA0"/>
    <w:rsid w:val="00E464C0"/>
    <w:rsid w:val="00E765D2"/>
    <w:rsid w:val="00E840ED"/>
    <w:rsid w:val="00E906B2"/>
    <w:rsid w:val="00E9344F"/>
    <w:rsid w:val="00ED673D"/>
    <w:rsid w:val="00F1100C"/>
    <w:rsid w:val="00F1255A"/>
    <w:rsid w:val="00F245C3"/>
    <w:rsid w:val="00F25D95"/>
    <w:rsid w:val="00F452CF"/>
    <w:rsid w:val="00F47B8F"/>
    <w:rsid w:val="00F64E99"/>
    <w:rsid w:val="00F706D7"/>
    <w:rsid w:val="00F859CE"/>
    <w:rsid w:val="00F863CA"/>
    <w:rsid w:val="00F8779C"/>
    <w:rsid w:val="00F878C1"/>
    <w:rsid w:val="00F92A47"/>
    <w:rsid w:val="00F96070"/>
    <w:rsid w:val="00FA225E"/>
    <w:rsid w:val="00FA436D"/>
    <w:rsid w:val="00FA53D0"/>
    <w:rsid w:val="00FC3099"/>
    <w:rsid w:val="00FD6047"/>
    <w:rsid w:val="00FF5668"/>
    <w:rsid w:val="3A021181"/>
    <w:rsid w:val="47A3B860"/>
    <w:rsid w:val="6BA0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C2811D6-7DC1-46FB-B162-CC179A1A9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normaltextrun">
    <w:name w:val="normaltextrun"/>
    <w:basedOn w:val="DefaultParagraphFont"/>
    <w:rsid w:val="00581725"/>
  </w:style>
  <w:style w:type="character" w:customStyle="1" w:styleId="eop">
    <w:name w:val="eop"/>
    <w:basedOn w:val="DefaultParagraphFont"/>
    <w:rsid w:val="00581725"/>
  </w:style>
  <w:style w:type="paragraph" w:customStyle="1" w:styleId="paragraph">
    <w:name w:val="paragraph"/>
    <w:basedOn w:val="Normal"/>
    <w:rsid w:val="0058172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e03935c-00fb-483b-82b9-6174fb0eb10d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348</Words>
  <Characters>1955</Characters>
  <Application>Microsoft Office Word</Application>
  <DocSecurity>0</DocSecurity>
  <Lines>150</Lines>
  <Paragraphs>56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Innes, Natalie</cp:lastModifiedBy>
  <cp:revision>62</cp:revision>
  <cp:lastPrinted>2025-12-05T01:35:00Z</cp:lastPrinted>
  <dcterms:created xsi:type="dcterms:W3CDTF">2026-01-13T02:46:00Z</dcterms:created>
  <dcterms:modified xsi:type="dcterms:W3CDTF">2026-01-23T14:28:00Z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