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1D14D0AB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Year </w:t>
            </w:r>
            <w:r w:rsidR="0078220A">
              <w:rPr>
                <w:color w:val="FFFFFF" w:themeColor="background1"/>
                <w:sz w:val="32"/>
              </w:rPr>
              <w:t>2</w:t>
            </w:r>
            <w:r w:rsidR="008567F6"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44928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4861" w:type="dxa"/>
        <w:tblLook w:val="04A0" w:firstRow="1" w:lastRow="0" w:firstColumn="1" w:lastColumn="0" w:noHBand="0" w:noVBand="1"/>
      </w:tblPr>
      <w:tblGrid>
        <w:gridCol w:w="1172"/>
        <w:gridCol w:w="1521"/>
        <w:gridCol w:w="1352"/>
        <w:gridCol w:w="1331"/>
        <w:gridCol w:w="1356"/>
        <w:gridCol w:w="1332"/>
        <w:gridCol w:w="1363"/>
        <w:gridCol w:w="1421"/>
        <w:gridCol w:w="1330"/>
        <w:gridCol w:w="1326"/>
        <w:gridCol w:w="1357"/>
      </w:tblGrid>
      <w:tr w:rsidR="00B642CD" w14:paraId="47723DAB" w14:textId="77777777" w:rsidTr="33C804B3">
        <w:trPr>
          <w:trHeight w:val="300"/>
        </w:trPr>
        <w:tc>
          <w:tcPr>
            <w:tcW w:w="1201" w:type="dxa"/>
          </w:tcPr>
          <w:p w14:paraId="5CED89DD" w14:textId="77777777" w:rsidR="008B120D" w:rsidRDefault="008B120D" w:rsidP="33C8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14:paraId="1FCEC020" w14:textId="6616ACA9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Art &amp; Design</w:t>
            </w:r>
          </w:p>
        </w:tc>
        <w:tc>
          <w:tcPr>
            <w:tcW w:w="1366" w:type="dxa"/>
          </w:tcPr>
          <w:p w14:paraId="59AD411F" w14:textId="0D2BC7E6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Design Technology</w:t>
            </w:r>
          </w:p>
        </w:tc>
        <w:tc>
          <w:tcPr>
            <w:tcW w:w="1366" w:type="dxa"/>
          </w:tcPr>
          <w:p w14:paraId="66A836A0" w14:textId="7D5CF16B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Computing</w:t>
            </w:r>
          </w:p>
        </w:tc>
        <w:tc>
          <w:tcPr>
            <w:tcW w:w="1366" w:type="dxa"/>
          </w:tcPr>
          <w:p w14:paraId="5E447556" w14:textId="3D4B4041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Geography</w:t>
            </w:r>
          </w:p>
        </w:tc>
        <w:tc>
          <w:tcPr>
            <w:tcW w:w="1366" w:type="dxa"/>
          </w:tcPr>
          <w:p w14:paraId="03563C96" w14:textId="24C20FE0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History</w:t>
            </w:r>
          </w:p>
        </w:tc>
        <w:tc>
          <w:tcPr>
            <w:tcW w:w="1366" w:type="dxa"/>
          </w:tcPr>
          <w:p w14:paraId="1E5EFFE4" w14:textId="1A4BA089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Music</w:t>
            </w:r>
          </w:p>
        </w:tc>
        <w:tc>
          <w:tcPr>
            <w:tcW w:w="1366" w:type="dxa"/>
          </w:tcPr>
          <w:p w14:paraId="3D8B868D" w14:textId="14C4997E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Physical education</w:t>
            </w:r>
          </w:p>
        </w:tc>
        <w:tc>
          <w:tcPr>
            <w:tcW w:w="1366" w:type="dxa"/>
          </w:tcPr>
          <w:p w14:paraId="2CB595F5" w14:textId="4AC793CF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Religious Education</w:t>
            </w:r>
          </w:p>
        </w:tc>
        <w:tc>
          <w:tcPr>
            <w:tcW w:w="1366" w:type="dxa"/>
          </w:tcPr>
          <w:p w14:paraId="4D469D76" w14:textId="2FF29A63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Science</w:t>
            </w:r>
          </w:p>
        </w:tc>
        <w:tc>
          <w:tcPr>
            <w:tcW w:w="1366" w:type="dxa"/>
          </w:tcPr>
          <w:p w14:paraId="2913A052" w14:textId="7F18F37B" w:rsidR="008B120D" w:rsidRDefault="001A5F13" w:rsidP="33C804B3">
            <w:pPr>
              <w:jc w:val="center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Relationships Education</w:t>
            </w:r>
          </w:p>
        </w:tc>
      </w:tr>
      <w:tr w:rsidR="00B642CD" w14:paraId="4DB1F5D6" w14:textId="77777777" w:rsidTr="33C804B3">
        <w:trPr>
          <w:trHeight w:val="300"/>
        </w:trPr>
        <w:tc>
          <w:tcPr>
            <w:tcW w:w="1201" w:type="dxa"/>
            <w:shd w:val="clear" w:color="auto" w:fill="2F5496" w:themeFill="accent1" w:themeFillShade="BF"/>
          </w:tcPr>
          <w:p w14:paraId="04B493AE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1E92236D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6765BC53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44F6B10A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46F2B442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67FA29D5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0323B2C4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0B8DA947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54A3B261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26FF1CCE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2400D2C5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</w:tr>
      <w:tr w:rsidR="00B642CD" w14:paraId="0EA742A7" w14:textId="77777777" w:rsidTr="33C804B3">
        <w:trPr>
          <w:trHeight w:val="300"/>
        </w:trPr>
        <w:tc>
          <w:tcPr>
            <w:tcW w:w="1201" w:type="dxa"/>
          </w:tcPr>
          <w:p w14:paraId="3F30FA85" w14:textId="43EFCA98" w:rsidR="008B120D" w:rsidRDefault="001A5F13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AUTUMN</w:t>
            </w:r>
          </w:p>
        </w:tc>
        <w:tc>
          <w:tcPr>
            <w:tcW w:w="1366" w:type="dxa"/>
          </w:tcPr>
          <w:p w14:paraId="550789BF" w14:textId="0961021C" w:rsidR="00A952DC" w:rsidRDefault="00B642CD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Monochromatic</w:t>
            </w:r>
            <w:r w:rsidR="2AF67683" w:rsidRPr="33C804B3">
              <w:rPr>
                <w:sz w:val="20"/>
                <w:szCs w:val="20"/>
              </w:rPr>
              <w:t xml:space="preserve"> – How can pattern be used in art?</w:t>
            </w:r>
          </w:p>
        </w:tc>
        <w:tc>
          <w:tcPr>
            <w:tcW w:w="1366" w:type="dxa"/>
          </w:tcPr>
          <w:p w14:paraId="1D3C3E87" w14:textId="5D7ABC6D" w:rsidR="008B120D" w:rsidRDefault="003B4D79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Textiles</w:t>
            </w:r>
            <w:r w:rsidR="2E6B8BBC" w:rsidRPr="33C804B3">
              <w:rPr>
                <w:sz w:val="20"/>
                <w:szCs w:val="20"/>
              </w:rPr>
              <w:t xml:space="preserve"> – How can you make a bookmark that’s both fun and useful?</w:t>
            </w:r>
          </w:p>
        </w:tc>
        <w:tc>
          <w:tcPr>
            <w:tcW w:w="1366" w:type="dxa"/>
          </w:tcPr>
          <w:p w14:paraId="1E46B45E" w14:textId="411FC708" w:rsidR="00FA53D0" w:rsidRDefault="2D4A4D7A" w:rsidP="33C804B3">
            <w:pPr>
              <w:spacing w:line="259" w:lineRule="auto"/>
            </w:pPr>
            <w:r w:rsidRPr="33C804B3">
              <w:rPr>
                <w:sz w:val="20"/>
                <w:szCs w:val="20"/>
              </w:rPr>
              <w:t>Online Safety</w:t>
            </w:r>
          </w:p>
          <w:p w14:paraId="25A6F064" w14:textId="001E2874" w:rsidR="00FA53D0" w:rsidRDefault="00FA53D0" w:rsidP="33C804B3">
            <w:pPr>
              <w:spacing w:line="259" w:lineRule="auto"/>
              <w:rPr>
                <w:sz w:val="20"/>
                <w:szCs w:val="20"/>
              </w:rPr>
            </w:pPr>
          </w:p>
          <w:p w14:paraId="2B37883A" w14:textId="1A1EE39B" w:rsidR="00FA53D0" w:rsidRDefault="31193F49" w:rsidP="33C804B3">
            <w:pPr>
              <w:spacing w:line="259" w:lineRule="auto"/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Digital Agency – Learning the skills</w:t>
            </w:r>
          </w:p>
        </w:tc>
        <w:tc>
          <w:tcPr>
            <w:tcW w:w="1366" w:type="dxa"/>
          </w:tcPr>
          <w:p w14:paraId="6C48D413" w14:textId="3E74D5F9" w:rsidR="005300DA" w:rsidRDefault="00B642CD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Fieldwork</w:t>
            </w:r>
            <w:r w:rsidR="0A23772D" w:rsidRPr="33C804B3">
              <w:rPr>
                <w:sz w:val="20"/>
                <w:szCs w:val="20"/>
              </w:rPr>
              <w:t xml:space="preserve"> - </w:t>
            </w:r>
          </w:p>
          <w:p w14:paraId="0C71E1FB" w14:textId="4FB6991B" w:rsidR="00B642CD" w:rsidRDefault="00B642CD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Visit local area</w:t>
            </w:r>
          </w:p>
        </w:tc>
        <w:tc>
          <w:tcPr>
            <w:tcW w:w="1366" w:type="dxa"/>
          </w:tcPr>
          <w:p w14:paraId="07F7038C" w14:textId="3F9ACC2E" w:rsidR="008B120D" w:rsidRDefault="00CF7F30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Changing technology</w:t>
            </w:r>
            <w:r w:rsidR="13F32C16" w:rsidRPr="33C804B3">
              <w:rPr>
                <w:sz w:val="20"/>
                <w:szCs w:val="20"/>
              </w:rPr>
              <w:t xml:space="preserve"> – How has technology changed over the last 60 years?</w:t>
            </w:r>
          </w:p>
        </w:tc>
        <w:tc>
          <w:tcPr>
            <w:tcW w:w="1366" w:type="dxa"/>
          </w:tcPr>
          <w:p w14:paraId="51ADE511" w14:textId="4FA20A38" w:rsidR="00A952DC" w:rsidRDefault="1D701DF0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Exploring Pulse and Tempo 2: </w:t>
            </w:r>
            <w:r w:rsidR="33299710" w:rsidRPr="33C804B3">
              <w:rPr>
                <w:sz w:val="20"/>
                <w:szCs w:val="20"/>
              </w:rPr>
              <w:t>Find the strong beat</w:t>
            </w:r>
          </w:p>
          <w:p w14:paraId="2146CA21" w14:textId="5F800628" w:rsidR="00A952DC" w:rsidRDefault="00A952DC" w:rsidP="33C804B3">
            <w:pPr>
              <w:rPr>
                <w:sz w:val="20"/>
                <w:szCs w:val="20"/>
              </w:rPr>
            </w:pPr>
          </w:p>
          <w:p w14:paraId="2A4FCF87" w14:textId="6B6FC619" w:rsidR="00A952DC" w:rsidRDefault="33299710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Exploring Rhythm 2: Stick </w:t>
            </w:r>
            <w:r w:rsidR="6AA1541E" w:rsidRPr="33C804B3">
              <w:rPr>
                <w:sz w:val="20"/>
                <w:szCs w:val="20"/>
              </w:rPr>
              <w:t>n</w:t>
            </w:r>
            <w:r w:rsidRPr="33C804B3">
              <w:rPr>
                <w:sz w:val="20"/>
                <w:szCs w:val="20"/>
              </w:rPr>
              <w:t>otation</w:t>
            </w:r>
          </w:p>
        </w:tc>
        <w:tc>
          <w:tcPr>
            <w:tcW w:w="1366" w:type="dxa"/>
          </w:tcPr>
          <w:p w14:paraId="70282275" w14:textId="71D5B55A" w:rsidR="001F3B1F" w:rsidRDefault="6125E841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Locomotion: Jumping</w:t>
            </w:r>
          </w:p>
          <w:p w14:paraId="5FF4CFC7" w14:textId="46914409" w:rsidR="33C804B3" w:rsidRDefault="33C804B3" w:rsidP="33C804B3">
            <w:pPr>
              <w:rPr>
                <w:sz w:val="20"/>
                <w:szCs w:val="20"/>
              </w:rPr>
            </w:pPr>
          </w:p>
          <w:p w14:paraId="2C2FD857" w14:textId="278BC6DD" w:rsidR="6125E841" w:rsidRDefault="6125E841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Team Building</w:t>
            </w:r>
          </w:p>
          <w:p w14:paraId="61804049" w14:textId="63EF7239" w:rsidR="33C804B3" w:rsidRDefault="33C804B3" w:rsidP="33C804B3">
            <w:pPr>
              <w:rPr>
                <w:sz w:val="20"/>
                <w:szCs w:val="20"/>
              </w:rPr>
            </w:pPr>
          </w:p>
          <w:p w14:paraId="67A4D40B" w14:textId="2F1EFBDF" w:rsidR="6125E841" w:rsidRDefault="6125E841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Locomotion: Dodging</w:t>
            </w:r>
          </w:p>
          <w:p w14:paraId="15054FED" w14:textId="09057722" w:rsidR="33C804B3" w:rsidRDefault="33C804B3" w:rsidP="33C804B3">
            <w:pPr>
              <w:rPr>
                <w:sz w:val="20"/>
                <w:szCs w:val="20"/>
              </w:rPr>
            </w:pPr>
          </w:p>
          <w:p w14:paraId="36546986" w14:textId="2421B70D" w:rsidR="6125E841" w:rsidRDefault="6125E841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Dance: Explorers</w:t>
            </w:r>
          </w:p>
          <w:p w14:paraId="52D93453" w14:textId="5184E186" w:rsidR="00B642CD" w:rsidRDefault="00B642C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14:paraId="59A6F5AC" w14:textId="6F67BF8E" w:rsidR="002E711E" w:rsidRDefault="03A2C9A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and why do Christians care for others?</w:t>
            </w:r>
          </w:p>
          <w:p w14:paraId="4F0214DB" w14:textId="0550725A" w:rsidR="002E711E" w:rsidRDefault="002E711E" w:rsidP="33C804B3">
            <w:pPr>
              <w:rPr>
                <w:sz w:val="20"/>
                <w:szCs w:val="20"/>
              </w:rPr>
            </w:pPr>
          </w:p>
          <w:p w14:paraId="75CF387F" w14:textId="02692B79" w:rsidR="002E711E" w:rsidRDefault="03A2C9A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and why do Jews celebrate Sukkot?</w:t>
            </w:r>
          </w:p>
          <w:p w14:paraId="25A30BB1" w14:textId="7642BB6C" w:rsidR="002E711E" w:rsidRDefault="002E711E" w:rsidP="33C804B3">
            <w:pPr>
              <w:rPr>
                <w:sz w:val="20"/>
                <w:szCs w:val="20"/>
              </w:rPr>
            </w:pPr>
          </w:p>
          <w:p w14:paraId="71B93C86" w14:textId="0B7C40EB" w:rsidR="002E711E" w:rsidRDefault="03A2C9A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and why is Christmas a festival of light?</w:t>
            </w:r>
          </w:p>
        </w:tc>
        <w:tc>
          <w:tcPr>
            <w:tcW w:w="1366" w:type="dxa"/>
          </w:tcPr>
          <w:p w14:paraId="3FAAAF1B" w14:textId="23F5FA29" w:rsidR="00570D11" w:rsidRDefault="003B4D79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</w:t>
            </w:r>
            <w:r w:rsidR="0078220A" w:rsidRPr="33C804B3">
              <w:rPr>
                <w:sz w:val="20"/>
                <w:szCs w:val="20"/>
              </w:rPr>
              <w:t>nimals including humans</w:t>
            </w:r>
            <w:r w:rsidR="59C56479" w:rsidRPr="33C804B3">
              <w:rPr>
                <w:sz w:val="20"/>
                <w:szCs w:val="20"/>
              </w:rPr>
              <w:t xml:space="preserve"> – How do we know something is alive?</w:t>
            </w:r>
          </w:p>
          <w:p w14:paraId="07BEF81B" w14:textId="4E9941E4" w:rsidR="33C804B3" w:rsidRDefault="33C804B3" w:rsidP="33C804B3">
            <w:pPr>
              <w:rPr>
                <w:sz w:val="20"/>
                <w:szCs w:val="20"/>
              </w:rPr>
            </w:pPr>
          </w:p>
          <w:p w14:paraId="7AC7EBAF" w14:textId="22BDC7E9" w:rsidR="00FD6047" w:rsidRDefault="003B4D79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Observing seasonal changes</w:t>
            </w:r>
          </w:p>
          <w:p w14:paraId="6A53E1DB" w14:textId="16B0CD32" w:rsidR="003B4D79" w:rsidRDefault="003B4D79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14:paraId="172B595C" w14:textId="3220BA77" w:rsidR="008B120D" w:rsidRDefault="78A3FC2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Being Me in My World</w:t>
            </w:r>
          </w:p>
          <w:p w14:paraId="24477075" w14:textId="359BAD60" w:rsidR="008B120D" w:rsidRDefault="008B120D" w:rsidP="33C804B3">
            <w:pPr>
              <w:rPr>
                <w:sz w:val="20"/>
                <w:szCs w:val="20"/>
              </w:rPr>
            </w:pPr>
          </w:p>
          <w:p w14:paraId="2F0C6E18" w14:textId="4E0C2584" w:rsidR="008B120D" w:rsidRDefault="6BE7259E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Celebrating Difference </w:t>
            </w:r>
          </w:p>
        </w:tc>
      </w:tr>
      <w:tr w:rsidR="00B642CD" w14:paraId="22A58407" w14:textId="77777777" w:rsidTr="33C804B3">
        <w:trPr>
          <w:trHeight w:val="300"/>
        </w:trPr>
        <w:tc>
          <w:tcPr>
            <w:tcW w:w="1201" w:type="dxa"/>
            <w:shd w:val="clear" w:color="auto" w:fill="2F5496" w:themeFill="accent1" w:themeFillShade="BF"/>
          </w:tcPr>
          <w:p w14:paraId="41B4C501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4EF68404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62336052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680325F1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5BD38DED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5DF8B535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294C929D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79A15B23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3E324035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28D5F9B6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33D98765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</w:tr>
      <w:tr w:rsidR="00B642CD" w14:paraId="63BF4EA9" w14:textId="77777777" w:rsidTr="33C804B3">
        <w:trPr>
          <w:trHeight w:val="300"/>
        </w:trPr>
        <w:tc>
          <w:tcPr>
            <w:tcW w:w="1201" w:type="dxa"/>
          </w:tcPr>
          <w:p w14:paraId="42C6D7AF" w14:textId="513F61B6" w:rsidR="008B120D" w:rsidRDefault="001A5F13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SPRING</w:t>
            </w:r>
          </w:p>
        </w:tc>
        <w:tc>
          <w:tcPr>
            <w:tcW w:w="1366" w:type="dxa"/>
          </w:tcPr>
          <w:p w14:paraId="614D37ED" w14:textId="611F4065" w:rsidR="00775526" w:rsidRDefault="00577954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Chromatic</w:t>
            </w:r>
            <w:r w:rsidR="54636CA4" w:rsidRPr="33C804B3">
              <w:rPr>
                <w:sz w:val="20"/>
                <w:szCs w:val="20"/>
              </w:rPr>
              <w:t xml:space="preserve"> – How can artists use colour?</w:t>
            </w:r>
          </w:p>
        </w:tc>
        <w:tc>
          <w:tcPr>
            <w:tcW w:w="1366" w:type="dxa"/>
          </w:tcPr>
          <w:p w14:paraId="6A6779C1" w14:textId="4FD28FB5" w:rsidR="008B120D" w:rsidRDefault="004016A4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Food</w:t>
            </w:r>
            <w:r w:rsidR="0A2B5B0E" w:rsidRPr="33C804B3">
              <w:rPr>
                <w:sz w:val="20"/>
                <w:szCs w:val="20"/>
              </w:rPr>
              <w:t xml:space="preserve"> – How can we make veggies fun and delicious?</w:t>
            </w:r>
          </w:p>
        </w:tc>
        <w:tc>
          <w:tcPr>
            <w:tcW w:w="1366" w:type="dxa"/>
          </w:tcPr>
          <w:p w14:paraId="02F303FC" w14:textId="51056136" w:rsidR="00707219" w:rsidRDefault="077C0DA7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Online Safety</w:t>
            </w:r>
          </w:p>
          <w:p w14:paraId="792ED294" w14:textId="6FC2360C" w:rsidR="00707219" w:rsidRDefault="00707219" w:rsidP="33C804B3">
            <w:pPr>
              <w:rPr>
                <w:sz w:val="20"/>
                <w:szCs w:val="20"/>
              </w:rPr>
            </w:pPr>
          </w:p>
          <w:p w14:paraId="26581438" w14:textId="0A21F975" w:rsidR="00707219" w:rsidRDefault="220FF559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Digital Agency – Applying the skills</w:t>
            </w:r>
          </w:p>
          <w:p w14:paraId="7A7F6660" w14:textId="70D58D5C" w:rsidR="00707219" w:rsidRDefault="00707219" w:rsidP="33C804B3">
            <w:pPr>
              <w:rPr>
                <w:sz w:val="20"/>
                <w:szCs w:val="20"/>
              </w:rPr>
            </w:pPr>
          </w:p>
          <w:p w14:paraId="1EB6C838" w14:textId="4223635D" w:rsidR="00707219" w:rsidRDefault="220FF559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Coding</w:t>
            </w:r>
          </w:p>
        </w:tc>
        <w:tc>
          <w:tcPr>
            <w:tcW w:w="1366" w:type="dxa"/>
          </w:tcPr>
          <w:p w14:paraId="652BBD6B" w14:textId="7FA80E13" w:rsidR="008B120D" w:rsidRDefault="00577954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Mexico</w:t>
            </w:r>
            <w:r w:rsidR="542C4520" w:rsidRPr="33C804B3">
              <w:rPr>
                <w:sz w:val="20"/>
                <w:szCs w:val="20"/>
              </w:rPr>
              <w:t xml:space="preserve"> – What are the similarities and differences between my town and Tulum, Mexico?</w:t>
            </w:r>
          </w:p>
        </w:tc>
        <w:tc>
          <w:tcPr>
            <w:tcW w:w="1366" w:type="dxa"/>
          </w:tcPr>
          <w:p w14:paraId="5A0EB119" w14:textId="57EF2E44" w:rsidR="008B120D" w:rsidRDefault="00577954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Explorers</w:t>
            </w:r>
            <w:r w:rsidR="3B2F9650" w:rsidRPr="33C804B3">
              <w:rPr>
                <w:sz w:val="20"/>
                <w:szCs w:val="20"/>
              </w:rPr>
              <w:t xml:space="preserve"> – Where have humans explored?</w:t>
            </w:r>
          </w:p>
        </w:tc>
        <w:tc>
          <w:tcPr>
            <w:tcW w:w="1366" w:type="dxa"/>
          </w:tcPr>
          <w:p w14:paraId="58FE7752" w14:textId="569D5693" w:rsidR="00221E17" w:rsidRDefault="4F154667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Exploring Pitch 2: Dot notation</w:t>
            </w:r>
          </w:p>
          <w:p w14:paraId="47A6E137" w14:textId="6354AA15" w:rsidR="00221E17" w:rsidRDefault="00221E17" w:rsidP="33C804B3">
            <w:pPr>
              <w:rPr>
                <w:sz w:val="20"/>
                <w:szCs w:val="20"/>
              </w:rPr>
            </w:pPr>
          </w:p>
          <w:p w14:paraId="00ACF642" w14:textId="13ED534A" w:rsidR="00221E17" w:rsidRDefault="4C4FB52A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Creating Music 2: Musical conversations </w:t>
            </w:r>
          </w:p>
        </w:tc>
        <w:tc>
          <w:tcPr>
            <w:tcW w:w="1366" w:type="dxa"/>
          </w:tcPr>
          <w:p w14:paraId="690E547F" w14:textId="166ABD97" w:rsidR="007B5C2E" w:rsidRDefault="51CA3FE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Gymnastics: Pathways</w:t>
            </w:r>
          </w:p>
          <w:p w14:paraId="2731DE77" w14:textId="41F41632" w:rsidR="007B5C2E" w:rsidRDefault="007B5C2E" w:rsidP="33C804B3">
            <w:pPr>
              <w:rPr>
                <w:sz w:val="20"/>
                <w:szCs w:val="20"/>
              </w:rPr>
            </w:pPr>
          </w:p>
          <w:p w14:paraId="567444FC" w14:textId="1E2E44A4" w:rsidR="007B5C2E" w:rsidRDefault="51CA3FE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Gymnastics: Linking</w:t>
            </w:r>
          </w:p>
          <w:p w14:paraId="308B7E49" w14:textId="66C6B10E" w:rsidR="007B5C2E" w:rsidRDefault="007B5C2E" w:rsidP="33C804B3">
            <w:pPr>
              <w:rPr>
                <w:sz w:val="20"/>
                <w:szCs w:val="20"/>
              </w:rPr>
            </w:pPr>
          </w:p>
          <w:p w14:paraId="32575069" w14:textId="53C7647A" w:rsidR="007B5C2E" w:rsidRDefault="51CA3FE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Ball Skills: Feet</w:t>
            </w:r>
          </w:p>
          <w:p w14:paraId="20F4E2FA" w14:textId="1A63E83D" w:rsidR="007B5C2E" w:rsidRDefault="007B5C2E" w:rsidP="33C804B3">
            <w:pPr>
              <w:rPr>
                <w:sz w:val="20"/>
                <w:szCs w:val="20"/>
              </w:rPr>
            </w:pPr>
          </w:p>
          <w:p w14:paraId="06700438" w14:textId="5C7ACFA0" w:rsidR="007B5C2E" w:rsidRDefault="51CA3FE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Ball Skills: Hands 1</w:t>
            </w:r>
          </w:p>
        </w:tc>
        <w:tc>
          <w:tcPr>
            <w:tcW w:w="1366" w:type="dxa"/>
          </w:tcPr>
          <w:p w14:paraId="55F04D57" w14:textId="2864AF06" w:rsidR="00707219" w:rsidRDefault="34598B55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Why is Moses important to Jews?</w:t>
            </w:r>
          </w:p>
          <w:p w14:paraId="342A2DAD" w14:textId="2FCDD12F" w:rsidR="00707219" w:rsidRDefault="00707219" w:rsidP="33C804B3">
            <w:pPr>
              <w:rPr>
                <w:sz w:val="20"/>
                <w:szCs w:val="20"/>
              </w:rPr>
            </w:pPr>
          </w:p>
          <w:p w14:paraId="63D22821" w14:textId="6BBA4826" w:rsidR="00707219" w:rsidRDefault="34598B55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Why is the Bible special for Christians?</w:t>
            </w:r>
          </w:p>
          <w:p w14:paraId="048B2561" w14:textId="7FCC19A5" w:rsidR="00707219" w:rsidRDefault="00707219" w:rsidP="33C804B3">
            <w:pPr>
              <w:rPr>
                <w:sz w:val="20"/>
                <w:szCs w:val="20"/>
              </w:rPr>
            </w:pPr>
          </w:p>
          <w:p w14:paraId="371BEC6F" w14:textId="723FD069" w:rsidR="00707219" w:rsidRDefault="34598B55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How do Christians celebrate Easter?</w:t>
            </w:r>
          </w:p>
          <w:p w14:paraId="125E7B57" w14:textId="7F77C9C9" w:rsidR="00707219" w:rsidRDefault="00707219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14:paraId="74DB9517" w14:textId="026BCD82" w:rsidR="3B2F9650" w:rsidRDefault="3B2F9650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Materials – How are materials chosen in design?</w:t>
            </w:r>
          </w:p>
          <w:p w14:paraId="3FC977B4" w14:textId="5298B757" w:rsidR="33C804B3" w:rsidRDefault="33C804B3" w:rsidP="33C804B3">
            <w:pPr>
              <w:rPr>
                <w:sz w:val="20"/>
                <w:szCs w:val="20"/>
              </w:rPr>
            </w:pPr>
          </w:p>
          <w:p w14:paraId="4DAE70E9" w14:textId="78B4A990" w:rsidR="003E411A" w:rsidRDefault="004016A4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Plants</w:t>
            </w:r>
            <w:r w:rsidR="1356A6D7" w:rsidRPr="33C804B3">
              <w:rPr>
                <w:sz w:val="20"/>
                <w:szCs w:val="20"/>
              </w:rPr>
              <w:t xml:space="preserve"> – How do seeds and bulbs grow into healthy plants?</w:t>
            </w:r>
          </w:p>
        </w:tc>
        <w:tc>
          <w:tcPr>
            <w:tcW w:w="1366" w:type="dxa"/>
          </w:tcPr>
          <w:p w14:paraId="1937CA4D" w14:textId="6AF263D3" w:rsidR="008B120D" w:rsidRDefault="6D9452E1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Dreams &amp; Goals</w:t>
            </w:r>
          </w:p>
          <w:p w14:paraId="7BB128FA" w14:textId="0C46DDB4" w:rsidR="008B120D" w:rsidRDefault="008B120D" w:rsidP="33C804B3">
            <w:pPr>
              <w:rPr>
                <w:sz w:val="20"/>
                <w:szCs w:val="20"/>
              </w:rPr>
            </w:pPr>
          </w:p>
          <w:p w14:paraId="382E6CF9" w14:textId="384CF2D6" w:rsidR="008B120D" w:rsidRDefault="6D9452E1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Healthy Me</w:t>
            </w:r>
          </w:p>
        </w:tc>
      </w:tr>
      <w:tr w:rsidR="00B642CD" w14:paraId="216F5439" w14:textId="77777777" w:rsidTr="33C804B3">
        <w:trPr>
          <w:trHeight w:val="300"/>
        </w:trPr>
        <w:tc>
          <w:tcPr>
            <w:tcW w:w="1201" w:type="dxa"/>
            <w:shd w:val="clear" w:color="auto" w:fill="2F5496" w:themeFill="accent1" w:themeFillShade="BF"/>
          </w:tcPr>
          <w:p w14:paraId="3D39942B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64F6093D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4DCD5E46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5AA67999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3F93B813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21099469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078F3C04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1CFE1DF4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5BCFCB77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4DBD8C6A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2F5496" w:themeFill="accent1" w:themeFillShade="BF"/>
          </w:tcPr>
          <w:p w14:paraId="7BC0A5D5" w14:textId="77777777" w:rsidR="008B120D" w:rsidRDefault="008B120D" w:rsidP="33C804B3">
            <w:pPr>
              <w:rPr>
                <w:sz w:val="20"/>
                <w:szCs w:val="20"/>
              </w:rPr>
            </w:pPr>
          </w:p>
        </w:tc>
      </w:tr>
      <w:tr w:rsidR="00B642CD" w14:paraId="64EB4D6B" w14:textId="77777777" w:rsidTr="33C804B3">
        <w:trPr>
          <w:trHeight w:val="300"/>
        </w:trPr>
        <w:tc>
          <w:tcPr>
            <w:tcW w:w="1201" w:type="dxa"/>
          </w:tcPr>
          <w:p w14:paraId="46FEE194" w14:textId="390BCF8F" w:rsidR="008B120D" w:rsidRDefault="001A5F13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SUMMER</w:t>
            </w:r>
          </w:p>
        </w:tc>
        <w:tc>
          <w:tcPr>
            <w:tcW w:w="1366" w:type="dxa"/>
          </w:tcPr>
          <w:p w14:paraId="3B20C08F" w14:textId="2CCDF927" w:rsidR="00DC34F1" w:rsidRDefault="00047D7B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Sculpture</w:t>
            </w:r>
            <w:r w:rsidR="2CC215FA" w:rsidRPr="33C804B3">
              <w:rPr>
                <w:sz w:val="20"/>
                <w:szCs w:val="20"/>
              </w:rPr>
              <w:t xml:space="preserve"> – How have artists been inspired by castles?</w:t>
            </w:r>
          </w:p>
        </w:tc>
        <w:tc>
          <w:tcPr>
            <w:tcW w:w="1366" w:type="dxa"/>
          </w:tcPr>
          <w:p w14:paraId="728806F6" w14:textId="6D99DD31" w:rsidR="008B120D" w:rsidRDefault="008B064E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Construction</w:t>
            </w:r>
            <w:r w:rsidR="21753D56" w:rsidRPr="33C804B3">
              <w:rPr>
                <w:sz w:val="20"/>
                <w:szCs w:val="20"/>
              </w:rPr>
              <w:t xml:space="preserve"> – How can we recreate houses from the time of the Great Fire of London using strong and stable structures?</w:t>
            </w:r>
          </w:p>
        </w:tc>
        <w:tc>
          <w:tcPr>
            <w:tcW w:w="1366" w:type="dxa"/>
          </w:tcPr>
          <w:p w14:paraId="71A1AA49" w14:textId="592DF8DA" w:rsidR="008B120D" w:rsidRDefault="76352EE6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Online Safety</w:t>
            </w:r>
          </w:p>
          <w:p w14:paraId="3BDBA5D4" w14:textId="6FC2360C" w:rsidR="008B120D" w:rsidRDefault="008B120D" w:rsidP="33C804B3">
            <w:pPr>
              <w:rPr>
                <w:sz w:val="20"/>
                <w:szCs w:val="20"/>
              </w:rPr>
            </w:pPr>
          </w:p>
          <w:p w14:paraId="060F587C" w14:textId="0A21F975" w:rsidR="008B120D" w:rsidRDefault="6B1255BD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Digital Agency – Applying the skills</w:t>
            </w:r>
          </w:p>
          <w:p w14:paraId="67FBEB7E" w14:textId="70D58D5C" w:rsidR="008B120D" w:rsidRDefault="008B120D" w:rsidP="33C804B3">
            <w:pPr>
              <w:rPr>
                <w:sz w:val="20"/>
                <w:szCs w:val="20"/>
              </w:rPr>
            </w:pPr>
          </w:p>
          <w:p w14:paraId="407BE032" w14:textId="4223635D" w:rsidR="008B120D" w:rsidRDefault="6B1255BD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Coding</w:t>
            </w:r>
          </w:p>
          <w:p w14:paraId="6780037A" w14:textId="34AF3540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14:paraId="35123FC1" w14:textId="5F45CF46" w:rsidR="008B120D" w:rsidRDefault="008B064E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Fieldwork </w:t>
            </w:r>
            <w:r w:rsidR="1B68AD32" w:rsidRPr="33C804B3">
              <w:rPr>
                <w:sz w:val="20"/>
                <w:szCs w:val="20"/>
              </w:rPr>
              <w:t>- How can we record and measure different weather phenomena?</w:t>
            </w:r>
          </w:p>
        </w:tc>
        <w:tc>
          <w:tcPr>
            <w:tcW w:w="1366" w:type="dxa"/>
          </w:tcPr>
          <w:p w14:paraId="4053BAEB" w14:textId="77777777" w:rsidR="008B120D" w:rsidRDefault="00047D7B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Local</w:t>
            </w:r>
          </w:p>
          <w:p w14:paraId="1824A030" w14:textId="0CEACE81" w:rsidR="00047D7B" w:rsidRDefault="00047D7B" w:rsidP="33C804B3">
            <w:pPr>
              <w:rPr>
                <w:sz w:val="20"/>
                <w:szCs w:val="20"/>
              </w:rPr>
            </w:pPr>
            <w:r>
              <w:br/>
            </w:r>
            <w:r w:rsidRPr="33C804B3">
              <w:rPr>
                <w:sz w:val="20"/>
                <w:szCs w:val="20"/>
              </w:rPr>
              <w:t xml:space="preserve">Great </w:t>
            </w:r>
            <w:r w:rsidR="05BEBF98" w:rsidRPr="33C804B3">
              <w:rPr>
                <w:sz w:val="20"/>
                <w:szCs w:val="20"/>
              </w:rPr>
              <w:t>F</w:t>
            </w:r>
            <w:r w:rsidRPr="33C804B3">
              <w:rPr>
                <w:sz w:val="20"/>
                <w:szCs w:val="20"/>
              </w:rPr>
              <w:t>ire of London</w:t>
            </w:r>
            <w:r w:rsidR="73497FF8" w:rsidRPr="33C804B3">
              <w:rPr>
                <w:sz w:val="20"/>
                <w:szCs w:val="20"/>
              </w:rPr>
              <w:t xml:space="preserve"> – How did the Great Fire change London?</w:t>
            </w:r>
          </w:p>
        </w:tc>
        <w:tc>
          <w:tcPr>
            <w:tcW w:w="1366" w:type="dxa"/>
          </w:tcPr>
          <w:p w14:paraId="1D41EB9E" w14:textId="5200FC8C" w:rsidR="008B120D" w:rsidRDefault="657B6D4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Singing and Playing Skills 2: Follow the leader</w:t>
            </w:r>
          </w:p>
          <w:p w14:paraId="0A210144" w14:textId="13383009" w:rsidR="008B120D" w:rsidRDefault="008B120D" w:rsidP="33C804B3">
            <w:pPr>
              <w:rPr>
                <w:sz w:val="20"/>
                <w:szCs w:val="20"/>
              </w:rPr>
            </w:pPr>
          </w:p>
          <w:p w14:paraId="50221971" w14:textId="725F41AB" w:rsidR="008B120D" w:rsidRDefault="657B6D48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Playing Rhythm and Pitch: Glockenspiel</w:t>
            </w:r>
          </w:p>
        </w:tc>
        <w:tc>
          <w:tcPr>
            <w:tcW w:w="1366" w:type="dxa"/>
          </w:tcPr>
          <w:p w14:paraId="76EFFC2C" w14:textId="49F1B37C" w:rsidR="008B120D" w:rsidRDefault="7D8C8D21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Dance: Mr Candys Sweet Factory</w:t>
            </w:r>
          </w:p>
          <w:p w14:paraId="1984E72B" w14:textId="59AA6BB7" w:rsidR="008B120D" w:rsidRDefault="008B120D" w:rsidP="33C804B3">
            <w:pPr>
              <w:rPr>
                <w:sz w:val="20"/>
                <w:szCs w:val="20"/>
              </w:rPr>
            </w:pPr>
          </w:p>
          <w:p w14:paraId="72CD8931" w14:textId="17B8F25C" w:rsidR="008B120D" w:rsidRDefault="7D8C8D21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Balls Skills: Hands 2</w:t>
            </w:r>
          </w:p>
          <w:p w14:paraId="0C2DECBE" w14:textId="27340EF3" w:rsidR="008B120D" w:rsidRDefault="008B120D" w:rsidP="33C804B3">
            <w:pPr>
              <w:rPr>
                <w:sz w:val="20"/>
                <w:szCs w:val="20"/>
              </w:rPr>
            </w:pPr>
          </w:p>
          <w:p w14:paraId="2E2C23C3" w14:textId="570BA8A4" w:rsidR="008B120D" w:rsidRDefault="7D8C8D21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Rackets, Bats and Balls </w:t>
            </w:r>
          </w:p>
          <w:p w14:paraId="70C65600" w14:textId="7F49D198" w:rsidR="008B120D" w:rsidRDefault="008B120D" w:rsidP="33C804B3">
            <w:pPr>
              <w:rPr>
                <w:sz w:val="20"/>
                <w:szCs w:val="20"/>
              </w:rPr>
            </w:pPr>
          </w:p>
          <w:p w14:paraId="4736F33F" w14:textId="1CFB61C3" w:rsidR="008B120D" w:rsidRDefault="1E2B3B8F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Games for Understanding</w:t>
            </w:r>
          </w:p>
        </w:tc>
        <w:tc>
          <w:tcPr>
            <w:tcW w:w="1366" w:type="dxa"/>
          </w:tcPr>
          <w:p w14:paraId="119FC4F3" w14:textId="1B19EA6A" w:rsidR="008B120D" w:rsidRDefault="3BFAA707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What can we learn from visiting a church?</w:t>
            </w:r>
          </w:p>
          <w:p w14:paraId="131041DD" w14:textId="270DA80D" w:rsidR="008B120D" w:rsidRDefault="008B120D" w:rsidP="33C804B3">
            <w:pPr>
              <w:rPr>
                <w:sz w:val="20"/>
                <w:szCs w:val="20"/>
              </w:rPr>
            </w:pPr>
          </w:p>
          <w:p w14:paraId="7829868E" w14:textId="51AF7355" w:rsidR="008B120D" w:rsidRDefault="3BFAA707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What can we learn from the story of a saint?</w:t>
            </w:r>
          </w:p>
          <w:p w14:paraId="221E80A5" w14:textId="559BBA69" w:rsidR="008B120D" w:rsidRDefault="008B120D" w:rsidP="33C804B3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</w:tcPr>
          <w:p w14:paraId="0739FBBB" w14:textId="1EB3503C" w:rsidR="00E060A5" w:rsidRDefault="00047D7B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Animals including humans</w:t>
            </w:r>
            <w:r w:rsidR="15BBDE50" w:rsidRPr="33C804B3">
              <w:rPr>
                <w:sz w:val="20"/>
                <w:szCs w:val="20"/>
              </w:rPr>
              <w:t xml:space="preserve"> – Why do we need to keep </w:t>
            </w:r>
            <w:r w:rsidR="7FD3101D" w:rsidRPr="33C804B3">
              <w:rPr>
                <w:sz w:val="20"/>
                <w:szCs w:val="20"/>
              </w:rPr>
              <w:t>healthy</w:t>
            </w:r>
            <w:r w:rsidR="15BBDE50" w:rsidRPr="33C804B3">
              <w:rPr>
                <w:sz w:val="20"/>
                <w:szCs w:val="20"/>
              </w:rPr>
              <w:t xml:space="preserve">? </w:t>
            </w:r>
          </w:p>
        </w:tc>
        <w:tc>
          <w:tcPr>
            <w:tcW w:w="1366" w:type="dxa"/>
          </w:tcPr>
          <w:p w14:paraId="690DEE2E" w14:textId="6FBCF03C" w:rsidR="008B120D" w:rsidRDefault="69AADF5F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 xml:space="preserve">Relationships </w:t>
            </w:r>
          </w:p>
          <w:p w14:paraId="567AFAD7" w14:textId="42DF6A74" w:rsidR="008B120D" w:rsidRDefault="69AADF5F" w:rsidP="33C804B3">
            <w:pPr>
              <w:rPr>
                <w:sz w:val="20"/>
                <w:szCs w:val="20"/>
              </w:rPr>
            </w:pPr>
            <w:r w:rsidRPr="33C804B3">
              <w:rPr>
                <w:sz w:val="20"/>
                <w:szCs w:val="20"/>
              </w:rPr>
              <w:t>Changing Me</w:t>
            </w:r>
          </w:p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JiLpQYkSdcWhe" int2:id="yB3Lw3yB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635.45pt;height:229.4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37C69"/>
    <w:rsid w:val="00044454"/>
    <w:rsid w:val="00047D7B"/>
    <w:rsid w:val="00087D00"/>
    <w:rsid w:val="000A3B61"/>
    <w:rsid w:val="000C0915"/>
    <w:rsid w:val="000D675B"/>
    <w:rsid w:val="000E2AFD"/>
    <w:rsid w:val="000F3A7E"/>
    <w:rsid w:val="00102866"/>
    <w:rsid w:val="00106489"/>
    <w:rsid w:val="001149D2"/>
    <w:rsid w:val="0014118D"/>
    <w:rsid w:val="00161646"/>
    <w:rsid w:val="0016636B"/>
    <w:rsid w:val="00170278"/>
    <w:rsid w:val="001758E2"/>
    <w:rsid w:val="00177A79"/>
    <w:rsid w:val="001933F2"/>
    <w:rsid w:val="001A5F13"/>
    <w:rsid w:val="001B2697"/>
    <w:rsid w:val="001B4A72"/>
    <w:rsid w:val="001C5BB0"/>
    <w:rsid w:val="001E30E8"/>
    <w:rsid w:val="001F3B1F"/>
    <w:rsid w:val="00216CBB"/>
    <w:rsid w:val="00221E17"/>
    <w:rsid w:val="002555D1"/>
    <w:rsid w:val="00260E00"/>
    <w:rsid w:val="00270888"/>
    <w:rsid w:val="002746D0"/>
    <w:rsid w:val="00276E5F"/>
    <w:rsid w:val="0029323E"/>
    <w:rsid w:val="00296B26"/>
    <w:rsid w:val="002A1D95"/>
    <w:rsid w:val="002B12AF"/>
    <w:rsid w:val="002B7D71"/>
    <w:rsid w:val="002E711E"/>
    <w:rsid w:val="00307355"/>
    <w:rsid w:val="00312CAE"/>
    <w:rsid w:val="0031589E"/>
    <w:rsid w:val="00325EA8"/>
    <w:rsid w:val="003278DE"/>
    <w:rsid w:val="00337B48"/>
    <w:rsid w:val="00345ABE"/>
    <w:rsid w:val="003559F0"/>
    <w:rsid w:val="0038618E"/>
    <w:rsid w:val="003930B4"/>
    <w:rsid w:val="003B4D79"/>
    <w:rsid w:val="003C3EE3"/>
    <w:rsid w:val="003E2F6F"/>
    <w:rsid w:val="003E411A"/>
    <w:rsid w:val="003F24C5"/>
    <w:rsid w:val="004016A4"/>
    <w:rsid w:val="00420F60"/>
    <w:rsid w:val="004343AC"/>
    <w:rsid w:val="00434F1E"/>
    <w:rsid w:val="0043736B"/>
    <w:rsid w:val="00450740"/>
    <w:rsid w:val="004A6575"/>
    <w:rsid w:val="004B3778"/>
    <w:rsid w:val="004B4ED9"/>
    <w:rsid w:val="004C1CD8"/>
    <w:rsid w:val="00504BE3"/>
    <w:rsid w:val="00512CD8"/>
    <w:rsid w:val="005300DA"/>
    <w:rsid w:val="0053528A"/>
    <w:rsid w:val="00540511"/>
    <w:rsid w:val="0054762B"/>
    <w:rsid w:val="0056390A"/>
    <w:rsid w:val="00570D11"/>
    <w:rsid w:val="00573D95"/>
    <w:rsid w:val="005768D5"/>
    <w:rsid w:val="00577954"/>
    <w:rsid w:val="005955BD"/>
    <w:rsid w:val="00596D05"/>
    <w:rsid w:val="005A2509"/>
    <w:rsid w:val="005A4916"/>
    <w:rsid w:val="005A5A05"/>
    <w:rsid w:val="005C0C85"/>
    <w:rsid w:val="005D723A"/>
    <w:rsid w:val="005F0988"/>
    <w:rsid w:val="006271BF"/>
    <w:rsid w:val="00646173"/>
    <w:rsid w:val="00662ABD"/>
    <w:rsid w:val="006B25E1"/>
    <w:rsid w:val="006B5E47"/>
    <w:rsid w:val="006E5AD8"/>
    <w:rsid w:val="006F5860"/>
    <w:rsid w:val="006F5BA6"/>
    <w:rsid w:val="007012BF"/>
    <w:rsid w:val="00707219"/>
    <w:rsid w:val="0071489A"/>
    <w:rsid w:val="00724154"/>
    <w:rsid w:val="0074406E"/>
    <w:rsid w:val="007475B8"/>
    <w:rsid w:val="00753B88"/>
    <w:rsid w:val="00775526"/>
    <w:rsid w:val="0078220A"/>
    <w:rsid w:val="007979A4"/>
    <w:rsid w:val="007B59C1"/>
    <w:rsid w:val="007B5C2E"/>
    <w:rsid w:val="007B63AE"/>
    <w:rsid w:val="007C4D7A"/>
    <w:rsid w:val="007E19F1"/>
    <w:rsid w:val="007E6CFF"/>
    <w:rsid w:val="007F6752"/>
    <w:rsid w:val="008168E4"/>
    <w:rsid w:val="008329D0"/>
    <w:rsid w:val="008567F6"/>
    <w:rsid w:val="00861225"/>
    <w:rsid w:val="008711B4"/>
    <w:rsid w:val="00877927"/>
    <w:rsid w:val="00885178"/>
    <w:rsid w:val="008A0152"/>
    <w:rsid w:val="008A6F2F"/>
    <w:rsid w:val="008A7B2E"/>
    <w:rsid w:val="008B064E"/>
    <w:rsid w:val="008B120D"/>
    <w:rsid w:val="008B31B7"/>
    <w:rsid w:val="008B3C9C"/>
    <w:rsid w:val="008B5FAF"/>
    <w:rsid w:val="00922CF1"/>
    <w:rsid w:val="0092413E"/>
    <w:rsid w:val="00945A93"/>
    <w:rsid w:val="00972FE6"/>
    <w:rsid w:val="00974FAA"/>
    <w:rsid w:val="00980D8E"/>
    <w:rsid w:val="00980EF8"/>
    <w:rsid w:val="00993753"/>
    <w:rsid w:val="00996B90"/>
    <w:rsid w:val="009A3B7D"/>
    <w:rsid w:val="00A12AAC"/>
    <w:rsid w:val="00A20424"/>
    <w:rsid w:val="00A274A5"/>
    <w:rsid w:val="00A453CB"/>
    <w:rsid w:val="00A55C8A"/>
    <w:rsid w:val="00A8684A"/>
    <w:rsid w:val="00A952DC"/>
    <w:rsid w:val="00AB0A6F"/>
    <w:rsid w:val="00AC3FC7"/>
    <w:rsid w:val="00AD69F3"/>
    <w:rsid w:val="00AE27E8"/>
    <w:rsid w:val="00AF138F"/>
    <w:rsid w:val="00B55D60"/>
    <w:rsid w:val="00B642CD"/>
    <w:rsid w:val="00B67B31"/>
    <w:rsid w:val="00B8647E"/>
    <w:rsid w:val="00BB60FC"/>
    <w:rsid w:val="00BD740F"/>
    <w:rsid w:val="00C1057C"/>
    <w:rsid w:val="00C10E28"/>
    <w:rsid w:val="00C15AD8"/>
    <w:rsid w:val="00C16993"/>
    <w:rsid w:val="00C215B0"/>
    <w:rsid w:val="00C2768D"/>
    <w:rsid w:val="00C81E7A"/>
    <w:rsid w:val="00CA1277"/>
    <w:rsid w:val="00CD43F4"/>
    <w:rsid w:val="00CF0E6C"/>
    <w:rsid w:val="00CF18B9"/>
    <w:rsid w:val="00CF6CE4"/>
    <w:rsid w:val="00CF7F30"/>
    <w:rsid w:val="00D03729"/>
    <w:rsid w:val="00D04C29"/>
    <w:rsid w:val="00D4281C"/>
    <w:rsid w:val="00D652D0"/>
    <w:rsid w:val="00DA00B2"/>
    <w:rsid w:val="00DA6053"/>
    <w:rsid w:val="00DC34F1"/>
    <w:rsid w:val="00DC69F5"/>
    <w:rsid w:val="00E060A5"/>
    <w:rsid w:val="00E06D27"/>
    <w:rsid w:val="00E32DA0"/>
    <w:rsid w:val="00E765D2"/>
    <w:rsid w:val="00E840ED"/>
    <w:rsid w:val="00F1100C"/>
    <w:rsid w:val="00F1255A"/>
    <w:rsid w:val="00F245C3"/>
    <w:rsid w:val="00F25D95"/>
    <w:rsid w:val="00F47B8F"/>
    <w:rsid w:val="00F64E99"/>
    <w:rsid w:val="00F706D7"/>
    <w:rsid w:val="00F859CE"/>
    <w:rsid w:val="00F863CA"/>
    <w:rsid w:val="00F8779C"/>
    <w:rsid w:val="00F878C1"/>
    <w:rsid w:val="00F92A47"/>
    <w:rsid w:val="00FA225E"/>
    <w:rsid w:val="00FA436D"/>
    <w:rsid w:val="00FA53D0"/>
    <w:rsid w:val="00FC3099"/>
    <w:rsid w:val="00FD6047"/>
    <w:rsid w:val="00FF5668"/>
    <w:rsid w:val="03A2C9A8"/>
    <w:rsid w:val="05BEBF98"/>
    <w:rsid w:val="077C0DA7"/>
    <w:rsid w:val="09E18B31"/>
    <w:rsid w:val="0A23772D"/>
    <w:rsid w:val="0A2B5B0E"/>
    <w:rsid w:val="0C511162"/>
    <w:rsid w:val="12B7094D"/>
    <w:rsid w:val="1356A6D7"/>
    <w:rsid w:val="13F32C16"/>
    <w:rsid w:val="15BBDE50"/>
    <w:rsid w:val="16F91214"/>
    <w:rsid w:val="1B68AD32"/>
    <w:rsid w:val="1CB71D1C"/>
    <w:rsid w:val="1D701DF0"/>
    <w:rsid w:val="1E13ABF6"/>
    <w:rsid w:val="1E2B3B8F"/>
    <w:rsid w:val="20F25CD5"/>
    <w:rsid w:val="214A190D"/>
    <w:rsid w:val="21753D56"/>
    <w:rsid w:val="220FF559"/>
    <w:rsid w:val="25AB10FC"/>
    <w:rsid w:val="26E8C214"/>
    <w:rsid w:val="27400D57"/>
    <w:rsid w:val="2AF67683"/>
    <w:rsid w:val="2C71B2EC"/>
    <w:rsid w:val="2CC215FA"/>
    <w:rsid w:val="2D4A4D7A"/>
    <w:rsid w:val="2E6B8BBC"/>
    <w:rsid w:val="3056C1D7"/>
    <w:rsid w:val="31193F49"/>
    <w:rsid w:val="33299710"/>
    <w:rsid w:val="33C804B3"/>
    <w:rsid w:val="34598B55"/>
    <w:rsid w:val="3B2F9650"/>
    <w:rsid w:val="3BFAA707"/>
    <w:rsid w:val="3D3AFF90"/>
    <w:rsid w:val="42233063"/>
    <w:rsid w:val="438FBEE8"/>
    <w:rsid w:val="47DB580E"/>
    <w:rsid w:val="4C4FB52A"/>
    <w:rsid w:val="4F154667"/>
    <w:rsid w:val="51CA3FE8"/>
    <w:rsid w:val="52387A15"/>
    <w:rsid w:val="5253570B"/>
    <w:rsid w:val="542C4520"/>
    <w:rsid w:val="54636CA4"/>
    <w:rsid w:val="5664029B"/>
    <w:rsid w:val="59C56479"/>
    <w:rsid w:val="59D06DCD"/>
    <w:rsid w:val="5E0BD736"/>
    <w:rsid w:val="6125E841"/>
    <w:rsid w:val="63CDAF7B"/>
    <w:rsid w:val="63D8E772"/>
    <w:rsid w:val="657B6D48"/>
    <w:rsid w:val="69AADF5F"/>
    <w:rsid w:val="6AA1541E"/>
    <w:rsid w:val="6AD87E3A"/>
    <w:rsid w:val="6B1255BD"/>
    <w:rsid w:val="6BE7259E"/>
    <w:rsid w:val="6D9452E1"/>
    <w:rsid w:val="727F2FEB"/>
    <w:rsid w:val="73497FF8"/>
    <w:rsid w:val="73F95979"/>
    <w:rsid w:val="75C46C55"/>
    <w:rsid w:val="7613083F"/>
    <w:rsid w:val="76352EE6"/>
    <w:rsid w:val="764E2FA9"/>
    <w:rsid w:val="78A3FC28"/>
    <w:rsid w:val="7A20FF9E"/>
    <w:rsid w:val="7AE7174F"/>
    <w:rsid w:val="7BD95699"/>
    <w:rsid w:val="7D8C8D21"/>
    <w:rsid w:val="7E96E8E3"/>
    <w:rsid w:val="7FD3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20/10/relationships/intelligence" Target="intelligence2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1913</Characters>
  <Application>Microsoft Office Word</Application>
  <DocSecurity>0</DocSecurity>
  <Lines>287</Lines>
  <Paragraphs>73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15</cp:revision>
  <cp:lastPrinted>2025-12-05T09:35:00Z</cp:lastPrinted>
  <dcterms:created xsi:type="dcterms:W3CDTF">2026-01-12T14:35:00Z</dcterms:created>
  <dcterms:modified xsi:type="dcterms:W3CDTF">2026-01-21T10:51:00Z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