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382AA041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74406E">
              <w:rPr>
                <w:color w:val="FFFFFF" w:themeColor="background1"/>
                <w:sz w:val="32"/>
              </w:rPr>
              <w:t>4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275"/>
        <w:gridCol w:w="1418"/>
        <w:gridCol w:w="992"/>
        <w:gridCol w:w="1701"/>
        <w:gridCol w:w="1701"/>
        <w:gridCol w:w="1134"/>
        <w:gridCol w:w="1559"/>
        <w:gridCol w:w="1418"/>
        <w:gridCol w:w="1276"/>
      </w:tblGrid>
      <w:tr w:rsidR="00BF571C" w14:paraId="47723DAB" w14:textId="77777777" w:rsidTr="00BF571C">
        <w:tc>
          <w:tcPr>
            <w:tcW w:w="426" w:type="dxa"/>
          </w:tcPr>
          <w:p w14:paraId="5CED89DD" w14:textId="77777777" w:rsidR="008B120D" w:rsidRDefault="008B120D" w:rsidP="001A5F13">
            <w:pPr>
              <w:jc w:val="center"/>
            </w:pPr>
          </w:p>
        </w:tc>
        <w:tc>
          <w:tcPr>
            <w:tcW w:w="1701" w:type="dxa"/>
          </w:tcPr>
          <w:p w14:paraId="1FCEC020" w14:textId="6616ACA9" w:rsidR="008B120D" w:rsidRDefault="001A5F13" w:rsidP="001A5F13">
            <w:pPr>
              <w:jc w:val="center"/>
            </w:pPr>
            <w:r>
              <w:t>Art &amp; Design</w:t>
            </w:r>
          </w:p>
        </w:tc>
        <w:tc>
          <w:tcPr>
            <w:tcW w:w="1418" w:type="dxa"/>
          </w:tcPr>
          <w:p w14:paraId="59AD411F" w14:textId="0D2BC7E6" w:rsidR="008B120D" w:rsidRDefault="001A5F13" w:rsidP="001A5F13">
            <w:pPr>
              <w:jc w:val="center"/>
            </w:pPr>
            <w:r>
              <w:t>Design Technology</w:t>
            </w:r>
          </w:p>
        </w:tc>
        <w:tc>
          <w:tcPr>
            <w:tcW w:w="1275" w:type="dxa"/>
          </w:tcPr>
          <w:p w14:paraId="66A836A0" w14:textId="7D5CF16B" w:rsidR="008B120D" w:rsidRDefault="001A5F13" w:rsidP="001A5F13">
            <w:pPr>
              <w:jc w:val="center"/>
            </w:pPr>
            <w:r>
              <w:t>Computing</w:t>
            </w:r>
          </w:p>
        </w:tc>
        <w:tc>
          <w:tcPr>
            <w:tcW w:w="1418" w:type="dxa"/>
          </w:tcPr>
          <w:p w14:paraId="5E447556" w14:textId="3D4B4041" w:rsidR="008B120D" w:rsidRDefault="001A5F13" w:rsidP="001A5F13">
            <w:pPr>
              <w:jc w:val="center"/>
            </w:pPr>
            <w:r>
              <w:t>Geography</w:t>
            </w:r>
          </w:p>
        </w:tc>
        <w:tc>
          <w:tcPr>
            <w:tcW w:w="992" w:type="dxa"/>
          </w:tcPr>
          <w:p w14:paraId="03563C96" w14:textId="24C20FE0" w:rsidR="008B120D" w:rsidRDefault="001A5F13" w:rsidP="001A5F13">
            <w:pPr>
              <w:jc w:val="center"/>
            </w:pPr>
            <w:r>
              <w:t>History</w:t>
            </w:r>
          </w:p>
        </w:tc>
        <w:tc>
          <w:tcPr>
            <w:tcW w:w="1701" w:type="dxa"/>
          </w:tcPr>
          <w:p w14:paraId="1E5EFFE4" w14:textId="1A4BA089" w:rsidR="008B120D" w:rsidRDefault="001A5F13" w:rsidP="001A5F13">
            <w:pPr>
              <w:jc w:val="center"/>
            </w:pPr>
            <w:r>
              <w:t>Music</w:t>
            </w:r>
          </w:p>
        </w:tc>
        <w:tc>
          <w:tcPr>
            <w:tcW w:w="1701" w:type="dxa"/>
          </w:tcPr>
          <w:p w14:paraId="3D8B868D" w14:textId="14C4997E" w:rsidR="008B120D" w:rsidRDefault="001A5F13" w:rsidP="001A5F13">
            <w:pPr>
              <w:jc w:val="center"/>
            </w:pPr>
            <w:r>
              <w:t>Physical education</w:t>
            </w:r>
          </w:p>
        </w:tc>
        <w:tc>
          <w:tcPr>
            <w:tcW w:w="1134" w:type="dxa"/>
          </w:tcPr>
          <w:p w14:paraId="2CB595F5" w14:textId="4AC793CF" w:rsidR="008B120D" w:rsidRDefault="001A5F13" w:rsidP="001A5F13">
            <w:pPr>
              <w:jc w:val="center"/>
            </w:pPr>
            <w:r>
              <w:t>Religious Education</w:t>
            </w:r>
          </w:p>
        </w:tc>
        <w:tc>
          <w:tcPr>
            <w:tcW w:w="1559" w:type="dxa"/>
          </w:tcPr>
          <w:p w14:paraId="4D469D76" w14:textId="2FF29A63" w:rsidR="008B120D" w:rsidRDefault="001A5F13" w:rsidP="001A5F13">
            <w:pPr>
              <w:jc w:val="center"/>
            </w:pPr>
            <w:r>
              <w:t>Science</w:t>
            </w:r>
          </w:p>
        </w:tc>
        <w:tc>
          <w:tcPr>
            <w:tcW w:w="1418" w:type="dxa"/>
          </w:tcPr>
          <w:p w14:paraId="2913A052" w14:textId="7F18F37B" w:rsidR="008B120D" w:rsidRDefault="001A5F13" w:rsidP="001A5F13">
            <w:pPr>
              <w:jc w:val="center"/>
            </w:pPr>
            <w:r>
              <w:t>Relationships Education</w:t>
            </w:r>
          </w:p>
        </w:tc>
        <w:tc>
          <w:tcPr>
            <w:tcW w:w="1276" w:type="dxa"/>
          </w:tcPr>
          <w:p w14:paraId="70FA2534" w14:textId="36F94B25" w:rsidR="008B120D" w:rsidRDefault="001A5F13" w:rsidP="001A5F13">
            <w:pPr>
              <w:jc w:val="center"/>
            </w:pPr>
            <w:r>
              <w:t>French</w:t>
            </w:r>
          </w:p>
        </w:tc>
      </w:tr>
      <w:tr w:rsidR="00BF571C" w14:paraId="4DB1F5D6" w14:textId="77777777" w:rsidTr="00BF571C">
        <w:tc>
          <w:tcPr>
            <w:tcW w:w="426" w:type="dxa"/>
            <w:shd w:val="clear" w:color="auto" w:fill="2F5496" w:themeFill="accent1" w:themeFillShade="BF"/>
          </w:tcPr>
          <w:p w14:paraId="04B493AE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1E92236D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6765BC53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44F6B10A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46F2B442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67FA29D5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323B2C4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B8DA947" w14:textId="77777777" w:rsidR="008B120D" w:rsidRDefault="008B120D" w:rsidP="000A3B61"/>
        </w:tc>
        <w:tc>
          <w:tcPr>
            <w:tcW w:w="1134" w:type="dxa"/>
            <w:shd w:val="clear" w:color="auto" w:fill="2F5496" w:themeFill="accent1" w:themeFillShade="BF"/>
          </w:tcPr>
          <w:p w14:paraId="54A3B261" w14:textId="77777777" w:rsidR="008B120D" w:rsidRDefault="008B120D" w:rsidP="000A3B61"/>
        </w:tc>
        <w:tc>
          <w:tcPr>
            <w:tcW w:w="1559" w:type="dxa"/>
            <w:shd w:val="clear" w:color="auto" w:fill="2F5496" w:themeFill="accent1" w:themeFillShade="BF"/>
          </w:tcPr>
          <w:p w14:paraId="26FF1CCE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2400D2C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4EA2916E" w14:textId="77777777" w:rsidR="008B120D" w:rsidRDefault="008B120D" w:rsidP="000A3B61"/>
        </w:tc>
      </w:tr>
      <w:tr w:rsidR="00BF571C" w14:paraId="0EA742A7" w14:textId="77777777" w:rsidTr="00BF571C">
        <w:trPr>
          <w:cantSplit/>
          <w:trHeight w:val="1134"/>
        </w:trPr>
        <w:tc>
          <w:tcPr>
            <w:tcW w:w="426" w:type="dxa"/>
            <w:textDirection w:val="btLr"/>
          </w:tcPr>
          <w:p w14:paraId="3F30FA85" w14:textId="43EFCA98" w:rsidR="008B120D" w:rsidRDefault="001A5F13" w:rsidP="00057F97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1701" w:type="dxa"/>
          </w:tcPr>
          <w:p w14:paraId="550789BF" w14:textId="11ECA966" w:rsidR="003F24C5" w:rsidRDefault="0074406E" w:rsidP="000A3B61">
            <w:r>
              <w:t>Sculpture</w:t>
            </w:r>
            <w:r w:rsidR="00ED522B">
              <w:t xml:space="preserve"> – What can pottery tell us about the past?</w:t>
            </w:r>
          </w:p>
        </w:tc>
        <w:tc>
          <w:tcPr>
            <w:tcW w:w="1418" w:type="dxa"/>
          </w:tcPr>
          <w:p w14:paraId="1D3C3E87" w14:textId="7B6E5396" w:rsidR="008B120D" w:rsidRDefault="006C0F7D" w:rsidP="000A3B61">
            <w:r>
              <w:t xml:space="preserve">Food - </w:t>
            </w:r>
            <w:r w:rsidR="002555D1">
              <w:t>Chocolate that cares</w:t>
            </w:r>
          </w:p>
        </w:tc>
        <w:tc>
          <w:tcPr>
            <w:tcW w:w="1275" w:type="dxa"/>
          </w:tcPr>
          <w:p w14:paraId="32F32665" w14:textId="77777777" w:rsidR="00BF20A4" w:rsidRDefault="00BF20A4" w:rsidP="00BF20A4">
            <w:r>
              <w:t>Online safety</w:t>
            </w:r>
          </w:p>
          <w:p w14:paraId="3514D013" w14:textId="77777777" w:rsidR="00BF20A4" w:rsidRDefault="00BF20A4" w:rsidP="00BF20A4"/>
          <w:p w14:paraId="2B37883A" w14:textId="7A7F4B81" w:rsidR="008B120D" w:rsidRDefault="00BF20A4" w:rsidP="00BF20A4">
            <w:r>
              <w:t>Digital agency – learning the skills</w:t>
            </w:r>
          </w:p>
        </w:tc>
        <w:tc>
          <w:tcPr>
            <w:tcW w:w="1418" w:type="dxa"/>
          </w:tcPr>
          <w:p w14:paraId="0C71E1FB" w14:textId="6C345DB7" w:rsidR="008B120D" w:rsidRDefault="002555D1" w:rsidP="000A3B61">
            <w:r>
              <w:t>Italy</w:t>
            </w:r>
            <w:r w:rsidR="00A76DCE">
              <w:t xml:space="preserve"> –similarities and differences between my region and Campania</w:t>
            </w:r>
            <w:r w:rsidR="00BD2B77">
              <w:t>, Italy?</w:t>
            </w:r>
          </w:p>
        </w:tc>
        <w:tc>
          <w:tcPr>
            <w:tcW w:w="992" w:type="dxa"/>
          </w:tcPr>
          <w:p w14:paraId="07F7038C" w14:textId="7E2BA777" w:rsidR="008B120D" w:rsidRDefault="00645368" w:rsidP="000A3B61">
            <w:r>
              <w:t>Ancient Greeks</w:t>
            </w:r>
          </w:p>
        </w:tc>
        <w:tc>
          <w:tcPr>
            <w:tcW w:w="1701" w:type="dxa"/>
          </w:tcPr>
          <w:p w14:paraId="47F3C19B" w14:textId="77777777" w:rsidR="008B120D" w:rsidRDefault="00DA459C" w:rsidP="000A3B61">
            <w:r>
              <w:t xml:space="preserve">Reading Notation </w:t>
            </w:r>
            <w:r w:rsidR="006430F0">
              <w:t>2: 2, 3 and 4 time</w:t>
            </w:r>
          </w:p>
          <w:p w14:paraId="42B80AFD" w14:textId="77777777" w:rsidR="006430F0" w:rsidRDefault="006430F0" w:rsidP="000A3B61"/>
          <w:p w14:paraId="7C114D38" w14:textId="77777777" w:rsidR="006430F0" w:rsidRDefault="006430F0" w:rsidP="000A3B61">
            <w:r>
              <w:t>Exploring staff notation 2: follow the score (glockenspiels)</w:t>
            </w:r>
          </w:p>
          <w:p w14:paraId="2A4FCF87" w14:textId="01937817" w:rsidR="006430F0" w:rsidRDefault="006430F0" w:rsidP="000A3B61"/>
        </w:tc>
        <w:tc>
          <w:tcPr>
            <w:tcW w:w="1701" w:type="dxa"/>
          </w:tcPr>
          <w:p w14:paraId="7719A87E" w14:textId="64E0344A" w:rsidR="00D013BD" w:rsidRDefault="004B4ED9" w:rsidP="000A3B61">
            <w:r>
              <w:t>Communication &amp; Tactics</w:t>
            </w:r>
            <w:r w:rsidR="00D013BD">
              <w:t>/ Swimming/</w:t>
            </w:r>
            <w:r w:rsidR="009D4880">
              <w:t xml:space="preserve"> </w:t>
            </w:r>
            <w:r w:rsidR="00D013BD">
              <w:t>Game sense invasion</w:t>
            </w:r>
          </w:p>
          <w:p w14:paraId="7EAFFE40" w14:textId="77777777" w:rsidR="00D013BD" w:rsidRDefault="00D013BD" w:rsidP="000A3B61"/>
          <w:p w14:paraId="4DE115CF" w14:textId="77777777" w:rsidR="00D013BD" w:rsidRDefault="00D013BD" w:rsidP="000A3B61"/>
          <w:p w14:paraId="52D93453" w14:textId="250FDD46" w:rsidR="00D013BD" w:rsidRDefault="00D013BD" w:rsidP="000A3B61">
            <w:r>
              <w:t>Basketball/</w:t>
            </w:r>
            <w:r w:rsidR="00BF571C">
              <w:t xml:space="preserve"> </w:t>
            </w:r>
            <w:r>
              <w:t>Gymnastics</w:t>
            </w:r>
          </w:p>
        </w:tc>
        <w:tc>
          <w:tcPr>
            <w:tcW w:w="1134" w:type="dxa"/>
          </w:tcPr>
          <w:p w14:paraId="3DBAAFFF" w14:textId="77777777" w:rsidR="002E711E" w:rsidRDefault="00AF73C6" w:rsidP="000A3B61">
            <w:r>
              <w:t>Why do religions have rules?</w:t>
            </w:r>
          </w:p>
          <w:p w14:paraId="69B05512" w14:textId="77777777" w:rsidR="00AF73C6" w:rsidRDefault="00AF73C6" w:rsidP="000A3B61"/>
          <w:p w14:paraId="4F0B1623" w14:textId="5E8C5F2E" w:rsidR="00AF73C6" w:rsidRDefault="00AF73C6" w:rsidP="000A3B61">
            <w:r>
              <w:t>How and why do Hindus</w:t>
            </w:r>
            <w:r w:rsidR="00C53883">
              <w:t xml:space="preserve"> celebrate Diwali?</w:t>
            </w:r>
          </w:p>
          <w:p w14:paraId="4B9E3B95" w14:textId="77777777" w:rsidR="00C53883" w:rsidRDefault="00C53883" w:rsidP="000A3B61"/>
          <w:p w14:paraId="71B93C86" w14:textId="083BE07B" w:rsidR="00C53883" w:rsidRDefault="00C53883" w:rsidP="000A3B61">
            <w:r>
              <w:t>How do Christians celebrate Christmas today?</w:t>
            </w:r>
          </w:p>
        </w:tc>
        <w:tc>
          <w:tcPr>
            <w:tcW w:w="1559" w:type="dxa"/>
          </w:tcPr>
          <w:p w14:paraId="7A412051" w14:textId="65B736A1" w:rsidR="00504BE3" w:rsidRDefault="0074406E" w:rsidP="000A3B61">
            <w:r>
              <w:t>Living things and their habitats</w:t>
            </w:r>
            <w:r w:rsidR="00D460C0">
              <w:t xml:space="preserve"> – How can the environment </w:t>
            </w:r>
            <w:r w:rsidR="00ED522B">
              <w:t>affect different groups of animals?</w:t>
            </w:r>
          </w:p>
          <w:p w14:paraId="2051C834" w14:textId="77777777" w:rsidR="002555D1" w:rsidRDefault="002555D1" w:rsidP="000A3B61"/>
          <w:p w14:paraId="6A53E1DB" w14:textId="6914B979" w:rsidR="002555D1" w:rsidRDefault="002555D1" w:rsidP="000A3B61">
            <w:r>
              <w:t>States of Matter</w:t>
            </w:r>
            <w:r w:rsidR="00ED522B">
              <w:t xml:space="preserve"> – How does temperature affect different materials?</w:t>
            </w:r>
          </w:p>
        </w:tc>
        <w:tc>
          <w:tcPr>
            <w:tcW w:w="1418" w:type="dxa"/>
          </w:tcPr>
          <w:p w14:paraId="1BFEC9D4" w14:textId="77777777" w:rsidR="008B120D" w:rsidRDefault="00315B28" w:rsidP="000A3B61">
            <w:r>
              <w:t>Being me in my world</w:t>
            </w:r>
          </w:p>
          <w:p w14:paraId="22AD23BF" w14:textId="77777777" w:rsidR="00315B28" w:rsidRDefault="00315B28" w:rsidP="000A3B61"/>
          <w:p w14:paraId="2F0C6E18" w14:textId="1449B3BC" w:rsidR="00315B28" w:rsidRDefault="00315B28" w:rsidP="000A3B61">
            <w:r>
              <w:t>Celebrating differences</w:t>
            </w:r>
          </w:p>
        </w:tc>
        <w:tc>
          <w:tcPr>
            <w:tcW w:w="1276" w:type="dxa"/>
          </w:tcPr>
          <w:p w14:paraId="0B74A338" w14:textId="77777777" w:rsidR="002E711E" w:rsidRDefault="00BF571C" w:rsidP="000A3B61">
            <w:r>
              <w:t>Talk about myself</w:t>
            </w:r>
          </w:p>
          <w:p w14:paraId="4A41CA70" w14:textId="77777777" w:rsidR="00BF571C" w:rsidRDefault="00BF571C" w:rsidP="000A3B61"/>
          <w:p w14:paraId="505A1CD1" w14:textId="77777777" w:rsidR="00BF571C" w:rsidRDefault="00BF571C" w:rsidP="000A3B61">
            <w:r>
              <w:t>My pets</w:t>
            </w:r>
          </w:p>
          <w:p w14:paraId="0D56A599" w14:textId="77777777" w:rsidR="00BF571C" w:rsidRDefault="00BF571C" w:rsidP="000A3B61"/>
          <w:p w14:paraId="7E65400B" w14:textId="77777777" w:rsidR="00BF571C" w:rsidRDefault="00BF571C" w:rsidP="000A3B61">
            <w:r>
              <w:t>At home</w:t>
            </w:r>
          </w:p>
          <w:p w14:paraId="57268297" w14:textId="77777777" w:rsidR="00BF571C" w:rsidRDefault="00BF571C" w:rsidP="000A3B61"/>
          <w:p w14:paraId="10E52672" w14:textId="77777777" w:rsidR="00BF571C" w:rsidRDefault="00BF571C" w:rsidP="000A3B61">
            <w:r>
              <w:t>Going to school</w:t>
            </w:r>
          </w:p>
          <w:p w14:paraId="2C86D08B" w14:textId="77777777" w:rsidR="00BF571C" w:rsidRDefault="00BF571C" w:rsidP="000A3B61"/>
          <w:p w14:paraId="54B5B753" w14:textId="77777777" w:rsidR="00BF571C" w:rsidRDefault="00BF571C" w:rsidP="000A3B61">
            <w:r>
              <w:t>In the classroom</w:t>
            </w:r>
          </w:p>
          <w:p w14:paraId="691CA924" w14:textId="77777777" w:rsidR="00BF571C" w:rsidRDefault="00BF571C" w:rsidP="000A3B61"/>
          <w:p w14:paraId="0AE858E7" w14:textId="531F2270" w:rsidR="00BF571C" w:rsidRDefault="00BF571C" w:rsidP="000A3B61">
            <w:r>
              <w:t>Christmas</w:t>
            </w:r>
          </w:p>
        </w:tc>
      </w:tr>
      <w:tr w:rsidR="00BF571C" w14:paraId="22A58407" w14:textId="77777777" w:rsidTr="00BF571C">
        <w:tc>
          <w:tcPr>
            <w:tcW w:w="426" w:type="dxa"/>
            <w:shd w:val="clear" w:color="auto" w:fill="2F5496" w:themeFill="accent1" w:themeFillShade="BF"/>
          </w:tcPr>
          <w:p w14:paraId="41B4C501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4EF68404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62336052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680325F1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5BD38DED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5DF8B535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294C929D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79A15B23" w14:textId="77777777" w:rsidR="008B120D" w:rsidRDefault="008B120D" w:rsidP="000A3B61"/>
        </w:tc>
        <w:tc>
          <w:tcPr>
            <w:tcW w:w="1134" w:type="dxa"/>
            <w:shd w:val="clear" w:color="auto" w:fill="2F5496" w:themeFill="accent1" w:themeFillShade="BF"/>
          </w:tcPr>
          <w:p w14:paraId="3E324035" w14:textId="77777777" w:rsidR="008B120D" w:rsidRDefault="008B120D" w:rsidP="000A3B61"/>
        </w:tc>
        <w:tc>
          <w:tcPr>
            <w:tcW w:w="1559" w:type="dxa"/>
            <w:shd w:val="clear" w:color="auto" w:fill="2F5496" w:themeFill="accent1" w:themeFillShade="BF"/>
          </w:tcPr>
          <w:p w14:paraId="28D5F9B6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33D9876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3B2C0416" w14:textId="77777777" w:rsidR="008B120D" w:rsidRDefault="008B120D" w:rsidP="000A3B61"/>
        </w:tc>
      </w:tr>
      <w:tr w:rsidR="00BF571C" w14:paraId="63BF4EA9" w14:textId="77777777" w:rsidTr="00BF571C">
        <w:trPr>
          <w:cantSplit/>
          <w:trHeight w:val="1134"/>
        </w:trPr>
        <w:tc>
          <w:tcPr>
            <w:tcW w:w="426" w:type="dxa"/>
            <w:textDirection w:val="btLr"/>
          </w:tcPr>
          <w:p w14:paraId="42C6D7AF" w14:textId="513F61B6" w:rsidR="008B120D" w:rsidRDefault="001A5F13" w:rsidP="00057F97">
            <w:pPr>
              <w:ind w:left="113" w:right="113"/>
              <w:jc w:val="center"/>
            </w:pPr>
            <w:r>
              <w:lastRenderedPageBreak/>
              <w:t>SPRING</w:t>
            </w:r>
          </w:p>
        </w:tc>
        <w:tc>
          <w:tcPr>
            <w:tcW w:w="1701" w:type="dxa"/>
          </w:tcPr>
          <w:p w14:paraId="614D37ED" w14:textId="3306281F" w:rsidR="00775526" w:rsidRDefault="00450740" w:rsidP="000A3B61">
            <w:r>
              <w:t>Chromatic</w:t>
            </w:r>
            <w:r w:rsidR="001D2ECC">
              <w:t xml:space="preserve"> – Why do artists keep sketchbooks?</w:t>
            </w:r>
          </w:p>
        </w:tc>
        <w:tc>
          <w:tcPr>
            <w:tcW w:w="1418" w:type="dxa"/>
          </w:tcPr>
          <w:p w14:paraId="6A6779C1" w14:textId="1CEC78A1" w:rsidR="008B120D" w:rsidRDefault="00DA459C" w:rsidP="000A3B61">
            <w:r>
              <w:t xml:space="preserve">Textiles - </w:t>
            </w:r>
            <w:r w:rsidR="00450740">
              <w:t>Bag a story</w:t>
            </w:r>
          </w:p>
        </w:tc>
        <w:tc>
          <w:tcPr>
            <w:tcW w:w="1275" w:type="dxa"/>
          </w:tcPr>
          <w:p w14:paraId="2E1F65A0" w14:textId="77777777" w:rsidR="003F06B5" w:rsidRDefault="003F06B5" w:rsidP="003F06B5">
            <w:r>
              <w:t>Online safety</w:t>
            </w:r>
          </w:p>
          <w:p w14:paraId="058A7083" w14:textId="77777777" w:rsidR="003F06B5" w:rsidRDefault="003F06B5" w:rsidP="003F06B5"/>
          <w:p w14:paraId="2B0B0CB6" w14:textId="77777777" w:rsidR="003F06B5" w:rsidRDefault="003F06B5" w:rsidP="003F06B5"/>
          <w:p w14:paraId="61F361A8" w14:textId="77777777" w:rsidR="003F06B5" w:rsidRDefault="003F06B5" w:rsidP="003F06B5">
            <w:r>
              <w:t>Digital agency – applying the skills</w:t>
            </w:r>
          </w:p>
          <w:p w14:paraId="50F64512" w14:textId="77777777" w:rsidR="003F06B5" w:rsidRDefault="003F06B5" w:rsidP="003F06B5"/>
          <w:p w14:paraId="1EB6C838" w14:textId="12C4919E" w:rsidR="00707219" w:rsidRDefault="003F06B5" w:rsidP="003F06B5">
            <w:r>
              <w:t>Coding</w:t>
            </w:r>
          </w:p>
        </w:tc>
        <w:tc>
          <w:tcPr>
            <w:tcW w:w="1418" w:type="dxa"/>
          </w:tcPr>
          <w:p w14:paraId="652BBD6B" w14:textId="11729693" w:rsidR="008B120D" w:rsidRDefault="00450740" w:rsidP="000A3B61">
            <w:r>
              <w:t>Locality</w:t>
            </w:r>
            <w:r w:rsidR="00370CAE">
              <w:t xml:space="preserve"> Unit</w:t>
            </w:r>
          </w:p>
        </w:tc>
        <w:tc>
          <w:tcPr>
            <w:tcW w:w="992" w:type="dxa"/>
          </w:tcPr>
          <w:p w14:paraId="0F7ACF5F" w14:textId="77777777" w:rsidR="008B120D" w:rsidRDefault="00450740" w:rsidP="000A3B61">
            <w:r>
              <w:t>Ancient Greeks</w:t>
            </w:r>
            <w:r w:rsidR="00645368">
              <w:t xml:space="preserve"> (Spring 1)</w:t>
            </w:r>
          </w:p>
          <w:p w14:paraId="376A2D6F" w14:textId="77777777" w:rsidR="00645368" w:rsidRDefault="00645368" w:rsidP="000A3B61"/>
          <w:p w14:paraId="5A0EB119" w14:textId="329681BE" w:rsidR="00645368" w:rsidRDefault="00645368" w:rsidP="000A3B61">
            <w:r>
              <w:t>Roman Empire</w:t>
            </w:r>
            <w:r>
              <w:t xml:space="preserve"> (Spring 2)</w:t>
            </w:r>
          </w:p>
        </w:tc>
        <w:tc>
          <w:tcPr>
            <w:tcW w:w="1701" w:type="dxa"/>
          </w:tcPr>
          <w:p w14:paraId="78CC4F7A" w14:textId="77777777" w:rsidR="008B120D" w:rsidRDefault="007F6752" w:rsidP="000A3B61">
            <w:r>
              <w:t>Ensemble skills 2</w:t>
            </w:r>
            <w:r w:rsidR="006430F0">
              <w:t>: Melody and accompan</w:t>
            </w:r>
            <w:r w:rsidR="00B610C6">
              <w:t>i</w:t>
            </w:r>
            <w:r w:rsidR="006430F0">
              <w:t>ment (</w:t>
            </w:r>
            <w:r w:rsidR="00B610C6">
              <w:t>recorder)</w:t>
            </w:r>
          </w:p>
          <w:p w14:paraId="385E6746" w14:textId="77777777" w:rsidR="00B610C6" w:rsidRDefault="00B610C6" w:rsidP="000A3B61"/>
          <w:p w14:paraId="626BE0C0" w14:textId="557ED219" w:rsidR="00B610C6" w:rsidRDefault="00B610C6" w:rsidP="000A3B61">
            <w:r>
              <w:t xml:space="preserve">Composition skills 2: sequences and pentatonic </w:t>
            </w:r>
            <w:r w:rsidR="0080395F">
              <w:t>phrases</w:t>
            </w:r>
          </w:p>
          <w:p w14:paraId="44EB4C4C" w14:textId="77777777" w:rsidR="0080395F" w:rsidRDefault="0080395F" w:rsidP="000A3B61"/>
          <w:p w14:paraId="00ACF642" w14:textId="60AC47F4" w:rsidR="0080395F" w:rsidRDefault="0080395F" w:rsidP="000A3B61"/>
        </w:tc>
        <w:tc>
          <w:tcPr>
            <w:tcW w:w="1701" w:type="dxa"/>
          </w:tcPr>
          <w:p w14:paraId="0E2F55F0" w14:textId="77777777" w:rsidR="00FA436D" w:rsidRDefault="00FF5668" w:rsidP="000A3B61">
            <w:r>
              <w:t>Dodgeball / cricket</w:t>
            </w:r>
          </w:p>
          <w:p w14:paraId="3625BCFB" w14:textId="77777777" w:rsidR="00775526" w:rsidRDefault="00775526" w:rsidP="000A3B61"/>
          <w:p w14:paraId="06700438" w14:textId="3BF4422A" w:rsidR="00775526" w:rsidRDefault="00775526" w:rsidP="000A3B61">
            <w:r>
              <w:t xml:space="preserve">Tennis / </w:t>
            </w:r>
            <w:r w:rsidR="00EA072F">
              <w:t>d</w:t>
            </w:r>
            <w:r>
              <w:t>ance</w:t>
            </w:r>
          </w:p>
        </w:tc>
        <w:tc>
          <w:tcPr>
            <w:tcW w:w="1134" w:type="dxa"/>
          </w:tcPr>
          <w:p w14:paraId="5BBE0A85" w14:textId="77777777" w:rsidR="00707219" w:rsidRDefault="00C53883" w:rsidP="000A3B61">
            <w:r>
              <w:t>How any why do religious people pray?</w:t>
            </w:r>
          </w:p>
          <w:p w14:paraId="23F7BC05" w14:textId="77777777" w:rsidR="00C53883" w:rsidRDefault="00C53883" w:rsidP="000A3B61"/>
          <w:p w14:paraId="125E7B57" w14:textId="16A8025E" w:rsidR="00C53883" w:rsidRDefault="00C53883" w:rsidP="000A3B61">
            <w:r>
              <w:t>Why is Lent such an important time for Christians?</w:t>
            </w:r>
          </w:p>
        </w:tc>
        <w:tc>
          <w:tcPr>
            <w:tcW w:w="1559" w:type="dxa"/>
          </w:tcPr>
          <w:p w14:paraId="4DAE70E9" w14:textId="1A3C6BA3" w:rsidR="0054762B" w:rsidRDefault="00450740" w:rsidP="000A3B61">
            <w:r>
              <w:t>Animals including humans</w:t>
            </w:r>
            <w:r w:rsidR="005400DE">
              <w:t xml:space="preserve"> – How is energy transferred in living things?</w:t>
            </w:r>
          </w:p>
        </w:tc>
        <w:tc>
          <w:tcPr>
            <w:tcW w:w="1418" w:type="dxa"/>
          </w:tcPr>
          <w:p w14:paraId="0E8FF653" w14:textId="77777777" w:rsidR="008B120D" w:rsidRDefault="00315B28" w:rsidP="000A3B61">
            <w:r>
              <w:t>Dreams and Goals</w:t>
            </w:r>
          </w:p>
          <w:p w14:paraId="72BC9106" w14:textId="77777777" w:rsidR="00315B28" w:rsidRDefault="00315B28" w:rsidP="000A3B61"/>
          <w:p w14:paraId="382E6CF9" w14:textId="1E8DAF10" w:rsidR="00315B28" w:rsidRDefault="00315B28" w:rsidP="000A3B61">
            <w:r>
              <w:t>Healthy Me</w:t>
            </w:r>
          </w:p>
        </w:tc>
        <w:tc>
          <w:tcPr>
            <w:tcW w:w="1276" w:type="dxa"/>
          </w:tcPr>
          <w:p w14:paraId="0B6D0768" w14:textId="77777777" w:rsidR="00F1255A" w:rsidRDefault="007F6752" w:rsidP="000A3B61">
            <w:r>
              <w:t>In the classroom</w:t>
            </w:r>
          </w:p>
          <w:p w14:paraId="77F29EEB" w14:textId="77777777" w:rsidR="00BF571C" w:rsidRDefault="00BF571C" w:rsidP="000A3B61"/>
          <w:p w14:paraId="0A6CAE84" w14:textId="77777777" w:rsidR="007F6752" w:rsidRDefault="007F6752" w:rsidP="000A3B61">
            <w:r>
              <w:t>Lunch at school</w:t>
            </w:r>
          </w:p>
          <w:p w14:paraId="7DE0D184" w14:textId="77777777" w:rsidR="00707219" w:rsidRDefault="00707219" w:rsidP="000A3B61">
            <w:r>
              <w:br/>
              <w:t>School subjects</w:t>
            </w:r>
          </w:p>
          <w:p w14:paraId="52CF5852" w14:textId="77777777" w:rsidR="00707219" w:rsidRDefault="00707219" w:rsidP="000A3B61">
            <w:r>
              <w:t>Sports &amp; hobbies</w:t>
            </w:r>
          </w:p>
          <w:p w14:paraId="6F4560C5" w14:textId="77777777" w:rsidR="00BF571C" w:rsidRDefault="00BF571C" w:rsidP="000A3B61"/>
          <w:p w14:paraId="68175FB3" w14:textId="314C2717" w:rsidR="00BF571C" w:rsidRDefault="00BF571C" w:rsidP="000A3B61">
            <w:r>
              <w:t>Play an instrument</w:t>
            </w:r>
          </w:p>
        </w:tc>
      </w:tr>
      <w:tr w:rsidR="00BF571C" w14:paraId="216F5439" w14:textId="77777777" w:rsidTr="00BF571C">
        <w:tc>
          <w:tcPr>
            <w:tcW w:w="426" w:type="dxa"/>
            <w:shd w:val="clear" w:color="auto" w:fill="2F5496" w:themeFill="accent1" w:themeFillShade="BF"/>
          </w:tcPr>
          <w:p w14:paraId="3D39942B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64F6093D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4DCD5E46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5AA67999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3F93B813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21099469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78F3C04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1CFE1DF4" w14:textId="77777777" w:rsidR="008B120D" w:rsidRDefault="008B120D" w:rsidP="000A3B61"/>
        </w:tc>
        <w:tc>
          <w:tcPr>
            <w:tcW w:w="1134" w:type="dxa"/>
            <w:shd w:val="clear" w:color="auto" w:fill="2F5496" w:themeFill="accent1" w:themeFillShade="BF"/>
          </w:tcPr>
          <w:p w14:paraId="5BCFCB77" w14:textId="77777777" w:rsidR="008B120D" w:rsidRDefault="008B120D" w:rsidP="000A3B61"/>
        </w:tc>
        <w:tc>
          <w:tcPr>
            <w:tcW w:w="1559" w:type="dxa"/>
            <w:shd w:val="clear" w:color="auto" w:fill="2F5496" w:themeFill="accent1" w:themeFillShade="BF"/>
          </w:tcPr>
          <w:p w14:paraId="4DBD8C6A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7BC0A5D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28A6C8BA" w14:textId="77777777" w:rsidR="008B120D" w:rsidRDefault="008B120D" w:rsidP="000A3B61"/>
        </w:tc>
      </w:tr>
      <w:tr w:rsidR="00BF571C" w14:paraId="64EB4D6B" w14:textId="77777777" w:rsidTr="00BF571C">
        <w:trPr>
          <w:cantSplit/>
          <w:trHeight w:val="1134"/>
        </w:trPr>
        <w:tc>
          <w:tcPr>
            <w:tcW w:w="426" w:type="dxa"/>
            <w:textDirection w:val="btLr"/>
          </w:tcPr>
          <w:p w14:paraId="46FEE194" w14:textId="390BCF8F" w:rsidR="008B120D" w:rsidRDefault="001A5F13" w:rsidP="00057F97">
            <w:pPr>
              <w:ind w:left="113" w:right="113"/>
              <w:jc w:val="center"/>
            </w:pPr>
            <w:r>
              <w:t>SUMMER</w:t>
            </w:r>
          </w:p>
        </w:tc>
        <w:tc>
          <w:tcPr>
            <w:tcW w:w="1701" w:type="dxa"/>
          </w:tcPr>
          <w:p w14:paraId="3B20C08F" w14:textId="54419292" w:rsidR="00DC34F1" w:rsidRDefault="00FA225E" w:rsidP="000A3B61">
            <w:r>
              <w:t>Monochromatic</w:t>
            </w:r>
            <w:r w:rsidR="00BA172C">
              <w:t xml:space="preserve"> – How do artists draw perspective?</w:t>
            </w:r>
          </w:p>
        </w:tc>
        <w:tc>
          <w:tcPr>
            <w:tcW w:w="1418" w:type="dxa"/>
          </w:tcPr>
          <w:p w14:paraId="728806F6" w14:textId="7F5CEF30" w:rsidR="008B120D" w:rsidRDefault="00DA459C" w:rsidP="000A3B61">
            <w:r>
              <w:t>Construction – using electricity</w:t>
            </w:r>
          </w:p>
        </w:tc>
        <w:tc>
          <w:tcPr>
            <w:tcW w:w="1275" w:type="dxa"/>
          </w:tcPr>
          <w:p w14:paraId="25312D53" w14:textId="77777777" w:rsidR="003F06B5" w:rsidRDefault="003F06B5" w:rsidP="003F06B5">
            <w:r>
              <w:t>Online safety</w:t>
            </w:r>
          </w:p>
          <w:p w14:paraId="6AA49CFF" w14:textId="77777777" w:rsidR="003F06B5" w:rsidRDefault="003F06B5" w:rsidP="003F06B5"/>
          <w:p w14:paraId="4827C64B" w14:textId="77777777" w:rsidR="003F06B5" w:rsidRDefault="003F06B5" w:rsidP="003F06B5"/>
          <w:p w14:paraId="38EEF50D" w14:textId="77777777" w:rsidR="003F06B5" w:rsidRDefault="003F06B5" w:rsidP="003F06B5">
            <w:r>
              <w:t>Digital agency – applying the skills</w:t>
            </w:r>
          </w:p>
          <w:p w14:paraId="423BCA57" w14:textId="77777777" w:rsidR="003F06B5" w:rsidRDefault="003F06B5" w:rsidP="003F06B5"/>
          <w:p w14:paraId="6780037A" w14:textId="0ACE448D" w:rsidR="008B120D" w:rsidRDefault="003F06B5" w:rsidP="003F06B5">
            <w:r>
              <w:t>Coding</w:t>
            </w:r>
          </w:p>
        </w:tc>
        <w:tc>
          <w:tcPr>
            <w:tcW w:w="1418" w:type="dxa"/>
          </w:tcPr>
          <w:p w14:paraId="35123FC1" w14:textId="7548FE7F" w:rsidR="00370CAE" w:rsidRDefault="004343AC" w:rsidP="000A3B61">
            <w:r>
              <w:t>Fieldwork</w:t>
            </w:r>
            <w:r w:rsidR="00BA172C">
              <w:t xml:space="preserve"> –we</w:t>
            </w:r>
            <w:r w:rsidR="00370CAE">
              <w:t>ather phenomena</w:t>
            </w:r>
          </w:p>
        </w:tc>
        <w:tc>
          <w:tcPr>
            <w:tcW w:w="992" w:type="dxa"/>
          </w:tcPr>
          <w:p w14:paraId="1824A030" w14:textId="00EE3077" w:rsidR="008B120D" w:rsidRDefault="00DA459C" w:rsidP="000A3B61">
            <w:r>
              <w:t>Roman Empire</w:t>
            </w:r>
          </w:p>
        </w:tc>
        <w:tc>
          <w:tcPr>
            <w:tcW w:w="1701" w:type="dxa"/>
          </w:tcPr>
          <w:p w14:paraId="4E29B59D" w14:textId="77777777" w:rsidR="008B120D" w:rsidRDefault="0080395F" w:rsidP="000A3B61">
            <w:r>
              <w:t>Exploring classical music 1: legato and staccato</w:t>
            </w:r>
          </w:p>
          <w:p w14:paraId="13D42B3A" w14:textId="77777777" w:rsidR="0080395F" w:rsidRDefault="0080395F" w:rsidP="000A3B61"/>
          <w:p w14:paraId="50221971" w14:textId="437BEFAA" w:rsidR="0080395F" w:rsidRDefault="0080395F" w:rsidP="000A3B61">
            <w:r>
              <w:t xml:space="preserve">Becoming musicians </w:t>
            </w:r>
            <w:r w:rsidR="00057F97">
              <w:t>2: major and minor</w:t>
            </w:r>
          </w:p>
        </w:tc>
        <w:tc>
          <w:tcPr>
            <w:tcW w:w="1701" w:type="dxa"/>
          </w:tcPr>
          <w:p w14:paraId="1CA4985E" w14:textId="04C91A5B" w:rsidR="008B120D" w:rsidRDefault="00D013BD" w:rsidP="000A3B61">
            <w:r>
              <w:t>Golf/</w:t>
            </w:r>
            <w:r w:rsidR="00EA072F">
              <w:t xml:space="preserve"> swimming/</w:t>
            </w:r>
            <w:r w:rsidR="00E3161A">
              <w:t xml:space="preserve"> </w:t>
            </w:r>
            <w:r w:rsidR="00EA072F">
              <w:t>football</w:t>
            </w:r>
          </w:p>
          <w:p w14:paraId="5BB2748C" w14:textId="77777777" w:rsidR="00EA072F" w:rsidRDefault="00EA072F" w:rsidP="000A3B61"/>
          <w:p w14:paraId="4736F33F" w14:textId="2AF86015" w:rsidR="00EA072F" w:rsidRDefault="00EA072F" w:rsidP="000A3B61">
            <w:r>
              <w:t>Rounders/ athletics</w:t>
            </w:r>
          </w:p>
        </w:tc>
        <w:tc>
          <w:tcPr>
            <w:tcW w:w="1134" w:type="dxa"/>
          </w:tcPr>
          <w:p w14:paraId="24D02ED8" w14:textId="77777777" w:rsidR="008B120D" w:rsidRDefault="00C53883" w:rsidP="000A3B61">
            <w:r>
              <w:t>What can we learn about symbols and beliefs from visiting religious buildings?</w:t>
            </w:r>
          </w:p>
          <w:p w14:paraId="19494084" w14:textId="77777777" w:rsidR="00C53883" w:rsidRDefault="00C53883" w:rsidP="000A3B61"/>
          <w:p w14:paraId="221E80A5" w14:textId="7195BBB4" w:rsidR="00C53883" w:rsidRDefault="00C53883" w:rsidP="000A3B61">
            <w:r>
              <w:t>What do religions say about the environment?</w:t>
            </w:r>
          </w:p>
        </w:tc>
        <w:tc>
          <w:tcPr>
            <w:tcW w:w="1559" w:type="dxa"/>
          </w:tcPr>
          <w:p w14:paraId="0CC1BC23" w14:textId="69FC8025" w:rsidR="00540511" w:rsidRDefault="00FA225E" w:rsidP="000A3B61">
            <w:r>
              <w:t>Electricity</w:t>
            </w:r>
            <w:r w:rsidR="00BA172C">
              <w:t xml:space="preserve"> – How does electricity travel?</w:t>
            </w:r>
          </w:p>
          <w:p w14:paraId="6C143C76" w14:textId="77777777" w:rsidR="004343AC" w:rsidRDefault="004343AC" w:rsidP="000A3B61"/>
          <w:p w14:paraId="0739FBBB" w14:textId="63B6B05A" w:rsidR="004343AC" w:rsidRDefault="004343AC" w:rsidP="000A3B61">
            <w:r>
              <w:t>Sound</w:t>
            </w:r>
            <w:r w:rsidR="00BA172C">
              <w:t xml:space="preserve"> – How does sound travel?</w:t>
            </w:r>
          </w:p>
        </w:tc>
        <w:tc>
          <w:tcPr>
            <w:tcW w:w="1418" w:type="dxa"/>
          </w:tcPr>
          <w:p w14:paraId="49F1D95D" w14:textId="77777777" w:rsidR="008B120D" w:rsidRDefault="00315B28" w:rsidP="000A3B61">
            <w:r>
              <w:t>Relationships</w:t>
            </w:r>
          </w:p>
          <w:p w14:paraId="7340EC9B" w14:textId="77777777" w:rsidR="00315B28" w:rsidRDefault="00315B28" w:rsidP="000A3B61"/>
          <w:p w14:paraId="54469D83" w14:textId="77777777" w:rsidR="00315B28" w:rsidRDefault="00315B28" w:rsidP="000A3B61"/>
          <w:p w14:paraId="567AFAD7" w14:textId="59B4B1B3" w:rsidR="00315B28" w:rsidRDefault="00315B28" w:rsidP="000A3B61">
            <w:r>
              <w:t>Changing Me</w:t>
            </w:r>
          </w:p>
        </w:tc>
        <w:tc>
          <w:tcPr>
            <w:tcW w:w="1276" w:type="dxa"/>
          </w:tcPr>
          <w:p w14:paraId="1796B82B" w14:textId="77777777" w:rsidR="008B120D" w:rsidRDefault="00BF571C" w:rsidP="000A3B61">
            <w:r>
              <w:t>Play an instrument</w:t>
            </w:r>
          </w:p>
          <w:p w14:paraId="5F381125" w14:textId="77777777" w:rsidR="00BF571C" w:rsidRDefault="00BF571C" w:rsidP="000A3B61"/>
          <w:p w14:paraId="6F60C62A" w14:textId="77777777" w:rsidR="00BF571C" w:rsidRDefault="00BF571C" w:rsidP="000A3B61">
            <w:r>
              <w:t>The weather and seasons</w:t>
            </w:r>
          </w:p>
          <w:p w14:paraId="6D581671" w14:textId="77777777" w:rsidR="00BF571C" w:rsidRDefault="00BF571C" w:rsidP="000A3B61"/>
          <w:p w14:paraId="46F5F601" w14:textId="557B7332" w:rsidR="00BF571C" w:rsidRDefault="00BF571C" w:rsidP="000A3B61">
            <w:r>
              <w:t>Fruit and at the market</w:t>
            </w: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6pt;height:229.9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37C69"/>
    <w:rsid w:val="00044454"/>
    <w:rsid w:val="00057F97"/>
    <w:rsid w:val="00087D00"/>
    <w:rsid w:val="000A3B61"/>
    <w:rsid w:val="000A7239"/>
    <w:rsid w:val="000C0915"/>
    <w:rsid w:val="000D675B"/>
    <w:rsid w:val="000E2AFD"/>
    <w:rsid w:val="000F3A7E"/>
    <w:rsid w:val="00102866"/>
    <w:rsid w:val="00106489"/>
    <w:rsid w:val="001149D2"/>
    <w:rsid w:val="0014118D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D2ECC"/>
    <w:rsid w:val="001E30E8"/>
    <w:rsid w:val="001F3B1F"/>
    <w:rsid w:val="00216CBB"/>
    <w:rsid w:val="002555D1"/>
    <w:rsid w:val="00260E00"/>
    <w:rsid w:val="002746D0"/>
    <w:rsid w:val="00276E5F"/>
    <w:rsid w:val="0029323E"/>
    <w:rsid w:val="00296B26"/>
    <w:rsid w:val="002A1D95"/>
    <w:rsid w:val="002B12AF"/>
    <w:rsid w:val="002B7D71"/>
    <w:rsid w:val="002E711E"/>
    <w:rsid w:val="00307355"/>
    <w:rsid w:val="00312CAE"/>
    <w:rsid w:val="0031589E"/>
    <w:rsid w:val="00315B28"/>
    <w:rsid w:val="00325EA8"/>
    <w:rsid w:val="003278DE"/>
    <w:rsid w:val="00345ABE"/>
    <w:rsid w:val="003559F0"/>
    <w:rsid w:val="00370CAE"/>
    <w:rsid w:val="0038618E"/>
    <w:rsid w:val="003E2F6F"/>
    <w:rsid w:val="003F06B5"/>
    <w:rsid w:val="003F24C5"/>
    <w:rsid w:val="00420F60"/>
    <w:rsid w:val="004343AC"/>
    <w:rsid w:val="00434F1E"/>
    <w:rsid w:val="0043736B"/>
    <w:rsid w:val="00450740"/>
    <w:rsid w:val="004A6575"/>
    <w:rsid w:val="004B3778"/>
    <w:rsid w:val="004B4ED9"/>
    <w:rsid w:val="004C1CD8"/>
    <w:rsid w:val="00504BE3"/>
    <w:rsid w:val="00512CD8"/>
    <w:rsid w:val="0053528A"/>
    <w:rsid w:val="005400DE"/>
    <w:rsid w:val="00540511"/>
    <w:rsid w:val="0054762B"/>
    <w:rsid w:val="0056390A"/>
    <w:rsid w:val="00573D95"/>
    <w:rsid w:val="005955BD"/>
    <w:rsid w:val="00596D05"/>
    <w:rsid w:val="005A2509"/>
    <w:rsid w:val="005A4916"/>
    <w:rsid w:val="005A5A05"/>
    <w:rsid w:val="005C0C85"/>
    <w:rsid w:val="005D723A"/>
    <w:rsid w:val="005F0988"/>
    <w:rsid w:val="006271BF"/>
    <w:rsid w:val="006430F0"/>
    <w:rsid w:val="00645368"/>
    <w:rsid w:val="00646173"/>
    <w:rsid w:val="00662ABD"/>
    <w:rsid w:val="006B25E1"/>
    <w:rsid w:val="006B5E47"/>
    <w:rsid w:val="006C0F7D"/>
    <w:rsid w:val="006E5AD8"/>
    <w:rsid w:val="006F5860"/>
    <w:rsid w:val="006F5BA6"/>
    <w:rsid w:val="007012BF"/>
    <w:rsid w:val="00707219"/>
    <w:rsid w:val="0071489A"/>
    <w:rsid w:val="00724154"/>
    <w:rsid w:val="0074406E"/>
    <w:rsid w:val="007475B8"/>
    <w:rsid w:val="00753B88"/>
    <w:rsid w:val="00775526"/>
    <w:rsid w:val="007979A4"/>
    <w:rsid w:val="007B59C1"/>
    <w:rsid w:val="007B63AE"/>
    <w:rsid w:val="007C4D7A"/>
    <w:rsid w:val="007E19F1"/>
    <w:rsid w:val="007E6CFF"/>
    <w:rsid w:val="007F6752"/>
    <w:rsid w:val="0080395F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120D"/>
    <w:rsid w:val="008B31B7"/>
    <w:rsid w:val="008B3C9C"/>
    <w:rsid w:val="008B5FAF"/>
    <w:rsid w:val="0092413E"/>
    <w:rsid w:val="00945A93"/>
    <w:rsid w:val="00972FE6"/>
    <w:rsid w:val="00980D8E"/>
    <w:rsid w:val="00980EF8"/>
    <w:rsid w:val="00996B90"/>
    <w:rsid w:val="009D4880"/>
    <w:rsid w:val="00A12AAC"/>
    <w:rsid w:val="00A20424"/>
    <w:rsid w:val="00A274A5"/>
    <w:rsid w:val="00A453CB"/>
    <w:rsid w:val="00A55C8A"/>
    <w:rsid w:val="00A76DCE"/>
    <w:rsid w:val="00A8684A"/>
    <w:rsid w:val="00AB0A6F"/>
    <w:rsid w:val="00AC3FC7"/>
    <w:rsid w:val="00AE27E8"/>
    <w:rsid w:val="00AF73C6"/>
    <w:rsid w:val="00B55D60"/>
    <w:rsid w:val="00B610C6"/>
    <w:rsid w:val="00B67B31"/>
    <w:rsid w:val="00B8647E"/>
    <w:rsid w:val="00BA172C"/>
    <w:rsid w:val="00BB60FC"/>
    <w:rsid w:val="00BD2B77"/>
    <w:rsid w:val="00BD740F"/>
    <w:rsid w:val="00BF20A4"/>
    <w:rsid w:val="00BF571C"/>
    <w:rsid w:val="00C1057C"/>
    <w:rsid w:val="00C10E28"/>
    <w:rsid w:val="00C15AD8"/>
    <w:rsid w:val="00C16993"/>
    <w:rsid w:val="00C215B0"/>
    <w:rsid w:val="00C2768D"/>
    <w:rsid w:val="00C50375"/>
    <w:rsid w:val="00C53883"/>
    <w:rsid w:val="00C81E7A"/>
    <w:rsid w:val="00CA1277"/>
    <w:rsid w:val="00CC23F5"/>
    <w:rsid w:val="00CD43F4"/>
    <w:rsid w:val="00CE22C4"/>
    <w:rsid w:val="00CF0E6C"/>
    <w:rsid w:val="00CF18B9"/>
    <w:rsid w:val="00CF6CE4"/>
    <w:rsid w:val="00D013BD"/>
    <w:rsid w:val="00D03729"/>
    <w:rsid w:val="00D04C29"/>
    <w:rsid w:val="00D15C5D"/>
    <w:rsid w:val="00D4281C"/>
    <w:rsid w:val="00D460C0"/>
    <w:rsid w:val="00D652D0"/>
    <w:rsid w:val="00DA00B2"/>
    <w:rsid w:val="00DA459C"/>
    <w:rsid w:val="00DA6053"/>
    <w:rsid w:val="00DC34F1"/>
    <w:rsid w:val="00E06D27"/>
    <w:rsid w:val="00E3161A"/>
    <w:rsid w:val="00E32DA0"/>
    <w:rsid w:val="00E765D2"/>
    <w:rsid w:val="00E840ED"/>
    <w:rsid w:val="00EA072F"/>
    <w:rsid w:val="00ED522B"/>
    <w:rsid w:val="00F1100C"/>
    <w:rsid w:val="00F1255A"/>
    <w:rsid w:val="00F245C3"/>
    <w:rsid w:val="00F25D95"/>
    <w:rsid w:val="00F47B8F"/>
    <w:rsid w:val="00F64E99"/>
    <w:rsid w:val="00F706D7"/>
    <w:rsid w:val="00F859CE"/>
    <w:rsid w:val="00F863CA"/>
    <w:rsid w:val="00F8779C"/>
    <w:rsid w:val="00F878C1"/>
    <w:rsid w:val="00F92A47"/>
    <w:rsid w:val="00FA225E"/>
    <w:rsid w:val="00FA436D"/>
    <w:rsid w:val="00FC3099"/>
    <w:rsid w:val="00FF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340</Words>
  <Characters>1969</Characters>
  <Application>Microsoft Office Word</Application>
  <DocSecurity>0</DocSecurity>
  <Lines>328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44</cp:revision>
  <cp:lastPrinted>2025-12-05T09:35:00Z</cp:lastPrinted>
  <dcterms:created xsi:type="dcterms:W3CDTF">2026-01-12T13:53:00Z</dcterms:created>
  <dcterms:modified xsi:type="dcterms:W3CDTF">2026-01-24T09:28:00Z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