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127DDB38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Year </w:t>
            </w:r>
            <w:r w:rsidR="000B37A2">
              <w:rPr>
                <w:color w:val="FFFFFF" w:themeColor="background1"/>
                <w:sz w:val="32"/>
              </w:rPr>
              <w:t>N</w:t>
            </w:r>
            <w:r w:rsidR="008567F6"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44928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427" w:type="dxa"/>
        <w:tblLook w:val="04A0" w:firstRow="1" w:lastRow="0" w:firstColumn="1" w:lastColumn="0" w:noHBand="0" w:noVBand="1"/>
      </w:tblPr>
      <w:tblGrid>
        <w:gridCol w:w="3075"/>
        <w:gridCol w:w="3065"/>
        <w:gridCol w:w="3099"/>
        <w:gridCol w:w="3094"/>
        <w:gridCol w:w="3094"/>
      </w:tblGrid>
      <w:tr w:rsidR="006D60DE" w:rsidRPr="004023B5" w14:paraId="47723DAB" w14:textId="77777777" w:rsidTr="2F5BC6B0">
        <w:trPr>
          <w:trHeight w:val="542"/>
        </w:trPr>
        <w:tc>
          <w:tcPr>
            <w:tcW w:w="3075" w:type="dxa"/>
          </w:tcPr>
          <w:p w14:paraId="5CED89DD" w14:textId="77777777" w:rsidR="006D60DE" w:rsidRPr="00170A9C" w:rsidRDefault="006D60DE" w:rsidP="001A5F1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5" w:type="dxa"/>
          </w:tcPr>
          <w:p w14:paraId="1FCEC020" w14:textId="1C75A18C" w:rsidR="006D60DE" w:rsidRPr="00170A9C" w:rsidRDefault="006D60DE" w:rsidP="001A5F1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70A9C">
              <w:rPr>
                <w:rFonts w:cstheme="minorHAnsi"/>
                <w:b/>
                <w:bCs/>
                <w:sz w:val="18"/>
                <w:szCs w:val="18"/>
              </w:rPr>
              <w:t>Expressive Arts &amp; Design</w:t>
            </w:r>
          </w:p>
        </w:tc>
        <w:tc>
          <w:tcPr>
            <w:tcW w:w="3099" w:type="dxa"/>
          </w:tcPr>
          <w:p w14:paraId="59AD411F" w14:textId="60B78B9B" w:rsidR="006D60DE" w:rsidRPr="00170A9C" w:rsidRDefault="006D60DE" w:rsidP="001A5F1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70A9C">
              <w:rPr>
                <w:rFonts w:cstheme="minorHAnsi"/>
                <w:b/>
                <w:bCs/>
                <w:sz w:val="18"/>
                <w:szCs w:val="18"/>
              </w:rPr>
              <w:t>Understanding the World</w:t>
            </w:r>
          </w:p>
        </w:tc>
        <w:tc>
          <w:tcPr>
            <w:tcW w:w="3094" w:type="dxa"/>
          </w:tcPr>
          <w:p w14:paraId="66A836A0" w14:textId="1BA45074" w:rsidR="006D60DE" w:rsidRPr="00170A9C" w:rsidRDefault="006D60DE" w:rsidP="001A5F1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70A9C">
              <w:rPr>
                <w:rFonts w:cstheme="minorHAnsi"/>
                <w:b/>
                <w:bCs/>
                <w:sz w:val="18"/>
                <w:szCs w:val="18"/>
              </w:rPr>
              <w:t>Personal, Social and Emotional Development</w:t>
            </w:r>
          </w:p>
        </w:tc>
        <w:tc>
          <w:tcPr>
            <w:tcW w:w="3094" w:type="dxa"/>
          </w:tcPr>
          <w:p w14:paraId="5E447556" w14:textId="5C198620" w:rsidR="006D60DE" w:rsidRPr="00170A9C" w:rsidRDefault="006D60DE" w:rsidP="001A5F1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70A9C">
              <w:rPr>
                <w:rFonts w:cstheme="minorHAnsi"/>
                <w:b/>
                <w:bCs/>
                <w:sz w:val="18"/>
                <w:szCs w:val="18"/>
              </w:rPr>
              <w:t>Physical development</w:t>
            </w:r>
          </w:p>
        </w:tc>
      </w:tr>
      <w:tr w:rsidR="006D60DE" w14:paraId="4DB1F5D6" w14:textId="77777777" w:rsidTr="2F5BC6B0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04B493AE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1E92236D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6765BC53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44F6B10A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46F2B442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D60DE" w14:paraId="0EA742A7" w14:textId="77777777" w:rsidTr="2F5BC6B0">
        <w:trPr>
          <w:trHeight w:val="821"/>
        </w:trPr>
        <w:tc>
          <w:tcPr>
            <w:tcW w:w="3075" w:type="dxa"/>
          </w:tcPr>
          <w:p w14:paraId="3F30FA85" w14:textId="43EFCA98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cstheme="minorHAnsi"/>
                <w:sz w:val="18"/>
                <w:szCs w:val="18"/>
              </w:rPr>
              <w:t>AUTUMN</w:t>
            </w:r>
          </w:p>
        </w:tc>
        <w:tc>
          <w:tcPr>
            <w:tcW w:w="3065" w:type="dxa"/>
          </w:tcPr>
          <w:p w14:paraId="3F829412" w14:textId="44AA7ABC" w:rsidR="005C7B24" w:rsidRPr="00170A9C" w:rsidRDefault="11EBAC34" w:rsidP="2F5BC6B0">
            <w:pPr>
              <w:tabs>
                <w:tab w:val="left" w:pos="1995"/>
              </w:tabs>
              <w:rPr>
                <w:rFonts w:eastAsia="Calibri"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Move to Music: Stopping and Starting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Follow the Leader: Copy Me   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Exploring materials &amp; sensory experiences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="43ABC065" w:rsidRPr="00170A9C">
              <w:rPr>
                <w:rFonts w:eastAsia="Aptos" w:cstheme="minorHAnsi"/>
                <w:sz w:val="18"/>
                <w:szCs w:val="18"/>
              </w:rPr>
              <w:t xml:space="preserve">Self portraits </w:t>
            </w:r>
          </w:p>
          <w:p w14:paraId="550789BF" w14:textId="3837F3F0" w:rsidR="006D60DE" w:rsidRPr="00170A9C" w:rsidRDefault="006D60DE" w:rsidP="005C7B24">
            <w:pPr>
              <w:tabs>
                <w:tab w:val="left" w:pos="1995"/>
              </w:tabs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</w:tcPr>
          <w:p w14:paraId="725FBB82" w14:textId="0F5C980F" w:rsidR="00DF1DDB" w:rsidRPr="00170A9C" w:rsidRDefault="53746B36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Seasonal change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Harvest and Food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Preparing for winter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Trees and leaves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People Culture and Communities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Own experiences – birthdays etc</w:t>
            </w:r>
          </w:p>
          <w:p w14:paraId="7944D01D" w14:textId="666E49F2" w:rsidR="00DF1DDB" w:rsidRPr="00170A9C" w:rsidRDefault="53746B36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 xml:space="preserve">Autumn and Harvest festivals in school and church </w:t>
            </w:r>
          </w:p>
          <w:p w14:paraId="59452C2D" w14:textId="42191671" w:rsidR="00DF1DDB" w:rsidRPr="00170A9C" w:rsidRDefault="53746B36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 xml:space="preserve">Other festivals /special times in other religions </w:t>
            </w:r>
          </w:p>
          <w:p w14:paraId="1D3C3E87" w14:textId="766ADBEA" w:rsidR="00DF1DDB" w:rsidRPr="00170A9C" w:rsidRDefault="53746B36" w:rsidP="00170A9C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>Why do we celebrate Christmas?</w:t>
            </w:r>
          </w:p>
        </w:tc>
        <w:tc>
          <w:tcPr>
            <w:tcW w:w="3094" w:type="dxa"/>
          </w:tcPr>
          <w:p w14:paraId="2B37883A" w14:textId="105A3943" w:rsidR="00D90B21" w:rsidRPr="00170A9C" w:rsidRDefault="2109BF68" w:rsidP="2F5BC6B0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Being me in my world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Celebrating difference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Me in my World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This is Me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Celebrations</w:t>
            </w:r>
          </w:p>
        </w:tc>
        <w:tc>
          <w:tcPr>
            <w:tcW w:w="3094" w:type="dxa"/>
          </w:tcPr>
          <w:p w14:paraId="0C3AA3D9" w14:textId="47F00515" w:rsidR="3D86DD69" w:rsidRPr="00170A9C" w:rsidRDefault="3D86DD69" w:rsidP="2F5BC6B0">
            <w:pPr>
              <w:rPr>
                <w:rFonts w:eastAsia="Calibri"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170A9C">
              <w:rPr>
                <w:rFonts w:eastAsia="Aptos" w:cstheme="minorHAnsi"/>
                <w:sz w:val="18"/>
                <w:szCs w:val="18"/>
                <w:u w:val="single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Use a range of writing and mark making-tools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Physical Development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Locomotion – Jumping and Walking</w:t>
            </w:r>
          </w:p>
          <w:p w14:paraId="0C71E1FB" w14:textId="326BB538" w:rsidR="006D2DDF" w:rsidRPr="00170A9C" w:rsidRDefault="006D2DDF" w:rsidP="000A3B6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D60DE" w14:paraId="22A58407" w14:textId="77777777" w:rsidTr="2F5BC6B0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41B4C501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4EF68404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62336052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680325F1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BD38DED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D60DE" w14:paraId="63BF4EA9" w14:textId="77777777" w:rsidTr="2F5BC6B0">
        <w:trPr>
          <w:trHeight w:val="278"/>
        </w:trPr>
        <w:tc>
          <w:tcPr>
            <w:tcW w:w="3075" w:type="dxa"/>
          </w:tcPr>
          <w:p w14:paraId="42C6D7AF" w14:textId="513F61B6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cstheme="minorHAnsi"/>
                <w:sz w:val="18"/>
                <w:szCs w:val="18"/>
              </w:rPr>
              <w:t>SPRING</w:t>
            </w:r>
          </w:p>
        </w:tc>
        <w:tc>
          <w:tcPr>
            <w:tcW w:w="3065" w:type="dxa"/>
          </w:tcPr>
          <w:p w14:paraId="401683F3" w14:textId="75A86B1C" w:rsidR="4654A67A" w:rsidRPr="00170A9C" w:rsidRDefault="4654A67A" w:rsidP="2F5BC6B0">
            <w:pPr>
              <w:tabs>
                <w:tab w:val="left" w:pos="1995"/>
              </w:tabs>
              <w:rPr>
                <w:rFonts w:eastAsia="Calibri"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Singing skills 1: Find your Voice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Telling stories through music 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>Combining materials &amp; developing ideas</w:t>
            </w:r>
          </w:p>
          <w:p w14:paraId="614D37ED" w14:textId="6D4A3B24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</w:tcPr>
          <w:p w14:paraId="29D12982" w14:textId="35934F84" w:rsidR="006D60DE" w:rsidRPr="00170A9C" w:rsidRDefault="501972AE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Growth and change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Plants and flowers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Baby animals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Weather changes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People Culture and Communities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What are our special stories?  Why and how are they special?</w:t>
            </w:r>
          </w:p>
          <w:p w14:paraId="49BE94DE" w14:textId="06138D99" w:rsidR="006D60DE" w:rsidRPr="00170A9C" w:rsidRDefault="501972AE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>Who is special to us?  Jesus is special to Christians – stories about Jesus.</w:t>
            </w:r>
          </w:p>
          <w:p w14:paraId="6A6779C1" w14:textId="5158BCD5" w:rsidR="006D60DE" w:rsidRPr="00170A9C" w:rsidRDefault="501972AE" w:rsidP="00170A9C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>Easter</w:t>
            </w:r>
          </w:p>
        </w:tc>
        <w:tc>
          <w:tcPr>
            <w:tcW w:w="3094" w:type="dxa"/>
          </w:tcPr>
          <w:p w14:paraId="1EB6C838" w14:textId="3FBDCA0C" w:rsidR="003D7D59" w:rsidRPr="00170A9C" w:rsidRDefault="6FFD1A81" w:rsidP="2F5BC6B0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Dreams and Goals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Healthy Me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Me in my World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People who help us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The changes around me</w:t>
            </w:r>
          </w:p>
        </w:tc>
        <w:tc>
          <w:tcPr>
            <w:tcW w:w="3094" w:type="dxa"/>
          </w:tcPr>
          <w:p w14:paraId="652BBD6B" w14:textId="75058921" w:rsidR="00B0705C" w:rsidRPr="00170A9C" w:rsidRDefault="20CEAB09" w:rsidP="2F5BC6B0">
            <w:pPr>
              <w:rPr>
                <w:rFonts w:eastAsia="Aptos" w:cstheme="minorHAnsi"/>
                <w:b/>
                <w:bCs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>Controlled movements &amp; meaningful marks</w:t>
            </w:r>
            <w:r w:rsidR="00B0705C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B0705C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Physical Development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="00B0705C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Gymnastics: High and Low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="00B0705C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Dance: Nursery Rhymes</w:t>
            </w:r>
          </w:p>
        </w:tc>
      </w:tr>
      <w:tr w:rsidR="006D60DE" w14:paraId="216F5439" w14:textId="77777777" w:rsidTr="2F5BC6B0">
        <w:trPr>
          <w:trHeight w:val="263"/>
        </w:trPr>
        <w:tc>
          <w:tcPr>
            <w:tcW w:w="3075" w:type="dxa"/>
            <w:shd w:val="clear" w:color="auto" w:fill="2F5496" w:themeFill="accent1" w:themeFillShade="BF"/>
          </w:tcPr>
          <w:p w14:paraId="3D39942B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64F6093D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4DCD5E46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AA67999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3F93B813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D60DE" w14:paraId="64EB4D6B" w14:textId="77777777" w:rsidTr="004023B5">
        <w:trPr>
          <w:trHeight w:val="3229"/>
        </w:trPr>
        <w:tc>
          <w:tcPr>
            <w:tcW w:w="3075" w:type="dxa"/>
          </w:tcPr>
          <w:p w14:paraId="46FEE194" w14:textId="390BCF8F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cstheme="minorHAnsi"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3065" w:type="dxa"/>
          </w:tcPr>
          <w:p w14:paraId="653FDFC3" w14:textId="5D412143" w:rsidR="76E81EB0" w:rsidRPr="00170A9C" w:rsidRDefault="76E81EB0" w:rsidP="2F5BC6B0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Feeling the Music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Exploring Musical Sounds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Expressing ideas &amp; refining skills</w:t>
            </w:r>
          </w:p>
          <w:p w14:paraId="3B20C08F" w14:textId="6C435339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</w:tcPr>
          <w:p w14:paraId="51AE8FE7" w14:textId="254260AB" w:rsidR="006D60DE" w:rsidRPr="00170A9C" w:rsidRDefault="6002BD78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The Natural World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Minibeasts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Habitats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Weather and sun safety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Caring for the environment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People Culture and Communities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Who is special to us?  Religious leaders e.g.  vicar, priest, imam, monk, nun or any appropriate to the local community</w:t>
            </w:r>
          </w:p>
          <w:p w14:paraId="728806F6" w14:textId="5A812F96" w:rsidR="006D60DE" w:rsidRPr="00170A9C" w:rsidRDefault="6002BD78" w:rsidP="2F5BC6B0">
            <w:pPr>
              <w:rPr>
                <w:rFonts w:eastAsia="Calibri"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>Infant Baptism</w:t>
            </w:r>
          </w:p>
        </w:tc>
        <w:tc>
          <w:tcPr>
            <w:tcW w:w="3094" w:type="dxa"/>
          </w:tcPr>
          <w:p w14:paraId="6780037A" w14:textId="25C713B8" w:rsidR="006D60DE" w:rsidRPr="00170A9C" w:rsidRDefault="1435469B" w:rsidP="2F5BC6B0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Building Relationships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Relationships 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Changing Me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Me in my World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Transport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Traditional Tales  </w:t>
            </w:r>
            <w:r w:rsidRPr="00170A9C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094" w:type="dxa"/>
          </w:tcPr>
          <w:p w14:paraId="736D44D9" w14:textId="1A185532" w:rsidR="2F5BC6B0" w:rsidRPr="00170A9C" w:rsidRDefault="2F5BC6B0" w:rsidP="2F5BC6B0">
            <w:pPr>
              <w:rPr>
                <w:rFonts w:eastAsia="Aptos" w:cstheme="minorHAnsi"/>
                <w:b/>
                <w:bCs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>Early letter formation &amp; readiness for Reception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Physical Development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Ball Skills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Rackets, Bats, Balls and Balloons</w:t>
            </w:r>
          </w:p>
        </w:tc>
      </w:tr>
    </w:tbl>
    <w:p w14:paraId="2D74F333" w14:textId="77777777" w:rsidR="00AE27E8" w:rsidRDefault="00AE27E8" w:rsidP="000A3B61"/>
    <w:p w14:paraId="4C8F7660" w14:textId="77777777" w:rsidR="007325E8" w:rsidRDefault="007325E8" w:rsidP="000A3B61"/>
    <w:p w14:paraId="11321F16" w14:textId="77777777" w:rsidR="007325E8" w:rsidRDefault="007325E8" w:rsidP="000A3B61"/>
    <w:p w14:paraId="70EC13F0" w14:textId="77777777" w:rsidR="007325E8" w:rsidRDefault="007325E8" w:rsidP="000A3B61"/>
    <w:p w14:paraId="324B5D6F" w14:textId="77777777" w:rsidR="00D1252A" w:rsidRDefault="00D1252A" w:rsidP="000A3B61"/>
    <w:p w14:paraId="5A2B60BD" w14:textId="77777777" w:rsidR="00D1252A" w:rsidRDefault="00D1252A" w:rsidP="000A3B61"/>
    <w:p w14:paraId="07B95A1B" w14:textId="77777777" w:rsidR="00D1252A" w:rsidRDefault="00D1252A" w:rsidP="000A3B61"/>
    <w:p w14:paraId="7C0D7D57" w14:textId="77777777" w:rsidR="00D1252A" w:rsidRDefault="00D1252A" w:rsidP="000A3B61"/>
    <w:p w14:paraId="70C8B614" w14:textId="77777777" w:rsidR="00D1252A" w:rsidRDefault="00D1252A" w:rsidP="000A3B61"/>
    <w:p w14:paraId="5694ECB7" w14:textId="77777777" w:rsidR="00D1252A" w:rsidRDefault="00D1252A" w:rsidP="000A3B61"/>
    <w:p w14:paraId="75F9E1EE" w14:textId="77777777" w:rsidR="00D1252A" w:rsidRDefault="00D1252A" w:rsidP="000A3B61"/>
    <w:p w14:paraId="2F08A5D2" w14:textId="77777777" w:rsidR="00D1252A" w:rsidRDefault="00D1252A" w:rsidP="000A3B61"/>
    <w:p w14:paraId="459AA29F" w14:textId="77777777" w:rsidR="00C34B4A" w:rsidRDefault="00C34B4A" w:rsidP="000A3B61"/>
    <w:p w14:paraId="179DCB51" w14:textId="77777777" w:rsidR="00C34B4A" w:rsidRDefault="00C34B4A" w:rsidP="000A3B61"/>
    <w:p w14:paraId="251809EC" w14:textId="77777777" w:rsidR="00C34B4A" w:rsidRDefault="00C34B4A" w:rsidP="000A3B61"/>
    <w:p w14:paraId="38944DBD" w14:textId="77777777" w:rsidR="00C34B4A" w:rsidRDefault="00C34B4A" w:rsidP="000A3B61"/>
    <w:p w14:paraId="72F784E2" w14:textId="77777777" w:rsidR="00C34B4A" w:rsidRDefault="00C34B4A" w:rsidP="000A3B61"/>
    <w:p w14:paraId="6B9EBA5C" w14:textId="77777777" w:rsidR="00C34B4A" w:rsidRDefault="00C34B4A" w:rsidP="000A3B61"/>
    <w:p w14:paraId="622680C4" w14:textId="77777777" w:rsidR="00C34B4A" w:rsidRDefault="00C34B4A" w:rsidP="000A3B61"/>
    <w:p w14:paraId="5E289425" w14:textId="77777777" w:rsidR="007325E8" w:rsidRDefault="007325E8" w:rsidP="000A3B61"/>
    <w:p w14:paraId="7F8D6B28" w14:textId="77777777" w:rsidR="007325E8" w:rsidRDefault="007325E8" w:rsidP="000A3B61"/>
    <w:p w14:paraId="22644E28" w14:textId="77777777" w:rsidR="007325E8" w:rsidRDefault="007325E8" w:rsidP="000A3B61"/>
    <w:p w14:paraId="7AB462B4" w14:textId="4DAE1CC0" w:rsidR="007325E8" w:rsidRDefault="00D1252A" w:rsidP="000A3B61">
      <w:r w:rsidRPr="00ED67F7">
        <w:rPr>
          <w:rFonts w:cstheme="minorHAnsi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2DE259C2" wp14:editId="365C5680">
            <wp:simplePos x="0" y="0"/>
            <wp:positionH relativeFrom="margin">
              <wp:posOffset>322679</wp:posOffset>
            </wp:positionH>
            <wp:positionV relativeFrom="margin">
              <wp:posOffset>-166411</wp:posOffset>
            </wp:positionV>
            <wp:extent cx="485140" cy="525145"/>
            <wp:effectExtent l="0" t="0" r="0" b="8255"/>
            <wp:wrapSquare wrapText="bothSides"/>
            <wp:docPr id="509002760" name="Picture 509002760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002760" name="Picture 509002760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03531B" w14:paraId="10091829" w14:textId="77777777" w:rsidTr="00517DAD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28B3AD38" w14:textId="77777777" w:rsidR="0003531B" w:rsidRPr="00AE27E8" w:rsidRDefault="0003531B" w:rsidP="00517DAD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R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3EB7FE80" w14:textId="453CEF1E" w:rsidR="00D1252A" w:rsidRDefault="00D1252A" w:rsidP="000A3B61"/>
    <w:tbl>
      <w:tblPr>
        <w:tblStyle w:val="TableGrid"/>
        <w:tblW w:w="15427" w:type="dxa"/>
        <w:tblLook w:val="04A0" w:firstRow="1" w:lastRow="0" w:firstColumn="1" w:lastColumn="0" w:noHBand="0" w:noVBand="1"/>
      </w:tblPr>
      <w:tblGrid>
        <w:gridCol w:w="3075"/>
        <w:gridCol w:w="3065"/>
        <w:gridCol w:w="3099"/>
        <w:gridCol w:w="3094"/>
        <w:gridCol w:w="3094"/>
      </w:tblGrid>
      <w:tr w:rsidR="00D1252A" w:rsidRPr="00620822" w14:paraId="6B264BD7" w14:textId="77777777" w:rsidTr="00517DAD">
        <w:trPr>
          <w:trHeight w:val="396"/>
        </w:trPr>
        <w:tc>
          <w:tcPr>
            <w:tcW w:w="3075" w:type="dxa"/>
          </w:tcPr>
          <w:p w14:paraId="33AB3BAF" w14:textId="71D98958" w:rsidR="00D1252A" w:rsidRPr="00620822" w:rsidRDefault="00D1252A" w:rsidP="00517D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65" w:type="dxa"/>
          </w:tcPr>
          <w:p w14:paraId="4B1D717B" w14:textId="77777777" w:rsidR="00D1252A" w:rsidRPr="00620822" w:rsidRDefault="00D1252A" w:rsidP="00517DAD">
            <w:pPr>
              <w:jc w:val="center"/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>Expressive Arts &amp; Design</w:t>
            </w:r>
          </w:p>
        </w:tc>
        <w:tc>
          <w:tcPr>
            <w:tcW w:w="3099" w:type="dxa"/>
          </w:tcPr>
          <w:p w14:paraId="43974B68" w14:textId="77777777" w:rsidR="00D1252A" w:rsidRPr="00620822" w:rsidRDefault="00D1252A" w:rsidP="00517DAD">
            <w:pPr>
              <w:jc w:val="center"/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>Understanding the World</w:t>
            </w:r>
          </w:p>
        </w:tc>
        <w:tc>
          <w:tcPr>
            <w:tcW w:w="3094" w:type="dxa"/>
          </w:tcPr>
          <w:p w14:paraId="1E34B8D0" w14:textId="77777777" w:rsidR="00D1252A" w:rsidRPr="00620822" w:rsidRDefault="00D1252A" w:rsidP="00517DAD">
            <w:pPr>
              <w:jc w:val="center"/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>Personal, Social and Emotional Development</w:t>
            </w:r>
          </w:p>
        </w:tc>
        <w:tc>
          <w:tcPr>
            <w:tcW w:w="3094" w:type="dxa"/>
          </w:tcPr>
          <w:p w14:paraId="67A2C9D8" w14:textId="77777777" w:rsidR="00D1252A" w:rsidRPr="00620822" w:rsidRDefault="00D1252A" w:rsidP="00517DAD">
            <w:pPr>
              <w:jc w:val="center"/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>Physical development</w:t>
            </w:r>
          </w:p>
        </w:tc>
      </w:tr>
      <w:tr w:rsidR="00D1252A" w:rsidRPr="00620822" w14:paraId="4823D2ED" w14:textId="77777777" w:rsidTr="00517DAD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37387848" w14:textId="52558C85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0C6B41B1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09C3ED7C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3C7A5AC8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3CF96EFE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</w:tr>
      <w:tr w:rsidR="00D1252A" w:rsidRPr="00620822" w14:paraId="4A385FE5" w14:textId="77777777" w:rsidTr="00517DAD">
        <w:trPr>
          <w:trHeight w:val="821"/>
        </w:trPr>
        <w:tc>
          <w:tcPr>
            <w:tcW w:w="3075" w:type="dxa"/>
          </w:tcPr>
          <w:p w14:paraId="215FA0F8" w14:textId="7B7DEC1C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sz w:val="18"/>
                <w:szCs w:val="18"/>
              </w:rPr>
              <w:t>AUTUMN</w:t>
            </w:r>
          </w:p>
        </w:tc>
        <w:tc>
          <w:tcPr>
            <w:tcW w:w="3065" w:type="dxa"/>
          </w:tcPr>
          <w:p w14:paraId="6CAF1FE2" w14:textId="77777777" w:rsidR="00D1252A" w:rsidRPr="00620822" w:rsidRDefault="00D1252A" w:rsidP="00517DAD">
            <w:pPr>
              <w:tabs>
                <w:tab w:val="left" w:pos="1995"/>
              </w:tabs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620822">
              <w:rPr>
                <w:sz w:val="18"/>
                <w:szCs w:val="18"/>
              </w:rPr>
              <w:br/>
              <w:t>Move to Music: Skip, Hop and Jump</w:t>
            </w:r>
            <w:r w:rsidRPr="00620822">
              <w:rPr>
                <w:sz w:val="18"/>
                <w:szCs w:val="18"/>
              </w:rPr>
              <w:br/>
              <w:t xml:space="preserve">Follow the Leader: Tap with me  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>Exploring materials and tools</w:t>
            </w:r>
            <w:r w:rsidRPr="00620822">
              <w:rPr>
                <w:sz w:val="18"/>
                <w:szCs w:val="18"/>
              </w:rPr>
              <w:br/>
              <w:t>Early shaping and joining</w:t>
            </w:r>
          </w:p>
        </w:tc>
        <w:tc>
          <w:tcPr>
            <w:tcW w:w="3099" w:type="dxa"/>
          </w:tcPr>
          <w:p w14:paraId="1567207C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 xml:space="preserve">Seasonal change </w:t>
            </w:r>
            <w:r w:rsidRPr="00620822">
              <w:rPr>
                <w:sz w:val="18"/>
                <w:szCs w:val="18"/>
              </w:rPr>
              <w:br/>
              <w:t xml:space="preserve">Harvest and Food </w:t>
            </w:r>
            <w:r w:rsidRPr="00620822">
              <w:rPr>
                <w:sz w:val="18"/>
                <w:szCs w:val="18"/>
              </w:rPr>
              <w:br/>
              <w:t>Preparing for winter</w:t>
            </w:r>
            <w:r w:rsidRPr="00620822">
              <w:rPr>
                <w:sz w:val="18"/>
                <w:szCs w:val="18"/>
              </w:rPr>
              <w:br/>
              <w:t xml:space="preserve">Trees and leaves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  <w:t>People Culture and Communities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Harvest and Christian beliefs about caring for our world </w:t>
            </w:r>
            <w:r w:rsidRPr="00620822">
              <w:rPr>
                <w:sz w:val="18"/>
                <w:szCs w:val="18"/>
              </w:rPr>
              <w:br/>
              <w:t xml:space="preserve">Diwali – The festival of light </w:t>
            </w:r>
            <w:r w:rsidRPr="00620822">
              <w:rPr>
                <w:sz w:val="18"/>
                <w:szCs w:val="18"/>
              </w:rPr>
              <w:br/>
              <w:t>Why was Jesus’ birth see as special?</w:t>
            </w:r>
          </w:p>
        </w:tc>
        <w:tc>
          <w:tcPr>
            <w:tcW w:w="3094" w:type="dxa"/>
          </w:tcPr>
          <w:p w14:paraId="3055E06F" w14:textId="77777777" w:rsidR="00D1252A" w:rsidRPr="00620822" w:rsidRDefault="00D1252A" w:rsidP="00517DAD">
            <w:pPr>
              <w:rPr>
                <w:rFonts w:cstheme="minorHAnsi"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Being me in my world </w:t>
            </w:r>
            <w:r w:rsidRPr="00620822">
              <w:rPr>
                <w:sz w:val="18"/>
                <w:szCs w:val="18"/>
              </w:rPr>
              <w:br/>
              <w:t xml:space="preserve">Celebrating difference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Me in my World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This is Me </w:t>
            </w:r>
            <w:r w:rsidRPr="00620822">
              <w:rPr>
                <w:sz w:val="18"/>
                <w:szCs w:val="18"/>
              </w:rPr>
              <w:br/>
              <w:t xml:space="preserve">Celebrations </w:t>
            </w:r>
          </w:p>
        </w:tc>
        <w:tc>
          <w:tcPr>
            <w:tcW w:w="3094" w:type="dxa"/>
          </w:tcPr>
          <w:p w14:paraId="698FBC51" w14:textId="77777777" w:rsidR="00D1252A" w:rsidRPr="00620822" w:rsidRDefault="00D1252A" w:rsidP="00517DAD">
            <w:pPr>
              <w:tabs>
                <w:tab w:val="left" w:pos="250"/>
              </w:tabs>
              <w:autoSpaceDE w:val="0"/>
              <w:autoSpaceDN w:val="0"/>
              <w:adjustRightInd w:val="0"/>
              <w:rPr>
                <w:rFonts w:eastAsia="Calibri" w:cstheme="minorHAnsi"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620822">
              <w:rPr>
                <w:sz w:val="18"/>
                <w:szCs w:val="18"/>
                <w:u w:val="single"/>
              </w:rPr>
              <w:t xml:space="preserve"> </w:t>
            </w:r>
            <w:r w:rsidRPr="00620822">
              <w:rPr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 xml:space="preserve">Use a range of writing and mark making-tools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Physical Development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>Locomotion – Jumping and Walking</w:t>
            </w:r>
          </w:p>
        </w:tc>
      </w:tr>
      <w:tr w:rsidR="00D1252A" w:rsidRPr="00620822" w14:paraId="1CF46EBD" w14:textId="77777777" w:rsidTr="00517DAD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6FC3A051" w14:textId="3D44E9FE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3EEA323F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3996673D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A036C85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0671098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</w:tr>
      <w:tr w:rsidR="00D1252A" w:rsidRPr="00620822" w14:paraId="64D5FDEC" w14:textId="77777777" w:rsidTr="00517DAD">
        <w:trPr>
          <w:trHeight w:val="278"/>
        </w:trPr>
        <w:tc>
          <w:tcPr>
            <w:tcW w:w="3075" w:type="dxa"/>
          </w:tcPr>
          <w:p w14:paraId="68490221" w14:textId="66C45016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sz w:val="18"/>
                <w:szCs w:val="18"/>
              </w:rPr>
              <w:t>SPRING</w:t>
            </w:r>
          </w:p>
        </w:tc>
        <w:tc>
          <w:tcPr>
            <w:tcW w:w="3065" w:type="dxa"/>
          </w:tcPr>
          <w:p w14:paraId="53E3920A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620822">
              <w:rPr>
                <w:sz w:val="18"/>
                <w:szCs w:val="18"/>
              </w:rPr>
              <w:br/>
              <w:t>Singing skills 2: Match my voice</w:t>
            </w:r>
            <w:r w:rsidRPr="00620822">
              <w:rPr>
                <w:sz w:val="18"/>
                <w:szCs w:val="18"/>
              </w:rPr>
              <w:br/>
              <w:t xml:space="preserve">Rhymes, Poems and Songs Old and New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>Developing techniques and control</w:t>
            </w:r>
            <w:r w:rsidRPr="00620822">
              <w:rPr>
                <w:sz w:val="18"/>
                <w:szCs w:val="18"/>
              </w:rPr>
              <w:br/>
              <w:t>Creating with purpose</w:t>
            </w:r>
            <w:r w:rsidRPr="00620822">
              <w:rPr>
                <w:sz w:val="18"/>
                <w:szCs w:val="18"/>
              </w:rPr>
              <w:br/>
              <w:t xml:space="preserve"> </w:t>
            </w:r>
          </w:p>
        </w:tc>
        <w:tc>
          <w:tcPr>
            <w:tcW w:w="3099" w:type="dxa"/>
          </w:tcPr>
          <w:p w14:paraId="5C66729B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 xml:space="preserve">Growth and change </w:t>
            </w:r>
            <w:r w:rsidRPr="00620822">
              <w:rPr>
                <w:sz w:val="18"/>
                <w:szCs w:val="18"/>
              </w:rPr>
              <w:br/>
              <w:t>Plants and flowers</w:t>
            </w:r>
            <w:r w:rsidRPr="00620822">
              <w:rPr>
                <w:sz w:val="18"/>
                <w:szCs w:val="18"/>
              </w:rPr>
              <w:br/>
              <w:t xml:space="preserve">Baby animals </w:t>
            </w:r>
            <w:r w:rsidRPr="00620822">
              <w:rPr>
                <w:sz w:val="18"/>
                <w:szCs w:val="18"/>
              </w:rPr>
              <w:br/>
              <w:t xml:space="preserve">Weather changes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  <w:t>People Culture and Communities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The Bible as a special book for Christians </w:t>
            </w:r>
            <w:r w:rsidRPr="00620822">
              <w:rPr>
                <w:sz w:val="18"/>
                <w:szCs w:val="18"/>
              </w:rPr>
              <w:br/>
              <w:t xml:space="preserve">Story Jesus told (e.g. The Lost Coin) Other stories from the Bible </w:t>
            </w:r>
            <w:r w:rsidRPr="00620822">
              <w:rPr>
                <w:sz w:val="18"/>
                <w:szCs w:val="18"/>
              </w:rPr>
              <w:br/>
              <w:t>Easter – new life and celebrations</w:t>
            </w:r>
          </w:p>
        </w:tc>
        <w:tc>
          <w:tcPr>
            <w:tcW w:w="3094" w:type="dxa"/>
          </w:tcPr>
          <w:p w14:paraId="61479081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Dreams and Goals </w:t>
            </w:r>
            <w:r w:rsidRPr="00620822">
              <w:rPr>
                <w:sz w:val="18"/>
                <w:szCs w:val="18"/>
              </w:rPr>
              <w:br/>
              <w:t xml:space="preserve">Healthy Me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proofErr w:type="spellStart"/>
            <w:r w:rsidRPr="00620822">
              <w:rPr>
                <w:b/>
                <w:bCs/>
                <w:sz w:val="18"/>
                <w:szCs w:val="18"/>
                <w:u w:val="single"/>
              </w:rPr>
              <w:t>Me</w:t>
            </w:r>
            <w:proofErr w:type="spellEnd"/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 in my World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People who help us </w:t>
            </w:r>
            <w:r w:rsidRPr="00620822">
              <w:rPr>
                <w:sz w:val="18"/>
                <w:szCs w:val="18"/>
              </w:rPr>
              <w:br/>
              <w:t>Where we live</w:t>
            </w:r>
          </w:p>
        </w:tc>
        <w:tc>
          <w:tcPr>
            <w:tcW w:w="3094" w:type="dxa"/>
          </w:tcPr>
          <w:p w14:paraId="117F89CB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 xml:space="preserve">Early Writing and Development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>Use writing tools with increased accuracy and begin to write with meaning, forming letters more consistently.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</w:rPr>
              <w:br/>
              <w:t xml:space="preserve">Physical Development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>Gymnastics: High and Low</w:t>
            </w:r>
            <w:r w:rsidRPr="00620822">
              <w:rPr>
                <w:b/>
                <w:bCs/>
                <w:sz w:val="18"/>
                <w:szCs w:val="18"/>
              </w:rPr>
              <w:t xml:space="preserve">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>Dance: Nursery Rhymes</w:t>
            </w:r>
          </w:p>
        </w:tc>
      </w:tr>
      <w:tr w:rsidR="00D1252A" w:rsidRPr="00620822" w14:paraId="53C7950B" w14:textId="77777777" w:rsidTr="00517DAD">
        <w:trPr>
          <w:trHeight w:val="263"/>
        </w:trPr>
        <w:tc>
          <w:tcPr>
            <w:tcW w:w="3075" w:type="dxa"/>
            <w:shd w:val="clear" w:color="auto" w:fill="2F5496" w:themeFill="accent1" w:themeFillShade="BF"/>
          </w:tcPr>
          <w:p w14:paraId="007B2406" w14:textId="553F19F8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0F21B321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1AE1AE44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EE72B4C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6574FAD4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</w:tr>
      <w:tr w:rsidR="00D1252A" w:rsidRPr="00620822" w14:paraId="43EC883C" w14:textId="77777777" w:rsidTr="00517DAD">
        <w:trPr>
          <w:trHeight w:val="263"/>
        </w:trPr>
        <w:tc>
          <w:tcPr>
            <w:tcW w:w="3075" w:type="dxa"/>
          </w:tcPr>
          <w:p w14:paraId="2AADB4C5" w14:textId="55C9E62B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sz w:val="18"/>
                <w:szCs w:val="18"/>
              </w:rPr>
              <w:t>SUMMER</w:t>
            </w:r>
          </w:p>
        </w:tc>
        <w:tc>
          <w:tcPr>
            <w:tcW w:w="3065" w:type="dxa"/>
          </w:tcPr>
          <w:p w14:paraId="64FCA103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620822">
              <w:rPr>
                <w:sz w:val="18"/>
                <w:szCs w:val="18"/>
              </w:rPr>
              <w:br/>
              <w:t xml:space="preserve">Noticing Patterns and Describing the Music </w:t>
            </w:r>
            <w:r w:rsidRPr="00620822">
              <w:rPr>
                <w:sz w:val="18"/>
                <w:szCs w:val="18"/>
              </w:rPr>
              <w:br/>
              <w:t xml:space="preserve">Exploring Musical Worlds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>Designing and making</w:t>
            </w:r>
            <w:r w:rsidRPr="00620822">
              <w:rPr>
                <w:sz w:val="18"/>
                <w:szCs w:val="18"/>
              </w:rPr>
              <w:br/>
              <w:t xml:space="preserve">Refining and evaluating </w:t>
            </w:r>
          </w:p>
        </w:tc>
        <w:tc>
          <w:tcPr>
            <w:tcW w:w="3099" w:type="dxa"/>
          </w:tcPr>
          <w:p w14:paraId="4AB9D9D0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The Natural World</w:t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 xml:space="preserve">Minibeasts </w:t>
            </w:r>
            <w:r w:rsidRPr="00620822">
              <w:rPr>
                <w:sz w:val="18"/>
                <w:szCs w:val="18"/>
              </w:rPr>
              <w:br/>
              <w:t xml:space="preserve">Habitats </w:t>
            </w:r>
            <w:r w:rsidRPr="00620822">
              <w:rPr>
                <w:sz w:val="18"/>
                <w:szCs w:val="18"/>
              </w:rPr>
              <w:br/>
              <w:t xml:space="preserve">Weather and sun safety </w:t>
            </w:r>
            <w:r w:rsidRPr="00620822">
              <w:rPr>
                <w:sz w:val="18"/>
                <w:szCs w:val="18"/>
              </w:rPr>
              <w:br/>
              <w:t xml:space="preserve">Caring for the environment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  <w:t>People Culture and Communities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>Church visit (virtual if actual visit not possible)</w:t>
            </w:r>
            <w:r w:rsidRPr="00620822">
              <w:rPr>
                <w:sz w:val="18"/>
                <w:szCs w:val="18"/>
              </w:rPr>
              <w:br/>
              <w:t>Weddings – Christian and Hindu marriage ceremonies</w:t>
            </w:r>
          </w:p>
        </w:tc>
        <w:tc>
          <w:tcPr>
            <w:tcW w:w="3094" w:type="dxa"/>
          </w:tcPr>
          <w:p w14:paraId="56E5E5B7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Building Relationships </w:t>
            </w:r>
            <w:r w:rsidRPr="00620822">
              <w:rPr>
                <w:sz w:val="18"/>
                <w:szCs w:val="18"/>
              </w:rPr>
              <w:br/>
            </w:r>
            <w:proofErr w:type="spellStart"/>
            <w:r w:rsidRPr="00620822">
              <w:rPr>
                <w:sz w:val="18"/>
                <w:szCs w:val="18"/>
              </w:rPr>
              <w:t>Relationships</w:t>
            </w:r>
            <w:proofErr w:type="spellEnd"/>
            <w:r w:rsidRPr="00620822">
              <w:rPr>
                <w:sz w:val="18"/>
                <w:szCs w:val="18"/>
              </w:rPr>
              <w:t xml:space="preserve">  </w:t>
            </w:r>
            <w:r w:rsidRPr="00620822">
              <w:rPr>
                <w:sz w:val="18"/>
                <w:szCs w:val="18"/>
              </w:rPr>
              <w:br/>
              <w:t xml:space="preserve">Changing Me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proofErr w:type="spellStart"/>
            <w:r w:rsidRPr="00620822">
              <w:rPr>
                <w:b/>
                <w:bCs/>
                <w:sz w:val="18"/>
                <w:szCs w:val="18"/>
                <w:u w:val="single"/>
              </w:rPr>
              <w:t>Me</w:t>
            </w:r>
            <w:proofErr w:type="spellEnd"/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 in my World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Transport </w:t>
            </w:r>
            <w:r w:rsidRPr="00620822">
              <w:rPr>
                <w:sz w:val="18"/>
                <w:szCs w:val="18"/>
              </w:rPr>
              <w:br/>
              <w:t>Animals</w:t>
            </w:r>
          </w:p>
        </w:tc>
        <w:tc>
          <w:tcPr>
            <w:tcW w:w="3094" w:type="dxa"/>
          </w:tcPr>
          <w:p w14:paraId="4CAA7F90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620822">
              <w:rPr>
                <w:b/>
                <w:bCs/>
                <w:sz w:val="18"/>
                <w:szCs w:val="18"/>
              </w:rPr>
              <w:t xml:space="preserve">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>Independence and writing for a purpose</w:t>
            </w:r>
            <w:r w:rsidRPr="00620822">
              <w:rPr>
                <w:b/>
                <w:bCs/>
                <w:sz w:val="18"/>
                <w:szCs w:val="18"/>
              </w:rPr>
              <w:t xml:space="preserve">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</w:rPr>
              <w:br/>
              <w:t xml:space="preserve">Physical Development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 xml:space="preserve">Ball Skills </w:t>
            </w:r>
            <w:r w:rsidRPr="00620822">
              <w:rPr>
                <w:sz w:val="18"/>
                <w:szCs w:val="18"/>
              </w:rPr>
              <w:br/>
              <w:t>Rackets, Bats, Balls and Balloons</w:t>
            </w:r>
          </w:p>
        </w:tc>
      </w:tr>
    </w:tbl>
    <w:p w14:paraId="05D42B6C" w14:textId="335518D4" w:rsidR="007325E8" w:rsidRPr="00620822" w:rsidRDefault="007325E8" w:rsidP="000A3B61">
      <w:pPr>
        <w:rPr>
          <w:sz w:val="18"/>
          <w:szCs w:val="18"/>
        </w:rPr>
      </w:pPr>
    </w:p>
    <w:p w14:paraId="15DFB323" w14:textId="77777777" w:rsidR="00D1252A" w:rsidRDefault="00D1252A" w:rsidP="000A3B61"/>
    <w:tbl>
      <w:tblPr>
        <w:tblStyle w:val="TableGrid"/>
        <w:tblpPr w:leftFromText="180" w:rightFromText="180" w:vertAnchor="text" w:horzAnchor="margin" w:tblpXSpec="right" w:tblpY="-226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2715CE" w14:paraId="27C4193F" w14:textId="77777777" w:rsidTr="002715CE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33C50100" w14:textId="77777777" w:rsidR="002715CE" w:rsidRPr="00AE27E8" w:rsidRDefault="002715CE" w:rsidP="002715CE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lastRenderedPageBreak/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1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20F308AC" w14:textId="7B3B7430" w:rsidR="00DA5B2D" w:rsidRDefault="00C34B4A" w:rsidP="000A3B61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71552" behindDoc="0" locked="0" layoutInCell="1" allowOverlap="1" wp14:anchorId="32E55E42" wp14:editId="4138159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16255" cy="558800"/>
            <wp:effectExtent l="0" t="0" r="0" b="0"/>
            <wp:wrapSquare wrapText="bothSides"/>
            <wp:docPr id="1487427245" name="Picture 1487427245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218557" name="Picture 548218557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DFD23A" w14:textId="77777777" w:rsidR="00DA5B2D" w:rsidRDefault="00DA5B2D" w:rsidP="000A3B61"/>
    <w:p w14:paraId="10B97DC2" w14:textId="77777777" w:rsidR="00C34B4A" w:rsidRDefault="00C34B4A" w:rsidP="000A3B61"/>
    <w:p w14:paraId="6251222E" w14:textId="77777777" w:rsidR="00C34B4A" w:rsidRDefault="00C34B4A" w:rsidP="000A3B61"/>
    <w:tbl>
      <w:tblPr>
        <w:tblStyle w:val="TableGrid"/>
        <w:tblW w:w="15590" w:type="dxa"/>
        <w:tblLook w:val="04A0" w:firstRow="1" w:lastRow="0" w:firstColumn="1" w:lastColumn="0" w:noHBand="0" w:noVBand="1"/>
      </w:tblPr>
      <w:tblGrid>
        <w:gridCol w:w="1206"/>
        <w:gridCol w:w="1521"/>
        <w:gridCol w:w="1415"/>
        <w:gridCol w:w="1349"/>
        <w:gridCol w:w="1302"/>
        <w:gridCol w:w="1092"/>
        <w:gridCol w:w="1421"/>
        <w:gridCol w:w="1397"/>
        <w:gridCol w:w="1686"/>
        <w:gridCol w:w="1361"/>
        <w:gridCol w:w="1840"/>
      </w:tblGrid>
      <w:tr w:rsidR="00DA5B2D" w14:paraId="141D4E40" w14:textId="77777777" w:rsidTr="00517DAD">
        <w:trPr>
          <w:trHeight w:val="300"/>
        </w:trPr>
        <w:tc>
          <w:tcPr>
            <w:tcW w:w="1234" w:type="dxa"/>
          </w:tcPr>
          <w:p w14:paraId="0390FA27" w14:textId="77777777" w:rsidR="00DA5B2D" w:rsidRDefault="00DA5B2D" w:rsidP="00517DAD">
            <w:pPr>
              <w:jc w:val="center"/>
            </w:pPr>
          </w:p>
        </w:tc>
        <w:tc>
          <w:tcPr>
            <w:tcW w:w="1500" w:type="dxa"/>
          </w:tcPr>
          <w:p w14:paraId="6BD9600A" w14:textId="77777777" w:rsidR="00DA5B2D" w:rsidRDefault="00DA5B2D" w:rsidP="00517DAD">
            <w:pPr>
              <w:jc w:val="center"/>
            </w:pPr>
            <w:r>
              <w:t>Art &amp; Design</w:t>
            </w:r>
          </w:p>
        </w:tc>
        <w:tc>
          <w:tcPr>
            <w:tcW w:w="1448" w:type="dxa"/>
          </w:tcPr>
          <w:p w14:paraId="0D46507A" w14:textId="77777777" w:rsidR="00DA5B2D" w:rsidRDefault="00DA5B2D" w:rsidP="00517DAD">
            <w:pPr>
              <w:jc w:val="center"/>
            </w:pPr>
            <w:r>
              <w:t>Design Technology</w:t>
            </w:r>
          </w:p>
        </w:tc>
        <w:tc>
          <w:tcPr>
            <w:tcW w:w="1378" w:type="dxa"/>
          </w:tcPr>
          <w:p w14:paraId="5D8A2113" w14:textId="77777777" w:rsidR="00DA5B2D" w:rsidRDefault="00DA5B2D" w:rsidP="00517DAD">
            <w:pPr>
              <w:jc w:val="center"/>
            </w:pPr>
            <w:r>
              <w:t>Computing</w:t>
            </w:r>
          </w:p>
        </w:tc>
        <w:tc>
          <w:tcPr>
            <w:tcW w:w="1308" w:type="dxa"/>
          </w:tcPr>
          <w:p w14:paraId="1723BE0E" w14:textId="77777777" w:rsidR="00DA5B2D" w:rsidRDefault="00DA5B2D" w:rsidP="00517DAD">
            <w:pPr>
              <w:jc w:val="center"/>
            </w:pPr>
            <w:r>
              <w:t>Geography</w:t>
            </w:r>
          </w:p>
        </w:tc>
        <w:tc>
          <w:tcPr>
            <w:tcW w:w="1027" w:type="dxa"/>
          </w:tcPr>
          <w:p w14:paraId="513EE4FE" w14:textId="77777777" w:rsidR="00DA5B2D" w:rsidRDefault="00DA5B2D" w:rsidP="00517DAD">
            <w:pPr>
              <w:jc w:val="center"/>
            </w:pPr>
            <w:r>
              <w:t>History</w:t>
            </w:r>
          </w:p>
        </w:tc>
        <w:tc>
          <w:tcPr>
            <w:tcW w:w="1202" w:type="dxa"/>
          </w:tcPr>
          <w:p w14:paraId="74E3D02B" w14:textId="77777777" w:rsidR="00DA5B2D" w:rsidRDefault="00DA5B2D" w:rsidP="00517DAD">
            <w:pPr>
              <w:jc w:val="center"/>
            </w:pPr>
            <w:r>
              <w:t>Music</w:t>
            </w:r>
          </w:p>
        </w:tc>
        <w:tc>
          <w:tcPr>
            <w:tcW w:w="1362" w:type="dxa"/>
          </w:tcPr>
          <w:p w14:paraId="62B5F10A" w14:textId="77777777" w:rsidR="00DA5B2D" w:rsidRDefault="00DA5B2D" w:rsidP="00517DAD">
            <w:pPr>
              <w:jc w:val="center"/>
            </w:pPr>
            <w:r>
              <w:t>Physical education</w:t>
            </w:r>
          </w:p>
        </w:tc>
        <w:tc>
          <w:tcPr>
            <w:tcW w:w="1773" w:type="dxa"/>
          </w:tcPr>
          <w:p w14:paraId="78ECEA5D" w14:textId="77777777" w:rsidR="00DA5B2D" w:rsidRDefault="00DA5B2D" w:rsidP="00517DAD">
            <w:pPr>
              <w:jc w:val="center"/>
            </w:pPr>
            <w:r>
              <w:t>Religious Education</w:t>
            </w:r>
          </w:p>
        </w:tc>
        <w:tc>
          <w:tcPr>
            <w:tcW w:w="1435" w:type="dxa"/>
          </w:tcPr>
          <w:p w14:paraId="33E7FAE8" w14:textId="77777777" w:rsidR="00DA5B2D" w:rsidRDefault="00DA5B2D" w:rsidP="00517DAD">
            <w:pPr>
              <w:jc w:val="center"/>
            </w:pPr>
            <w:r>
              <w:t>Science</w:t>
            </w:r>
          </w:p>
        </w:tc>
        <w:tc>
          <w:tcPr>
            <w:tcW w:w="1923" w:type="dxa"/>
          </w:tcPr>
          <w:p w14:paraId="65915957" w14:textId="77777777" w:rsidR="00DA5B2D" w:rsidRDefault="00DA5B2D" w:rsidP="00517DAD">
            <w:pPr>
              <w:jc w:val="center"/>
            </w:pPr>
            <w:r>
              <w:t>Relationships Education</w:t>
            </w:r>
          </w:p>
        </w:tc>
      </w:tr>
      <w:tr w:rsidR="00DA5B2D" w14:paraId="4271664D" w14:textId="77777777" w:rsidTr="00517DAD">
        <w:trPr>
          <w:trHeight w:val="300"/>
        </w:trPr>
        <w:tc>
          <w:tcPr>
            <w:tcW w:w="1234" w:type="dxa"/>
            <w:shd w:val="clear" w:color="auto" w:fill="2F5496" w:themeFill="accent1" w:themeFillShade="BF"/>
          </w:tcPr>
          <w:p w14:paraId="434FB974" w14:textId="77777777" w:rsidR="00DA5B2D" w:rsidRDefault="00DA5B2D" w:rsidP="00517DAD"/>
        </w:tc>
        <w:tc>
          <w:tcPr>
            <w:tcW w:w="1500" w:type="dxa"/>
            <w:shd w:val="clear" w:color="auto" w:fill="2F5496" w:themeFill="accent1" w:themeFillShade="BF"/>
          </w:tcPr>
          <w:p w14:paraId="648A6690" w14:textId="77777777" w:rsidR="00DA5B2D" w:rsidRDefault="00DA5B2D" w:rsidP="00517DAD"/>
        </w:tc>
        <w:tc>
          <w:tcPr>
            <w:tcW w:w="1448" w:type="dxa"/>
            <w:shd w:val="clear" w:color="auto" w:fill="2F5496" w:themeFill="accent1" w:themeFillShade="BF"/>
          </w:tcPr>
          <w:p w14:paraId="2C8D90D5" w14:textId="77777777" w:rsidR="00DA5B2D" w:rsidRDefault="00DA5B2D" w:rsidP="00517DAD"/>
        </w:tc>
        <w:tc>
          <w:tcPr>
            <w:tcW w:w="1378" w:type="dxa"/>
            <w:shd w:val="clear" w:color="auto" w:fill="2F5496" w:themeFill="accent1" w:themeFillShade="BF"/>
          </w:tcPr>
          <w:p w14:paraId="4DFA1225" w14:textId="77777777" w:rsidR="00DA5B2D" w:rsidRDefault="00DA5B2D" w:rsidP="00517DAD"/>
        </w:tc>
        <w:tc>
          <w:tcPr>
            <w:tcW w:w="1308" w:type="dxa"/>
            <w:shd w:val="clear" w:color="auto" w:fill="2F5496" w:themeFill="accent1" w:themeFillShade="BF"/>
          </w:tcPr>
          <w:p w14:paraId="0D96FC52" w14:textId="77777777" w:rsidR="00DA5B2D" w:rsidRDefault="00DA5B2D" w:rsidP="00517DAD"/>
        </w:tc>
        <w:tc>
          <w:tcPr>
            <w:tcW w:w="1027" w:type="dxa"/>
            <w:shd w:val="clear" w:color="auto" w:fill="2F5496" w:themeFill="accent1" w:themeFillShade="BF"/>
          </w:tcPr>
          <w:p w14:paraId="745A9853" w14:textId="77777777" w:rsidR="00DA5B2D" w:rsidRDefault="00DA5B2D" w:rsidP="00517DAD"/>
        </w:tc>
        <w:tc>
          <w:tcPr>
            <w:tcW w:w="1202" w:type="dxa"/>
            <w:shd w:val="clear" w:color="auto" w:fill="2F5496" w:themeFill="accent1" w:themeFillShade="BF"/>
          </w:tcPr>
          <w:p w14:paraId="52928D61" w14:textId="77777777" w:rsidR="00DA5B2D" w:rsidRDefault="00DA5B2D" w:rsidP="00517DAD"/>
        </w:tc>
        <w:tc>
          <w:tcPr>
            <w:tcW w:w="1362" w:type="dxa"/>
            <w:shd w:val="clear" w:color="auto" w:fill="2F5496" w:themeFill="accent1" w:themeFillShade="BF"/>
          </w:tcPr>
          <w:p w14:paraId="5B46AB5D" w14:textId="77777777" w:rsidR="00DA5B2D" w:rsidRDefault="00DA5B2D" w:rsidP="00517DAD"/>
        </w:tc>
        <w:tc>
          <w:tcPr>
            <w:tcW w:w="1773" w:type="dxa"/>
            <w:shd w:val="clear" w:color="auto" w:fill="2F5496" w:themeFill="accent1" w:themeFillShade="BF"/>
          </w:tcPr>
          <w:p w14:paraId="4128E28E" w14:textId="77777777" w:rsidR="00DA5B2D" w:rsidRDefault="00DA5B2D" w:rsidP="00517DAD"/>
        </w:tc>
        <w:tc>
          <w:tcPr>
            <w:tcW w:w="1435" w:type="dxa"/>
            <w:shd w:val="clear" w:color="auto" w:fill="2F5496" w:themeFill="accent1" w:themeFillShade="BF"/>
          </w:tcPr>
          <w:p w14:paraId="58883E45" w14:textId="77777777" w:rsidR="00DA5B2D" w:rsidRDefault="00DA5B2D" w:rsidP="00517DAD"/>
        </w:tc>
        <w:tc>
          <w:tcPr>
            <w:tcW w:w="1923" w:type="dxa"/>
            <w:shd w:val="clear" w:color="auto" w:fill="2F5496" w:themeFill="accent1" w:themeFillShade="BF"/>
          </w:tcPr>
          <w:p w14:paraId="7DC9D15A" w14:textId="77777777" w:rsidR="00DA5B2D" w:rsidRDefault="00DA5B2D" w:rsidP="00517DAD"/>
        </w:tc>
      </w:tr>
      <w:tr w:rsidR="00DA5B2D" w14:paraId="64224534" w14:textId="77777777" w:rsidTr="00517DAD">
        <w:trPr>
          <w:trHeight w:val="300"/>
        </w:trPr>
        <w:tc>
          <w:tcPr>
            <w:tcW w:w="1234" w:type="dxa"/>
          </w:tcPr>
          <w:p w14:paraId="136E7483" w14:textId="77777777" w:rsidR="00DA5B2D" w:rsidRDefault="00DA5B2D" w:rsidP="00517DAD">
            <w:r>
              <w:t>AUTUMN</w:t>
            </w:r>
          </w:p>
        </w:tc>
        <w:tc>
          <w:tcPr>
            <w:tcW w:w="1500" w:type="dxa"/>
          </w:tcPr>
          <w:p w14:paraId="0F788595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sz w:val="20"/>
                <w:szCs w:val="20"/>
              </w:rPr>
              <w:t>Sculpture - Why do sculptors sculpt?</w:t>
            </w:r>
          </w:p>
          <w:p w14:paraId="1DA95D41" w14:textId="77777777" w:rsidR="00DA5B2D" w:rsidRDefault="00DA5B2D" w:rsidP="00517DAD">
            <w:pPr>
              <w:rPr>
                <w:sz w:val="20"/>
                <w:szCs w:val="20"/>
              </w:rPr>
            </w:pPr>
            <w:r>
              <w:br/>
            </w:r>
          </w:p>
        </w:tc>
        <w:tc>
          <w:tcPr>
            <w:tcW w:w="1448" w:type="dxa"/>
          </w:tcPr>
          <w:p w14:paraId="056B3BF7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sz w:val="20"/>
                <w:szCs w:val="20"/>
              </w:rPr>
              <w:t>Toy Makers’ Workshop - How can we make a toy from recycled materials that is fun and safe to play with?</w:t>
            </w:r>
          </w:p>
        </w:tc>
        <w:tc>
          <w:tcPr>
            <w:tcW w:w="1378" w:type="dxa"/>
          </w:tcPr>
          <w:p w14:paraId="7DE832CA" w14:textId="77777777" w:rsidR="00DA5B2D" w:rsidRDefault="00DA5B2D" w:rsidP="00517D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 Safety</w:t>
            </w:r>
          </w:p>
          <w:p w14:paraId="4FF17B33" w14:textId="77777777" w:rsidR="00DA5B2D" w:rsidRDefault="00DA5B2D" w:rsidP="00517D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7E102B44" w14:textId="77777777" w:rsidR="00DA5B2D" w:rsidRDefault="00DA5B2D" w:rsidP="00517D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Digital Agency – Learning the skills</w:t>
            </w:r>
          </w:p>
          <w:p w14:paraId="4D58C471" w14:textId="77777777" w:rsidR="00DA5B2D" w:rsidRDefault="00DA5B2D" w:rsidP="00517DAD">
            <w:pPr>
              <w:rPr>
                <w:sz w:val="20"/>
                <w:szCs w:val="20"/>
              </w:rPr>
            </w:pPr>
          </w:p>
        </w:tc>
        <w:tc>
          <w:tcPr>
            <w:tcW w:w="1308" w:type="dxa"/>
          </w:tcPr>
          <w:p w14:paraId="6174FCE3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Where in the world do I live?</w:t>
            </w:r>
          </w:p>
        </w:tc>
        <w:tc>
          <w:tcPr>
            <w:tcW w:w="1027" w:type="dxa"/>
          </w:tcPr>
          <w:p w14:paraId="60168880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How have toys changed over the last 60 years?</w:t>
            </w:r>
          </w:p>
        </w:tc>
        <w:tc>
          <w:tcPr>
            <w:tcW w:w="1202" w:type="dxa"/>
          </w:tcPr>
          <w:p w14:paraId="5B7F6FE3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Exploring Pulse and Tempo 1: Feel the Beat</w:t>
            </w:r>
          </w:p>
          <w:p w14:paraId="42F44C0E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11680D7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Exploring Rhythm 1: Playing and </w:t>
            </w:r>
            <w:proofErr w:type="gramStart"/>
            <w:r w:rsidRPr="4062193F">
              <w:rPr>
                <w:rFonts w:ascii="Calibri" w:eastAsia="Calibri" w:hAnsi="Calibri" w:cs="Calibri"/>
                <w:sz w:val="20"/>
                <w:szCs w:val="20"/>
              </w:rPr>
              <w:t>Copying</w:t>
            </w:r>
            <w:proofErr w:type="gramEnd"/>
          </w:p>
        </w:tc>
        <w:tc>
          <w:tcPr>
            <w:tcW w:w="1362" w:type="dxa"/>
          </w:tcPr>
          <w:p w14:paraId="47598415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Team Building</w:t>
            </w:r>
          </w:p>
          <w:p w14:paraId="502CFA83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6893481B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Locomotion: Jumping</w:t>
            </w:r>
          </w:p>
          <w:p w14:paraId="75422FD0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07313002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Locomotion: Running</w:t>
            </w:r>
          </w:p>
          <w:p w14:paraId="050B7082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22E7CC0C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Ball skills: Hands 1</w:t>
            </w:r>
          </w:p>
        </w:tc>
        <w:tc>
          <w:tcPr>
            <w:tcW w:w="1773" w:type="dxa"/>
          </w:tcPr>
          <w:p w14:paraId="318BB144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Who am I and why am I special? </w:t>
            </w:r>
          </w:p>
          <w:p w14:paraId="571C4D6D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3D332A0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How and why do Christians celebrate harvest? </w:t>
            </w:r>
          </w:p>
          <w:p w14:paraId="084A10C6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C723E18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What does it mean to belong in Christianity? </w:t>
            </w:r>
          </w:p>
          <w:p w14:paraId="65C4E11A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Why are gifts given at Christmas?</w:t>
            </w:r>
          </w:p>
        </w:tc>
        <w:tc>
          <w:tcPr>
            <w:tcW w:w="1435" w:type="dxa"/>
          </w:tcPr>
          <w:p w14:paraId="4CFCA019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How can we group animals? &amp; What makes us human?</w:t>
            </w:r>
          </w:p>
          <w:p w14:paraId="1296D060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EC4BEED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Observe and record seasonal changes</w:t>
            </w:r>
          </w:p>
        </w:tc>
        <w:tc>
          <w:tcPr>
            <w:tcW w:w="1923" w:type="dxa"/>
          </w:tcPr>
          <w:p w14:paraId="1CDD71F3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Being Me in My World</w:t>
            </w:r>
          </w:p>
          <w:p w14:paraId="766947AC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3FEF8DDE" w14:textId="77777777" w:rsidR="00DA5B2D" w:rsidRDefault="00DA5B2D" w:rsidP="00517DAD"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Celebrating Difference</w:t>
            </w:r>
          </w:p>
        </w:tc>
      </w:tr>
      <w:tr w:rsidR="00DA5B2D" w14:paraId="4EEC25F1" w14:textId="77777777" w:rsidTr="00517DAD">
        <w:trPr>
          <w:trHeight w:val="300"/>
        </w:trPr>
        <w:tc>
          <w:tcPr>
            <w:tcW w:w="1234" w:type="dxa"/>
            <w:shd w:val="clear" w:color="auto" w:fill="2F5496" w:themeFill="accent1" w:themeFillShade="BF"/>
          </w:tcPr>
          <w:p w14:paraId="11C5C7A4" w14:textId="77777777" w:rsidR="00DA5B2D" w:rsidRDefault="00DA5B2D" w:rsidP="00517DAD"/>
        </w:tc>
        <w:tc>
          <w:tcPr>
            <w:tcW w:w="1500" w:type="dxa"/>
            <w:shd w:val="clear" w:color="auto" w:fill="2F5496" w:themeFill="accent1" w:themeFillShade="BF"/>
          </w:tcPr>
          <w:p w14:paraId="6B8899B2" w14:textId="77777777" w:rsidR="00DA5B2D" w:rsidRDefault="00DA5B2D" w:rsidP="00517DAD"/>
        </w:tc>
        <w:tc>
          <w:tcPr>
            <w:tcW w:w="1448" w:type="dxa"/>
            <w:shd w:val="clear" w:color="auto" w:fill="2F5496" w:themeFill="accent1" w:themeFillShade="BF"/>
          </w:tcPr>
          <w:p w14:paraId="727D2790" w14:textId="77777777" w:rsidR="00DA5B2D" w:rsidRDefault="00DA5B2D" w:rsidP="00517DAD"/>
        </w:tc>
        <w:tc>
          <w:tcPr>
            <w:tcW w:w="1378" w:type="dxa"/>
            <w:shd w:val="clear" w:color="auto" w:fill="2F5496" w:themeFill="accent1" w:themeFillShade="BF"/>
          </w:tcPr>
          <w:p w14:paraId="4663C0B7" w14:textId="77777777" w:rsidR="00DA5B2D" w:rsidRDefault="00DA5B2D" w:rsidP="00517DAD"/>
        </w:tc>
        <w:tc>
          <w:tcPr>
            <w:tcW w:w="1308" w:type="dxa"/>
            <w:shd w:val="clear" w:color="auto" w:fill="2F5496" w:themeFill="accent1" w:themeFillShade="BF"/>
          </w:tcPr>
          <w:p w14:paraId="7BE4FAA1" w14:textId="77777777" w:rsidR="00DA5B2D" w:rsidRDefault="00DA5B2D" w:rsidP="00517DAD"/>
        </w:tc>
        <w:tc>
          <w:tcPr>
            <w:tcW w:w="1027" w:type="dxa"/>
            <w:shd w:val="clear" w:color="auto" w:fill="2F5496" w:themeFill="accent1" w:themeFillShade="BF"/>
          </w:tcPr>
          <w:p w14:paraId="1A6FDDA3" w14:textId="77777777" w:rsidR="00DA5B2D" w:rsidRDefault="00DA5B2D" w:rsidP="00517DAD"/>
        </w:tc>
        <w:tc>
          <w:tcPr>
            <w:tcW w:w="1202" w:type="dxa"/>
            <w:shd w:val="clear" w:color="auto" w:fill="2F5496" w:themeFill="accent1" w:themeFillShade="BF"/>
          </w:tcPr>
          <w:p w14:paraId="50968676" w14:textId="77777777" w:rsidR="00DA5B2D" w:rsidRDefault="00DA5B2D" w:rsidP="00517DAD"/>
        </w:tc>
        <w:tc>
          <w:tcPr>
            <w:tcW w:w="1362" w:type="dxa"/>
            <w:shd w:val="clear" w:color="auto" w:fill="2F5496" w:themeFill="accent1" w:themeFillShade="BF"/>
          </w:tcPr>
          <w:p w14:paraId="39B14B50" w14:textId="77777777" w:rsidR="00DA5B2D" w:rsidRDefault="00DA5B2D" w:rsidP="00517DAD"/>
        </w:tc>
        <w:tc>
          <w:tcPr>
            <w:tcW w:w="1773" w:type="dxa"/>
            <w:shd w:val="clear" w:color="auto" w:fill="2F5496" w:themeFill="accent1" w:themeFillShade="BF"/>
          </w:tcPr>
          <w:p w14:paraId="61A30BDC" w14:textId="77777777" w:rsidR="00DA5B2D" w:rsidRDefault="00DA5B2D" w:rsidP="00517DAD"/>
        </w:tc>
        <w:tc>
          <w:tcPr>
            <w:tcW w:w="1435" w:type="dxa"/>
            <w:shd w:val="clear" w:color="auto" w:fill="2F5496" w:themeFill="accent1" w:themeFillShade="BF"/>
          </w:tcPr>
          <w:p w14:paraId="470AE1EB" w14:textId="77777777" w:rsidR="00DA5B2D" w:rsidRDefault="00DA5B2D" w:rsidP="00517DAD"/>
        </w:tc>
        <w:tc>
          <w:tcPr>
            <w:tcW w:w="1923" w:type="dxa"/>
            <w:shd w:val="clear" w:color="auto" w:fill="2F5496" w:themeFill="accent1" w:themeFillShade="BF"/>
          </w:tcPr>
          <w:p w14:paraId="0789DCE6" w14:textId="77777777" w:rsidR="00DA5B2D" w:rsidRDefault="00DA5B2D" w:rsidP="00517DAD"/>
        </w:tc>
      </w:tr>
      <w:tr w:rsidR="00DA5B2D" w14:paraId="0847E346" w14:textId="77777777" w:rsidTr="00517DAD">
        <w:trPr>
          <w:trHeight w:val="300"/>
        </w:trPr>
        <w:tc>
          <w:tcPr>
            <w:tcW w:w="1234" w:type="dxa"/>
          </w:tcPr>
          <w:p w14:paraId="547865D7" w14:textId="77777777" w:rsidR="00DA5B2D" w:rsidRDefault="00DA5B2D" w:rsidP="00517DAD">
            <w:r>
              <w:t>SPRING</w:t>
            </w:r>
          </w:p>
        </w:tc>
        <w:tc>
          <w:tcPr>
            <w:tcW w:w="1500" w:type="dxa"/>
          </w:tcPr>
          <w:p w14:paraId="29E7DA66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Chromatic -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Does abstract art mean anything?</w:t>
            </w:r>
          </w:p>
        </w:tc>
        <w:tc>
          <w:tcPr>
            <w:tcW w:w="1448" w:type="dxa"/>
          </w:tcPr>
          <w:p w14:paraId="3EB2471B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Design and make a model park.</w:t>
            </w:r>
          </w:p>
        </w:tc>
        <w:tc>
          <w:tcPr>
            <w:tcW w:w="1378" w:type="dxa"/>
          </w:tcPr>
          <w:p w14:paraId="585EBEA8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 Safety</w:t>
            </w:r>
          </w:p>
          <w:p w14:paraId="45C529CB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37E126C4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Digital Agency – Applying the skills</w:t>
            </w:r>
          </w:p>
          <w:p w14:paraId="5398F4C2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2DF2A23A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Coding</w:t>
            </w:r>
          </w:p>
        </w:tc>
        <w:tc>
          <w:tcPr>
            <w:tcW w:w="1308" w:type="dxa"/>
          </w:tcPr>
          <w:p w14:paraId="50464630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Geography - Fieldwork - My local park</w:t>
            </w:r>
          </w:p>
        </w:tc>
        <w:tc>
          <w:tcPr>
            <w:tcW w:w="1027" w:type="dxa"/>
          </w:tcPr>
          <w:p w14:paraId="32FF8557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Where did kings and queens live through time?</w:t>
            </w:r>
          </w:p>
          <w:p w14:paraId="0FAB35A6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635C905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Which pioneering women have shaped healthcare and medical science?</w:t>
            </w:r>
          </w:p>
        </w:tc>
        <w:tc>
          <w:tcPr>
            <w:tcW w:w="1202" w:type="dxa"/>
          </w:tcPr>
          <w:p w14:paraId="486D82A2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Exploring Pitch 1: High and Low</w:t>
            </w:r>
          </w:p>
          <w:p w14:paraId="2C395513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E8173AC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Creating Music 1: Sound Effects and Storytelling</w:t>
            </w:r>
          </w:p>
        </w:tc>
        <w:tc>
          <w:tcPr>
            <w:tcW w:w="1362" w:type="dxa"/>
          </w:tcPr>
          <w:p w14:paraId="373F690C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Gymnastics: Body Parts</w:t>
            </w:r>
          </w:p>
          <w:p w14:paraId="16ADC9DA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24257787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Gymnastics: Wide, narrow, curled</w:t>
            </w:r>
          </w:p>
          <w:p w14:paraId="4C674CE2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31FD67F3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Health and wellbeing</w:t>
            </w:r>
          </w:p>
          <w:p w14:paraId="618993B1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75F3D2E7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Dance: Heroes</w:t>
            </w:r>
          </w:p>
        </w:tc>
        <w:tc>
          <w:tcPr>
            <w:tcW w:w="1773" w:type="dxa"/>
          </w:tcPr>
          <w:p w14:paraId="25EECD73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Why is </w:t>
            </w:r>
            <w:proofErr w:type="gramStart"/>
            <w:r w:rsidRPr="4062193F">
              <w:rPr>
                <w:rFonts w:ascii="Calibri" w:eastAsia="Calibri" w:hAnsi="Calibri" w:cs="Calibri"/>
                <w:sz w:val="20"/>
                <w:szCs w:val="20"/>
              </w:rPr>
              <w:t>Jesus</w:t>
            </w:r>
            <w:proofErr w:type="gramEnd"/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special to Christians? </w:t>
            </w:r>
          </w:p>
          <w:p w14:paraId="554C6D0C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0004F01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Why is Easter special for Christians?</w:t>
            </w:r>
          </w:p>
        </w:tc>
        <w:tc>
          <w:tcPr>
            <w:tcW w:w="1435" w:type="dxa"/>
          </w:tcPr>
          <w:p w14:paraId="56E3DDE9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Everyday materials - Why do we use different materials for different things?</w:t>
            </w:r>
          </w:p>
          <w:p w14:paraId="7EC519EB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23" w:type="dxa"/>
          </w:tcPr>
          <w:p w14:paraId="6A804A40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Dreams &amp; Goals</w:t>
            </w:r>
          </w:p>
          <w:p w14:paraId="56AD5915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533F60AE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Healthy Me</w:t>
            </w:r>
          </w:p>
          <w:p w14:paraId="416CDC30" w14:textId="77777777" w:rsidR="00DA5B2D" w:rsidRDefault="00DA5B2D" w:rsidP="00517DAD"/>
        </w:tc>
      </w:tr>
      <w:tr w:rsidR="00DA5B2D" w14:paraId="3395F90F" w14:textId="77777777" w:rsidTr="00517DAD">
        <w:trPr>
          <w:trHeight w:val="300"/>
        </w:trPr>
        <w:tc>
          <w:tcPr>
            <w:tcW w:w="1234" w:type="dxa"/>
            <w:shd w:val="clear" w:color="auto" w:fill="2F5496" w:themeFill="accent1" w:themeFillShade="BF"/>
          </w:tcPr>
          <w:p w14:paraId="48E6B2FF" w14:textId="77777777" w:rsidR="00DA5B2D" w:rsidRDefault="00DA5B2D" w:rsidP="00517DAD"/>
        </w:tc>
        <w:tc>
          <w:tcPr>
            <w:tcW w:w="1500" w:type="dxa"/>
            <w:shd w:val="clear" w:color="auto" w:fill="2F5496" w:themeFill="accent1" w:themeFillShade="BF"/>
          </w:tcPr>
          <w:p w14:paraId="556DADD0" w14:textId="77777777" w:rsidR="00DA5B2D" w:rsidRDefault="00DA5B2D" w:rsidP="00517DAD"/>
        </w:tc>
        <w:tc>
          <w:tcPr>
            <w:tcW w:w="1448" w:type="dxa"/>
            <w:shd w:val="clear" w:color="auto" w:fill="2F5496" w:themeFill="accent1" w:themeFillShade="BF"/>
          </w:tcPr>
          <w:p w14:paraId="6BB1E1D9" w14:textId="77777777" w:rsidR="00DA5B2D" w:rsidRDefault="00DA5B2D" w:rsidP="00517DAD"/>
        </w:tc>
        <w:tc>
          <w:tcPr>
            <w:tcW w:w="1378" w:type="dxa"/>
            <w:shd w:val="clear" w:color="auto" w:fill="2F5496" w:themeFill="accent1" w:themeFillShade="BF"/>
          </w:tcPr>
          <w:p w14:paraId="22322125" w14:textId="77777777" w:rsidR="00DA5B2D" w:rsidRDefault="00DA5B2D" w:rsidP="00517DAD"/>
        </w:tc>
        <w:tc>
          <w:tcPr>
            <w:tcW w:w="1308" w:type="dxa"/>
            <w:shd w:val="clear" w:color="auto" w:fill="2F5496" w:themeFill="accent1" w:themeFillShade="BF"/>
          </w:tcPr>
          <w:p w14:paraId="782E3DB6" w14:textId="77777777" w:rsidR="00DA5B2D" w:rsidRDefault="00DA5B2D" w:rsidP="00517DAD"/>
        </w:tc>
        <w:tc>
          <w:tcPr>
            <w:tcW w:w="1027" w:type="dxa"/>
            <w:shd w:val="clear" w:color="auto" w:fill="2F5496" w:themeFill="accent1" w:themeFillShade="BF"/>
          </w:tcPr>
          <w:p w14:paraId="210274F1" w14:textId="77777777" w:rsidR="00DA5B2D" w:rsidRDefault="00DA5B2D" w:rsidP="00517DAD"/>
        </w:tc>
        <w:tc>
          <w:tcPr>
            <w:tcW w:w="1202" w:type="dxa"/>
            <w:shd w:val="clear" w:color="auto" w:fill="2F5496" w:themeFill="accent1" w:themeFillShade="BF"/>
          </w:tcPr>
          <w:p w14:paraId="764D04E9" w14:textId="77777777" w:rsidR="00DA5B2D" w:rsidRDefault="00DA5B2D" w:rsidP="00517DAD"/>
        </w:tc>
        <w:tc>
          <w:tcPr>
            <w:tcW w:w="1362" w:type="dxa"/>
            <w:shd w:val="clear" w:color="auto" w:fill="2F5496" w:themeFill="accent1" w:themeFillShade="BF"/>
          </w:tcPr>
          <w:p w14:paraId="03C243CD" w14:textId="77777777" w:rsidR="00DA5B2D" w:rsidRDefault="00DA5B2D" w:rsidP="00517DAD"/>
        </w:tc>
        <w:tc>
          <w:tcPr>
            <w:tcW w:w="1773" w:type="dxa"/>
            <w:shd w:val="clear" w:color="auto" w:fill="2F5496" w:themeFill="accent1" w:themeFillShade="BF"/>
          </w:tcPr>
          <w:p w14:paraId="4EAFCB57" w14:textId="77777777" w:rsidR="00DA5B2D" w:rsidRDefault="00DA5B2D" w:rsidP="00517DAD"/>
        </w:tc>
        <w:tc>
          <w:tcPr>
            <w:tcW w:w="1435" w:type="dxa"/>
            <w:shd w:val="clear" w:color="auto" w:fill="2F5496" w:themeFill="accent1" w:themeFillShade="BF"/>
          </w:tcPr>
          <w:p w14:paraId="4918A777" w14:textId="77777777" w:rsidR="00DA5B2D" w:rsidRDefault="00DA5B2D" w:rsidP="00517DAD"/>
        </w:tc>
        <w:tc>
          <w:tcPr>
            <w:tcW w:w="1923" w:type="dxa"/>
            <w:shd w:val="clear" w:color="auto" w:fill="2F5496" w:themeFill="accent1" w:themeFillShade="BF"/>
          </w:tcPr>
          <w:p w14:paraId="51DD586C" w14:textId="77777777" w:rsidR="00DA5B2D" w:rsidRDefault="00DA5B2D" w:rsidP="00517DAD"/>
        </w:tc>
      </w:tr>
      <w:tr w:rsidR="00DA5B2D" w14:paraId="3167DEF3" w14:textId="77777777" w:rsidTr="00517DAD">
        <w:trPr>
          <w:trHeight w:val="300"/>
        </w:trPr>
        <w:tc>
          <w:tcPr>
            <w:tcW w:w="1234" w:type="dxa"/>
          </w:tcPr>
          <w:p w14:paraId="1B80756A" w14:textId="77777777" w:rsidR="00DA5B2D" w:rsidRDefault="00DA5B2D" w:rsidP="00517DAD">
            <w:r>
              <w:lastRenderedPageBreak/>
              <w:t>SUMMER</w:t>
            </w:r>
          </w:p>
        </w:tc>
        <w:tc>
          <w:tcPr>
            <w:tcW w:w="1500" w:type="dxa"/>
          </w:tcPr>
          <w:p w14:paraId="2A25297E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 xml:space="preserve">Monochromatic - 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t>What is drawing?</w:t>
            </w:r>
          </w:p>
        </w:tc>
        <w:tc>
          <w:tcPr>
            <w:tcW w:w="1448" w:type="dxa"/>
          </w:tcPr>
          <w:p w14:paraId="6EB59346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Food -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t>Plant Power: Snack Like Jack What tasty plant snacks help us grow strong like Jack?</w:t>
            </w:r>
          </w:p>
          <w:p w14:paraId="46DFCFBA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1330F09C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Textiles -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Seaside Stitch Adventures What shapes and colours will bring my seaside to life?</w:t>
            </w:r>
          </w:p>
        </w:tc>
        <w:tc>
          <w:tcPr>
            <w:tcW w:w="1378" w:type="dxa"/>
          </w:tcPr>
          <w:p w14:paraId="578B4293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 Safety</w:t>
            </w:r>
          </w:p>
          <w:p w14:paraId="1485DA32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6E106D01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Digital Agency – Applying the skills</w:t>
            </w:r>
          </w:p>
          <w:p w14:paraId="0732AC17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3E00910C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Coding</w:t>
            </w:r>
          </w:p>
          <w:p w14:paraId="36C95705" w14:textId="77777777" w:rsidR="00DA5B2D" w:rsidRDefault="00DA5B2D" w:rsidP="00517DAD">
            <w:pPr>
              <w:rPr>
                <w:sz w:val="20"/>
                <w:szCs w:val="20"/>
              </w:rPr>
            </w:pPr>
          </w:p>
        </w:tc>
        <w:tc>
          <w:tcPr>
            <w:tcW w:w="1308" w:type="dxa"/>
          </w:tcPr>
          <w:p w14:paraId="651C369A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Fieldwork: Our school environment</w:t>
            </w:r>
          </w:p>
        </w:tc>
        <w:tc>
          <w:tcPr>
            <w:tcW w:w="1027" w:type="dxa"/>
          </w:tcPr>
          <w:p w14:paraId="06679F58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Local</w:t>
            </w:r>
          </w:p>
        </w:tc>
        <w:tc>
          <w:tcPr>
            <w:tcW w:w="1202" w:type="dxa"/>
          </w:tcPr>
          <w:p w14:paraId="5058ADF0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Singing and Playing Skills 1: Pitch-Matching</w:t>
            </w:r>
          </w:p>
          <w:p w14:paraId="7515A827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AE0C372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Understanding Rhythm and Pitch (Percussion)</w:t>
            </w:r>
          </w:p>
        </w:tc>
        <w:tc>
          <w:tcPr>
            <w:tcW w:w="1362" w:type="dxa"/>
          </w:tcPr>
          <w:p w14:paraId="7BB6E02D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 xml:space="preserve">Ball skills: Feel </w:t>
            </w:r>
          </w:p>
          <w:p w14:paraId="31C3108A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235E5115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Racket, bats and balls</w:t>
            </w:r>
          </w:p>
          <w:p w14:paraId="74594906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20536670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Games for understanding</w:t>
            </w:r>
          </w:p>
          <w:p w14:paraId="3A8DA8E2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6794C9E7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Ball skills: Hands 2</w:t>
            </w:r>
          </w:p>
        </w:tc>
        <w:tc>
          <w:tcPr>
            <w:tcW w:w="1773" w:type="dxa"/>
          </w:tcPr>
          <w:p w14:paraId="5212A106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How do Jews worship at home? </w:t>
            </w:r>
          </w:p>
          <w:p w14:paraId="2FB8318E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851EE46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How do both Jews and Christians think the world was created?</w:t>
            </w:r>
          </w:p>
        </w:tc>
        <w:tc>
          <w:tcPr>
            <w:tcW w:w="1435" w:type="dxa"/>
          </w:tcPr>
          <w:p w14:paraId="0A2EDD88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Plants - How can we identify different plants and trees?</w:t>
            </w:r>
          </w:p>
          <w:p w14:paraId="42F565AD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B4A6B52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Observe and record seasonal changes</w:t>
            </w:r>
          </w:p>
          <w:p w14:paraId="510421F3" w14:textId="77777777" w:rsidR="00DA5B2D" w:rsidRDefault="00DA5B2D" w:rsidP="00517DAD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2697361B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Relationships </w:t>
            </w:r>
          </w:p>
          <w:p w14:paraId="12036096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69D0581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Changing Me</w:t>
            </w:r>
          </w:p>
          <w:p w14:paraId="70E8E360" w14:textId="77777777" w:rsidR="00DA5B2D" w:rsidRDefault="00DA5B2D" w:rsidP="00517DAD">
            <w:pPr>
              <w:rPr>
                <w:sz w:val="20"/>
                <w:szCs w:val="20"/>
              </w:rPr>
            </w:pPr>
          </w:p>
        </w:tc>
      </w:tr>
    </w:tbl>
    <w:p w14:paraId="3324467F" w14:textId="77777777" w:rsidR="002357C7" w:rsidRDefault="002357C7" w:rsidP="000A3B61"/>
    <w:p w14:paraId="5AFCB3FD" w14:textId="77777777" w:rsidR="002357C7" w:rsidRDefault="002357C7" w:rsidP="000A3B61"/>
    <w:p w14:paraId="1777473F" w14:textId="77777777" w:rsidR="002357C7" w:rsidRDefault="002357C7" w:rsidP="000A3B61"/>
    <w:p w14:paraId="3255C006" w14:textId="77777777" w:rsidR="002357C7" w:rsidRDefault="002357C7" w:rsidP="000A3B61"/>
    <w:p w14:paraId="0DB71075" w14:textId="77777777" w:rsidR="002357C7" w:rsidRDefault="002357C7" w:rsidP="000A3B61"/>
    <w:p w14:paraId="4E392552" w14:textId="77777777" w:rsidR="002357C7" w:rsidRDefault="002357C7" w:rsidP="000A3B61"/>
    <w:p w14:paraId="64123CE2" w14:textId="77777777" w:rsidR="002357C7" w:rsidRDefault="002357C7" w:rsidP="000A3B61"/>
    <w:p w14:paraId="3A3DABAA" w14:textId="77777777" w:rsidR="002357C7" w:rsidRDefault="002357C7" w:rsidP="000A3B61"/>
    <w:p w14:paraId="002E7C32" w14:textId="77777777" w:rsidR="002357C7" w:rsidRDefault="002357C7" w:rsidP="000A3B61"/>
    <w:p w14:paraId="6B9B84F0" w14:textId="77777777" w:rsidR="002357C7" w:rsidRDefault="002357C7" w:rsidP="000A3B61"/>
    <w:p w14:paraId="07FB4DA0" w14:textId="77777777" w:rsidR="002357C7" w:rsidRDefault="002357C7" w:rsidP="000A3B61"/>
    <w:p w14:paraId="2B01F474" w14:textId="77777777" w:rsidR="002357C7" w:rsidRDefault="002357C7" w:rsidP="000A3B61"/>
    <w:p w14:paraId="2E6F4D7A" w14:textId="77777777" w:rsidR="002357C7" w:rsidRDefault="002357C7" w:rsidP="000A3B61"/>
    <w:p w14:paraId="25D94607" w14:textId="77777777" w:rsidR="002357C7" w:rsidRDefault="002357C7" w:rsidP="000A3B61"/>
    <w:p w14:paraId="594D0860" w14:textId="77777777" w:rsidR="002357C7" w:rsidRDefault="002357C7" w:rsidP="000A3B61"/>
    <w:p w14:paraId="7699ECA5" w14:textId="77777777" w:rsidR="002357C7" w:rsidRDefault="002357C7" w:rsidP="000A3B61"/>
    <w:p w14:paraId="6687C60D" w14:textId="77777777" w:rsidR="002357C7" w:rsidRDefault="002357C7" w:rsidP="000A3B61"/>
    <w:p w14:paraId="1AAF8B2F" w14:textId="77777777" w:rsidR="002357C7" w:rsidRDefault="002357C7" w:rsidP="000A3B61"/>
    <w:p w14:paraId="23FD7B7E" w14:textId="77777777" w:rsidR="002357C7" w:rsidRDefault="002357C7" w:rsidP="000A3B61"/>
    <w:p w14:paraId="5248487D" w14:textId="77777777" w:rsidR="002357C7" w:rsidRDefault="002357C7" w:rsidP="000A3B61"/>
    <w:p w14:paraId="55AD10E3" w14:textId="77777777" w:rsidR="002357C7" w:rsidRDefault="002357C7" w:rsidP="000A3B61"/>
    <w:p w14:paraId="6A826F78" w14:textId="77777777" w:rsidR="002357C7" w:rsidRDefault="002357C7" w:rsidP="000A3B61"/>
    <w:p w14:paraId="4B754081" w14:textId="77777777" w:rsidR="002357C7" w:rsidRDefault="002357C7" w:rsidP="000A3B61"/>
    <w:p w14:paraId="4F48DB0A" w14:textId="77777777" w:rsidR="002357C7" w:rsidRDefault="002357C7" w:rsidP="000A3B61"/>
    <w:tbl>
      <w:tblPr>
        <w:tblStyle w:val="TableGrid"/>
        <w:tblpPr w:leftFromText="180" w:rightFromText="180" w:vertAnchor="text" w:horzAnchor="margin" w:tblpXSpec="right" w:tblpY="-171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FF434B" w14:paraId="6CEB9A69" w14:textId="77777777" w:rsidTr="00FF434B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5B628094" w14:textId="77777777" w:rsidR="00FF434B" w:rsidRPr="00AE27E8" w:rsidRDefault="00FF434B" w:rsidP="00FF434B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2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6643E5E7" w14:textId="6FE36566" w:rsidR="00FF434B" w:rsidRDefault="00005C5A" w:rsidP="000A3B61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01B5F76B" wp14:editId="5C73C0E4">
            <wp:simplePos x="0" y="0"/>
            <wp:positionH relativeFrom="margin">
              <wp:posOffset>225632</wp:posOffset>
            </wp:positionH>
            <wp:positionV relativeFrom="margin">
              <wp:posOffset>-71170</wp:posOffset>
            </wp:positionV>
            <wp:extent cx="516255" cy="558800"/>
            <wp:effectExtent l="0" t="0" r="0" b="0"/>
            <wp:wrapSquare wrapText="bothSides"/>
            <wp:docPr id="548218557" name="Picture 548218557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218557" name="Picture 548218557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2105"/>
        <w:tblW w:w="14861" w:type="dxa"/>
        <w:tblLook w:val="04A0" w:firstRow="1" w:lastRow="0" w:firstColumn="1" w:lastColumn="0" w:noHBand="0" w:noVBand="1"/>
      </w:tblPr>
      <w:tblGrid>
        <w:gridCol w:w="1172"/>
        <w:gridCol w:w="1521"/>
        <w:gridCol w:w="1352"/>
        <w:gridCol w:w="1331"/>
        <w:gridCol w:w="1356"/>
        <w:gridCol w:w="1332"/>
        <w:gridCol w:w="1363"/>
        <w:gridCol w:w="1421"/>
        <w:gridCol w:w="1330"/>
        <w:gridCol w:w="1326"/>
        <w:gridCol w:w="1357"/>
      </w:tblGrid>
      <w:tr w:rsidR="00005C5A" w14:paraId="3C707E49" w14:textId="77777777" w:rsidTr="00005C5A">
        <w:trPr>
          <w:trHeight w:val="300"/>
        </w:trPr>
        <w:tc>
          <w:tcPr>
            <w:tcW w:w="1172" w:type="dxa"/>
          </w:tcPr>
          <w:p w14:paraId="4E3C71B1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</w:tcPr>
          <w:p w14:paraId="7FE281AB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Art &amp; Design</w:t>
            </w:r>
          </w:p>
        </w:tc>
        <w:tc>
          <w:tcPr>
            <w:tcW w:w="1352" w:type="dxa"/>
          </w:tcPr>
          <w:p w14:paraId="2F956C51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Design Technology</w:t>
            </w:r>
          </w:p>
        </w:tc>
        <w:tc>
          <w:tcPr>
            <w:tcW w:w="1331" w:type="dxa"/>
          </w:tcPr>
          <w:p w14:paraId="1269282F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Computing</w:t>
            </w:r>
          </w:p>
        </w:tc>
        <w:tc>
          <w:tcPr>
            <w:tcW w:w="1356" w:type="dxa"/>
          </w:tcPr>
          <w:p w14:paraId="673754DC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Geography</w:t>
            </w:r>
          </w:p>
        </w:tc>
        <w:tc>
          <w:tcPr>
            <w:tcW w:w="1332" w:type="dxa"/>
          </w:tcPr>
          <w:p w14:paraId="50BF6831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History</w:t>
            </w:r>
          </w:p>
        </w:tc>
        <w:tc>
          <w:tcPr>
            <w:tcW w:w="1363" w:type="dxa"/>
          </w:tcPr>
          <w:p w14:paraId="5A0D0BB2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Music</w:t>
            </w:r>
          </w:p>
        </w:tc>
        <w:tc>
          <w:tcPr>
            <w:tcW w:w="1421" w:type="dxa"/>
          </w:tcPr>
          <w:p w14:paraId="41869B15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Physical education</w:t>
            </w:r>
          </w:p>
        </w:tc>
        <w:tc>
          <w:tcPr>
            <w:tcW w:w="1330" w:type="dxa"/>
          </w:tcPr>
          <w:p w14:paraId="63F8524A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Religious Education</w:t>
            </w:r>
          </w:p>
        </w:tc>
        <w:tc>
          <w:tcPr>
            <w:tcW w:w="1326" w:type="dxa"/>
          </w:tcPr>
          <w:p w14:paraId="4879BCAB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Science</w:t>
            </w:r>
          </w:p>
        </w:tc>
        <w:tc>
          <w:tcPr>
            <w:tcW w:w="1357" w:type="dxa"/>
          </w:tcPr>
          <w:p w14:paraId="0147D985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Relationships Education</w:t>
            </w:r>
          </w:p>
        </w:tc>
      </w:tr>
      <w:tr w:rsidR="00005C5A" w14:paraId="6375EE6F" w14:textId="77777777" w:rsidTr="00005C5A">
        <w:trPr>
          <w:trHeight w:val="300"/>
        </w:trPr>
        <w:tc>
          <w:tcPr>
            <w:tcW w:w="1172" w:type="dxa"/>
            <w:shd w:val="clear" w:color="auto" w:fill="2F5496" w:themeFill="accent1" w:themeFillShade="BF"/>
          </w:tcPr>
          <w:p w14:paraId="42A98E7D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2F5496" w:themeFill="accent1" w:themeFillShade="BF"/>
          </w:tcPr>
          <w:p w14:paraId="7DCC19CA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2" w:type="dxa"/>
            <w:shd w:val="clear" w:color="auto" w:fill="2F5496" w:themeFill="accent1" w:themeFillShade="BF"/>
          </w:tcPr>
          <w:p w14:paraId="1A06460F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2F5496" w:themeFill="accent1" w:themeFillShade="BF"/>
          </w:tcPr>
          <w:p w14:paraId="7DBA61AC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6" w:type="dxa"/>
            <w:shd w:val="clear" w:color="auto" w:fill="2F5496" w:themeFill="accent1" w:themeFillShade="BF"/>
          </w:tcPr>
          <w:p w14:paraId="7241F479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2F5496" w:themeFill="accent1" w:themeFillShade="BF"/>
          </w:tcPr>
          <w:p w14:paraId="674CC2DC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shd w:val="clear" w:color="auto" w:fill="2F5496" w:themeFill="accent1" w:themeFillShade="BF"/>
          </w:tcPr>
          <w:p w14:paraId="06DC6A56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2F5496" w:themeFill="accent1" w:themeFillShade="BF"/>
          </w:tcPr>
          <w:p w14:paraId="50E814BF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2F5496" w:themeFill="accent1" w:themeFillShade="BF"/>
          </w:tcPr>
          <w:p w14:paraId="7270C35E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2F5496" w:themeFill="accent1" w:themeFillShade="BF"/>
          </w:tcPr>
          <w:p w14:paraId="6B03E123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2F5496" w:themeFill="accent1" w:themeFillShade="BF"/>
          </w:tcPr>
          <w:p w14:paraId="0EE0DC73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</w:tr>
      <w:tr w:rsidR="00005C5A" w14:paraId="4CA50A7D" w14:textId="77777777" w:rsidTr="00005C5A">
        <w:trPr>
          <w:trHeight w:val="300"/>
        </w:trPr>
        <w:tc>
          <w:tcPr>
            <w:tcW w:w="1172" w:type="dxa"/>
          </w:tcPr>
          <w:p w14:paraId="3E48FD2E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AUTUMN</w:t>
            </w:r>
          </w:p>
        </w:tc>
        <w:tc>
          <w:tcPr>
            <w:tcW w:w="1521" w:type="dxa"/>
          </w:tcPr>
          <w:p w14:paraId="112593EC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Monochromatic – How can pattern be used in art?</w:t>
            </w:r>
          </w:p>
        </w:tc>
        <w:tc>
          <w:tcPr>
            <w:tcW w:w="1352" w:type="dxa"/>
          </w:tcPr>
          <w:p w14:paraId="69A87FC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Textiles – How can you make a bookmark that’s both fun and useful?</w:t>
            </w:r>
          </w:p>
        </w:tc>
        <w:tc>
          <w:tcPr>
            <w:tcW w:w="1331" w:type="dxa"/>
          </w:tcPr>
          <w:p w14:paraId="003AD43B" w14:textId="77777777" w:rsidR="00005C5A" w:rsidRDefault="00005C5A" w:rsidP="00005C5A">
            <w:pPr>
              <w:spacing w:line="259" w:lineRule="auto"/>
            </w:pPr>
            <w:r w:rsidRPr="33C804B3">
              <w:rPr>
                <w:sz w:val="20"/>
                <w:szCs w:val="20"/>
              </w:rPr>
              <w:t>Online Safety</w:t>
            </w:r>
          </w:p>
          <w:p w14:paraId="6BEC943A" w14:textId="77777777" w:rsidR="00005C5A" w:rsidRDefault="00005C5A" w:rsidP="00005C5A">
            <w:pPr>
              <w:spacing w:line="259" w:lineRule="auto"/>
              <w:rPr>
                <w:sz w:val="20"/>
                <w:szCs w:val="20"/>
              </w:rPr>
            </w:pPr>
          </w:p>
          <w:p w14:paraId="6DFF6922" w14:textId="77777777" w:rsidR="00005C5A" w:rsidRDefault="00005C5A" w:rsidP="00005C5A">
            <w:pPr>
              <w:spacing w:line="259" w:lineRule="auto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Digital Agency – Learning the skills</w:t>
            </w:r>
          </w:p>
        </w:tc>
        <w:tc>
          <w:tcPr>
            <w:tcW w:w="1356" w:type="dxa"/>
          </w:tcPr>
          <w:p w14:paraId="7A713383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Fieldwork - </w:t>
            </w:r>
          </w:p>
          <w:p w14:paraId="63D213A9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Visit local area</w:t>
            </w:r>
          </w:p>
        </w:tc>
        <w:tc>
          <w:tcPr>
            <w:tcW w:w="1332" w:type="dxa"/>
          </w:tcPr>
          <w:p w14:paraId="0D4929F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Changing technology – How has technology changed over the last 60 years?</w:t>
            </w:r>
          </w:p>
        </w:tc>
        <w:tc>
          <w:tcPr>
            <w:tcW w:w="1363" w:type="dxa"/>
          </w:tcPr>
          <w:p w14:paraId="4ADBADF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Exploring Pulse and Tempo 2: Find the strong beat</w:t>
            </w:r>
          </w:p>
          <w:p w14:paraId="68ADB046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6A505B92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Exploring Rhythm 2: Stick notation</w:t>
            </w:r>
          </w:p>
        </w:tc>
        <w:tc>
          <w:tcPr>
            <w:tcW w:w="1421" w:type="dxa"/>
          </w:tcPr>
          <w:p w14:paraId="27D5F0B1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Locomotion: Jumping</w:t>
            </w:r>
          </w:p>
          <w:p w14:paraId="557F8B6B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19146EE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Team Building</w:t>
            </w:r>
          </w:p>
          <w:p w14:paraId="3FEF3E07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582B6F8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Locomotion: Dodging</w:t>
            </w:r>
          </w:p>
          <w:p w14:paraId="156277D8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D9C5F39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Dance: Explorers</w:t>
            </w:r>
          </w:p>
          <w:p w14:paraId="72FE1207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8068E5B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and why do Christians care for others?</w:t>
            </w:r>
          </w:p>
          <w:p w14:paraId="4E8FFD9E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050177F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and why do Jews celebrate Sukkot?</w:t>
            </w:r>
          </w:p>
          <w:p w14:paraId="2463B883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20AA5082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and why is Christmas a festival of light?</w:t>
            </w:r>
          </w:p>
        </w:tc>
        <w:tc>
          <w:tcPr>
            <w:tcW w:w="1326" w:type="dxa"/>
          </w:tcPr>
          <w:p w14:paraId="40DF59A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Animals including humans – How do we know something is alive?</w:t>
            </w:r>
          </w:p>
          <w:p w14:paraId="53802281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5B894D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Observing seasonal changes</w:t>
            </w:r>
          </w:p>
          <w:p w14:paraId="4532DE1D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</w:tcPr>
          <w:p w14:paraId="4B7FC87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Being Me in My World</w:t>
            </w:r>
          </w:p>
          <w:p w14:paraId="003B47F8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D449F6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Celebrating Difference </w:t>
            </w:r>
          </w:p>
        </w:tc>
      </w:tr>
      <w:tr w:rsidR="00005C5A" w14:paraId="00E864B4" w14:textId="77777777" w:rsidTr="00005C5A">
        <w:trPr>
          <w:trHeight w:val="300"/>
        </w:trPr>
        <w:tc>
          <w:tcPr>
            <w:tcW w:w="1172" w:type="dxa"/>
            <w:shd w:val="clear" w:color="auto" w:fill="2F5496" w:themeFill="accent1" w:themeFillShade="BF"/>
          </w:tcPr>
          <w:p w14:paraId="7290493B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2F5496" w:themeFill="accent1" w:themeFillShade="BF"/>
          </w:tcPr>
          <w:p w14:paraId="245644E3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2" w:type="dxa"/>
            <w:shd w:val="clear" w:color="auto" w:fill="2F5496" w:themeFill="accent1" w:themeFillShade="BF"/>
          </w:tcPr>
          <w:p w14:paraId="1C9D7409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2F5496" w:themeFill="accent1" w:themeFillShade="BF"/>
          </w:tcPr>
          <w:p w14:paraId="5F794041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6" w:type="dxa"/>
            <w:shd w:val="clear" w:color="auto" w:fill="2F5496" w:themeFill="accent1" w:themeFillShade="BF"/>
          </w:tcPr>
          <w:p w14:paraId="49A2E64A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2F5496" w:themeFill="accent1" w:themeFillShade="BF"/>
          </w:tcPr>
          <w:p w14:paraId="09697536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shd w:val="clear" w:color="auto" w:fill="2F5496" w:themeFill="accent1" w:themeFillShade="BF"/>
          </w:tcPr>
          <w:p w14:paraId="2DC2414E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2F5496" w:themeFill="accent1" w:themeFillShade="BF"/>
          </w:tcPr>
          <w:p w14:paraId="10501904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2F5496" w:themeFill="accent1" w:themeFillShade="BF"/>
          </w:tcPr>
          <w:p w14:paraId="6BDC7376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2F5496" w:themeFill="accent1" w:themeFillShade="BF"/>
          </w:tcPr>
          <w:p w14:paraId="03465AE0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2F5496" w:themeFill="accent1" w:themeFillShade="BF"/>
          </w:tcPr>
          <w:p w14:paraId="3D18F128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</w:tr>
      <w:tr w:rsidR="00005C5A" w14:paraId="21BD04B3" w14:textId="77777777" w:rsidTr="00005C5A">
        <w:trPr>
          <w:trHeight w:val="300"/>
        </w:trPr>
        <w:tc>
          <w:tcPr>
            <w:tcW w:w="1172" w:type="dxa"/>
          </w:tcPr>
          <w:p w14:paraId="6E6BF759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SPRING</w:t>
            </w:r>
          </w:p>
        </w:tc>
        <w:tc>
          <w:tcPr>
            <w:tcW w:w="1521" w:type="dxa"/>
          </w:tcPr>
          <w:p w14:paraId="3EFD06B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Chromatic – How can artists use colour?</w:t>
            </w:r>
          </w:p>
        </w:tc>
        <w:tc>
          <w:tcPr>
            <w:tcW w:w="1352" w:type="dxa"/>
          </w:tcPr>
          <w:p w14:paraId="0BF8A4A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Food – How can we make veggies fun and delicious?</w:t>
            </w:r>
          </w:p>
        </w:tc>
        <w:tc>
          <w:tcPr>
            <w:tcW w:w="1331" w:type="dxa"/>
          </w:tcPr>
          <w:p w14:paraId="5CD27223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Online Safety</w:t>
            </w:r>
          </w:p>
          <w:p w14:paraId="10719B22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15928D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Digital Agency – Applying the skills</w:t>
            </w:r>
          </w:p>
          <w:p w14:paraId="04809082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53347AF4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Coding</w:t>
            </w:r>
          </w:p>
        </w:tc>
        <w:tc>
          <w:tcPr>
            <w:tcW w:w="1356" w:type="dxa"/>
          </w:tcPr>
          <w:p w14:paraId="1F5DD788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Mexico – What are the similarities and differences between my town and Tulum, Mexico?</w:t>
            </w:r>
          </w:p>
        </w:tc>
        <w:tc>
          <w:tcPr>
            <w:tcW w:w="1332" w:type="dxa"/>
          </w:tcPr>
          <w:p w14:paraId="6E223DAB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Explorers – Where have humans explored?</w:t>
            </w:r>
          </w:p>
        </w:tc>
        <w:tc>
          <w:tcPr>
            <w:tcW w:w="1363" w:type="dxa"/>
          </w:tcPr>
          <w:p w14:paraId="32A4AAFB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Exploring Pitch 2: Dot notation</w:t>
            </w:r>
          </w:p>
          <w:p w14:paraId="72401B59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20662011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Creating Music 2: Musical conversations </w:t>
            </w:r>
          </w:p>
        </w:tc>
        <w:tc>
          <w:tcPr>
            <w:tcW w:w="1421" w:type="dxa"/>
          </w:tcPr>
          <w:p w14:paraId="08E8F409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Gymnastics: Pathways</w:t>
            </w:r>
          </w:p>
          <w:p w14:paraId="6BE6B829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0D33F442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Gymnastics: Linking</w:t>
            </w:r>
          </w:p>
          <w:p w14:paraId="1D2E4917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13B6CB4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Ball Skills: Feet</w:t>
            </w:r>
          </w:p>
          <w:p w14:paraId="66A1270D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4F6409C5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Ball Skills: Hands 1</w:t>
            </w:r>
          </w:p>
        </w:tc>
        <w:tc>
          <w:tcPr>
            <w:tcW w:w="1330" w:type="dxa"/>
          </w:tcPr>
          <w:p w14:paraId="4BD7A18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Why is Moses important to Jews?</w:t>
            </w:r>
          </w:p>
          <w:p w14:paraId="2A5DC05E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69A9B2A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Why is the Bible special for Christians?</w:t>
            </w:r>
          </w:p>
          <w:p w14:paraId="2E38C9ED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53A76795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do Christians celebrate Easter?</w:t>
            </w:r>
          </w:p>
          <w:p w14:paraId="583D9AD7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</w:tcPr>
          <w:p w14:paraId="4E6A1088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Materials – How are materials chosen in design?</w:t>
            </w:r>
          </w:p>
          <w:p w14:paraId="560916DC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35BECD84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Plants – How do seeds and bulbs grow into healthy plants?</w:t>
            </w:r>
          </w:p>
        </w:tc>
        <w:tc>
          <w:tcPr>
            <w:tcW w:w="1357" w:type="dxa"/>
          </w:tcPr>
          <w:p w14:paraId="73DF0163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Dreams &amp; Goals</w:t>
            </w:r>
          </w:p>
          <w:p w14:paraId="4D453B42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3FF3C6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Healthy Me</w:t>
            </w:r>
          </w:p>
        </w:tc>
      </w:tr>
      <w:tr w:rsidR="00005C5A" w14:paraId="0E7D9949" w14:textId="77777777" w:rsidTr="00005C5A">
        <w:trPr>
          <w:trHeight w:val="300"/>
        </w:trPr>
        <w:tc>
          <w:tcPr>
            <w:tcW w:w="1172" w:type="dxa"/>
            <w:shd w:val="clear" w:color="auto" w:fill="2F5496" w:themeFill="accent1" w:themeFillShade="BF"/>
          </w:tcPr>
          <w:p w14:paraId="6B6A1360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2F5496" w:themeFill="accent1" w:themeFillShade="BF"/>
          </w:tcPr>
          <w:p w14:paraId="5F764D99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2" w:type="dxa"/>
            <w:shd w:val="clear" w:color="auto" w:fill="2F5496" w:themeFill="accent1" w:themeFillShade="BF"/>
          </w:tcPr>
          <w:p w14:paraId="588BCD02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2F5496" w:themeFill="accent1" w:themeFillShade="BF"/>
          </w:tcPr>
          <w:p w14:paraId="0644AB2F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6" w:type="dxa"/>
            <w:shd w:val="clear" w:color="auto" w:fill="2F5496" w:themeFill="accent1" w:themeFillShade="BF"/>
          </w:tcPr>
          <w:p w14:paraId="1367DB4E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2F5496" w:themeFill="accent1" w:themeFillShade="BF"/>
          </w:tcPr>
          <w:p w14:paraId="1254FFC7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shd w:val="clear" w:color="auto" w:fill="2F5496" w:themeFill="accent1" w:themeFillShade="BF"/>
          </w:tcPr>
          <w:p w14:paraId="61E530DC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2F5496" w:themeFill="accent1" w:themeFillShade="BF"/>
          </w:tcPr>
          <w:p w14:paraId="30905146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2F5496" w:themeFill="accent1" w:themeFillShade="BF"/>
          </w:tcPr>
          <w:p w14:paraId="2B8AACBE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2F5496" w:themeFill="accent1" w:themeFillShade="BF"/>
          </w:tcPr>
          <w:p w14:paraId="0211C55A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2F5496" w:themeFill="accent1" w:themeFillShade="BF"/>
          </w:tcPr>
          <w:p w14:paraId="7ECCB661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</w:tr>
      <w:tr w:rsidR="00005C5A" w14:paraId="14749571" w14:textId="77777777" w:rsidTr="00005C5A">
        <w:trPr>
          <w:trHeight w:val="300"/>
        </w:trPr>
        <w:tc>
          <w:tcPr>
            <w:tcW w:w="1172" w:type="dxa"/>
          </w:tcPr>
          <w:p w14:paraId="036E3B3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lastRenderedPageBreak/>
              <w:t>SUMMER</w:t>
            </w:r>
          </w:p>
        </w:tc>
        <w:tc>
          <w:tcPr>
            <w:tcW w:w="1521" w:type="dxa"/>
          </w:tcPr>
          <w:p w14:paraId="36E39C6E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Sculpture – How have artists been inspired by castles?</w:t>
            </w:r>
          </w:p>
        </w:tc>
        <w:tc>
          <w:tcPr>
            <w:tcW w:w="1352" w:type="dxa"/>
          </w:tcPr>
          <w:p w14:paraId="54F4F8C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Construction – How can we recreate houses from the time of the Great Fire of London using strong and stable structures?</w:t>
            </w:r>
          </w:p>
        </w:tc>
        <w:tc>
          <w:tcPr>
            <w:tcW w:w="1331" w:type="dxa"/>
          </w:tcPr>
          <w:p w14:paraId="54F9F6AA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Online Safety</w:t>
            </w:r>
          </w:p>
          <w:p w14:paraId="1478ACF4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48FD445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Digital Agency – Applying the skills</w:t>
            </w:r>
          </w:p>
          <w:p w14:paraId="4CCF4DC8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47E7CF1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Coding</w:t>
            </w:r>
          </w:p>
          <w:p w14:paraId="2300929A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6" w:type="dxa"/>
          </w:tcPr>
          <w:p w14:paraId="6804F15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Fieldwork - How can we record and measure different weather phenomena?</w:t>
            </w:r>
          </w:p>
        </w:tc>
        <w:tc>
          <w:tcPr>
            <w:tcW w:w="1332" w:type="dxa"/>
          </w:tcPr>
          <w:p w14:paraId="20AB76D1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Local</w:t>
            </w:r>
          </w:p>
          <w:p w14:paraId="6CF9EC17" w14:textId="77777777" w:rsidR="00005C5A" w:rsidRDefault="00005C5A" w:rsidP="00005C5A">
            <w:pPr>
              <w:rPr>
                <w:sz w:val="20"/>
                <w:szCs w:val="20"/>
              </w:rPr>
            </w:pPr>
            <w:r>
              <w:br/>
            </w:r>
            <w:r w:rsidRPr="33C804B3">
              <w:rPr>
                <w:sz w:val="20"/>
                <w:szCs w:val="20"/>
              </w:rPr>
              <w:t>Great Fire of London – How did the Great Fire change London?</w:t>
            </w:r>
          </w:p>
        </w:tc>
        <w:tc>
          <w:tcPr>
            <w:tcW w:w="1363" w:type="dxa"/>
          </w:tcPr>
          <w:p w14:paraId="4AE3291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Singing and Playing Skills 2: Follow the leader</w:t>
            </w:r>
          </w:p>
          <w:p w14:paraId="07AC1F37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1363BD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Playing Rhythm and Pitch: Glockenspiel</w:t>
            </w:r>
          </w:p>
        </w:tc>
        <w:tc>
          <w:tcPr>
            <w:tcW w:w="1421" w:type="dxa"/>
          </w:tcPr>
          <w:p w14:paraId="48A3D15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Dance: Mr Candys Sweet Factory</w:t>
            </w:r>
          </w:p>
          <w:p w14:paraId="4FA410FD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642C8DD4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Balls Skills: Hands 2</w:t>
            </w:r>
          </w:p>
          <w:p w14:paraId="1C49E8A4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5A6EA143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Rackets, Bats and Balls </w:t>
            </w:r>
          </w:p>
          <w:p w14:paraId="612D5E54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2488B84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Games for Understanding</w:t>
            </w:r>
          </w:p>
        </w:tc>
        <w:tc>
          <w:tcPr>
            <w:tcW w:w="1330" w:type="dxa"/>
          </w:tcPr>
          <w:p w14:paraId="2C13182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What can we learn from visiting a church?</w:t>
            </w:r>
          </w:p>
          <w:p w14:paraId="739229CA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495A2F3B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What can we learn from the story of a saint?</w:t>
            </w:r>
          </w:p>
          <w:p w14:paraId="23D2C639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</w:tcPr>
          <w:p w14:paraId="680B3FB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Animals including humans – Why do we need to keep healthy? </w:t>
            </w:r>
          </w:p>
        </w:tc>
        <w:tc>
          <w:tcPr>
            <w:tcW w:w="1357" w:type="dxa"/>
          </w:tcPr>
          <w:p w14:paraId="129916F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Relationships </w:t>
            </w:r>
          </w:p>
          <w:p w14:paraId="1613E63E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Changing Me</w:t>
            </w:r>
          </w:p>
        </w:tc>
      </w:tr>
    </w:tbl>
    <w:p w14:paraId="74266552" w14:textId="0200B319" w:rsidR="00D1252A" w:rsidRDefault="00D1252A" w:rsidP="000A3B61"/>
    <w:p w14:paraId="41A58398" w14:textId="77777777" w:rsidR="00005C5A" w:rsidRDefault="00005C5A" w:rsidP="000A3B61"/>
    <w:p w14:paraId="51C47841" w14:textId="77777777" w:rsidR="00005C5A" w:rsidRDefault="00005C5A" w:rsidP="000A3B61"/>
    <w:p w14:paraId="1488E776" w14:textId="77777777" w:rsidR="00005C5A" w:rsidRDefault="00005C5A" w:rsidP="000A3B61"/>
    <w:p w14:paraId="05C017BA" w14:textId="77777777" w:rsidR="00005C5A" w:rsidRDefault="00005C5A" w:rsidP="000A3B61"/>
    <w:p w14:paraId="7C541510" w14:textId="77777777" w:rsidR="00005C5A" w:rsidRDefault="00005C5A" w:rsidP="000A3B61"/>
    <w:p w14:paraId="146EC04A" w14:textId="77777777" w:rsidR="00005C5A" w:rsidRDefault="00005C5A" w:rsidP="000A3B61"/>
    <w:p w14:paraId="0C9778C2" w14:textId="77777777" w:rsidR="00005C5A" w:rsidRDefault="00005C5A" w:rsidP="000A3B61"/>
    <w:p w14:paraId="6A01B83E" w14:textId="77777777" w:rsidR="00005C5A" w:rsidRDefault="00005C5A" w:rsidP="000A3B61"/>
    <w:p w14:paraId="07E25D18" w14:textId="77777777" w:rsidR="00005C5A" w:rsidRDefault="00005C5A" w:rsidP="000A3B61"/>
    <w:p w14:paraId="0C97FD41" w14:textId="77777777" w:rsidR="00005C5A" w:rsidRDefault="00005C5A" w:rsidP="000A3B61"/>
    <w:p w14:paraId="24D6A21D" w14:textId="77777777" w:rsidR="00005C5A" w:rsidRDefault="00005C5A" w:rsidP="000A3B61"/>
    <w:p w14:paraId="3AB53547" w14:textId="77777777" w:rsidR="00005C5A" w:rsidRDefault="00005C5A" w:rsidP="000A3B61"/>
    <w:p w14:paraId="57BD7FE3" w14:textId="77777777" w:rsidR="00005C5A" w:rsidRDefault="00005C5A" w:rsidP="000A3B61"/>
    <w:p w14:paraId="7FA9B072" w14:textId="77777777" w:rsidR="00005C5A" w:rsidRDefault="00005C5A" w:rsidP="000A3B61"/>
    <w:p w14:paraId="412CFB32" w14:textId="77777777" w:rsidR="00005C5A" w:rsidRDefault="00005C5A" w:rsidP="000A3B61"/>
    <w:p w14:paraId="1BCAF26D" w14:textId="77777777" w:rsidR="00005C5A" w:rsidRDefault="00005C5A" w:rsidP="000A3B61"/>
    <w:p w14:paraId="7D663E5C" w14:textId="77777777" w:rsidR="00005C5A" w:rsidRDefault="00005C5A" w:rsidP="000A3B61"/>
    <w:p w14:paraId="1D97E358" w14:textId="77777777" w:rsidR="00005C5A" w:rsidRDefault="00005C5A" w:rsidP="000A3B61"/>
    <w:p w14:paraId="09B8DA70" w14:textId="77777777" w:rsidR="00005C5A" w:rsidRDefault="00005C5A" w:rsidP="000A3B61"/>
    <w:p w14:paraId="19514FE3" w14:textId="77777777" w:rsidR="00005C5A" w:rsidRDefault="00005C5A" w:rsidP="000A3B61"/>
    <w:p w14:paraId="42C8595F" w14:textId="77777777" w:rsidR="00005C5A" w:rsidRDefault="00005C5A" w:rsidP="000A3B61"/>
    <w:p w14:paraId="37D0DD89" w14:textId="77777777" w:rsidR="00005C5A" w:rsidRDefault="00005C5A" w:rsidP="000A3B61"/>
    <w:p w14:paraId="50757B03" w14:textId="77777777" w:rsidR="00005C5A" w:rsidRDefault="00005C5A" w:rsidP="000A3B61"/>
    <w:p w14:paraId="15F7C406" w14:textId="77777777" w:rsidR="00005C5A" w:rsidRDefault="00005C5A" w:rsidP="000A3B61"/>
    <w:tbl>
      <w:tblPr>
        <w:tblStyle w:val="TableGrid"/>
        <w:tblpPr w:leftFromText="180" w:rightFromText="180" w:vertAnchor="text" w:horzAnchor="margin" w:tblpXSpec="right" w:tblpY="-5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C95BEE" w14:paraId="108F68BE" w14:textId="77777777" w:rsidTr="00C95BEE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226179EE" w14:textId="77777777" w:rsidR="00C95BEE" w:rsidRPr="00AE27E8" w:rsidRDefault="00C95BEE" w:rsidP="00C95BEE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lastRenderedPageBreak/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3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082811FF" w14:textId="75C8C311" w:rsidR="00DA7D3A" w:rsidRDefault="00170627" w:rsidP="000A3B61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31F04E53" wp14:editId="03155CCE">
            <wp:simplePos x="0" y="0"/>
            <wp:positionH relativeFrom="margin">
              <wp:posOffset>118754</wp:posOffset>
            </wp:positionH>
            <wp:positionV relativeFrom="margin">
              <wp:posOffset>-183985</wp:posOffset>
            </wp:positionV>
            <wp:extent cx="516255" cy="558800"/>
            <wp:effectExtent l="0" t="0" r="0" b="0"/>
            <wp:wrapSquare wrapText="bothSides"/>
            <wp:docPr id="959097082" name="Picture 959097082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097082" name="Picture 959097082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87D71C" w14:textId="77777777" w:rsidR="00DA7D3A" w:rsidRDefault="00DA7D3A" w:rsidP="000A3B61"/>
    <w:p w14:paraId="68815FDC" w14:textId="77777777" w:rsidR="00170627" w:rsidRDefault="00170627" w:rsidP="000A3B61"/>
    <w:p w14:paraId="3C267082" w14:textId="77777777" w:rsidR="00170627" w:rsidRDefault="00170627" w:rsidP="000A3B61"/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560"/>
        <w:gridCol w:w="1275"/>
        <w:gridCol w:w="1418"/>
        <w:gridCol w:w="992"/>
        <w:gridCol w:w="1701"/>
        <w:gridCol w:w="1701"/>
        <w:gridCol w:w="1418"/>
        <w:gridCol w:w="1275"/>
        <w:gridCol w:w="1418"/>
        <w:gridCol w:w="1276"/>
      </w:tblGrid>
      <w:tr w:rsidR="00170627" w14:paraId="686E1A8B" w14:textId="77777777" w:rsidTr="00517DAD">
        <w:trPr>
          <w:trHeight w:val="693"/>
        </w:trPr>
        <w:tc>
          <w:tcPr>
            <w:tcW w:w="426" w:type="dxa"/>
          </w:tcPr>
          <w:p w14:paraId="0BE33603" w14:textId="77777777" w:rsidR="00170627" w:rsidRDefault="00170627" w:rsidP="00517DAD">
            <w:pPr>
              <w:jc w:val="center"/>
            </w:pPr>
          </w:p>
        </w:tc>
        <w:tc>
          <w:tcPr>
            <w:tcW w:w="1701" w:type="dxa"/>
          </w:tcPr>
          <w:p w14:paraId="269BD14E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Art &amp; Design</w:t>
            </w:r>
          </w:p>
        </w:tc>
        <w:tc>
          <w:tcPr>
            <w:tcW w:w="1560" w:type="dxa"/>
          </w:tcPr>
          <w:p w14:paraId="42B96A5D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Design Technology</w:t>
            </w:r>
          </w:p>
        </w:tc>
        <w:tc>
          <w:tcPr>
            <w:tcW w:w="1275" w:type="dxa"/>
          </w:tcPr>
          <w:p w14:paraId="5E324122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Computing</w:t>
            </w:r>
          </w:p>
        </w:tc>
        <w:tc>
          <w:tcPr>
            <w:tcW w:w="1418" w:type="dxa"/>
          </w:tcPr>
          <w:p w14:paraId="48F99CE7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992" w:type="dxa"/>
          </w:tcPr>
          <w:p w14:paraId="2B0524CF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701" w:type="dxa"/>
          </w:tcPr>
          <w:p w14:paraId="7F61D956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1701" w:type="dxa"/>
          </w:tcPr>
          <w:p w14:paraId="67DBA4A9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Physical education</w:t>
            </w:r>
          </w:p>
        </w:tc>
        <w:tc>
          <w:tcPr>
            <w:tcW w:w="1418" w:type="dxa"/>
          </w:tcPr>
          <w:p w14:paraId="7048E14D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Religious Education</w:t>
            </w:r>
          </w:p>
        </w:tc>
        <w:tc>
          <w:tcPr>
            <w:tcW w:w="1275" w:type="dxa"/>
          </w:tcPr>
          <w:p w14:paraId="36F8351E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Science</w:t>
            </w:r>
          </w:p>
        </w:tc>
        <w:tc>
          <w:tcPr>
            <w:tcW w:w="1418" w:type="dxa"/>
          </w:tcPr>
          <w:p w14:paraId="6B1A9A56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Relationships Education</w:t>
            </w:r>
          </w:p>
        </w:tc>
        <w:tc>
          <w:tcPr>
            <w:tcW w:w="1276" w:type="dxa"/>
          </w:tcPr>
          <w:p w14:paraId="769FB84B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French</w:t>
            </w:r>
          </w:p>
        </w:tc>
      </w:tr>
      <w:tr w:rsidR="00170627" w14:paraId="2B88D620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62FD25BA" w14:textId="77777777" w:rsidR="00170627" w:rsidRDefault="00170627" w:rsidP="00517DAD"/>
        </w:tc>
        <w:tc>
          <w:tcPr>
            <w:tcW w:w="1701" w:type="dxa"/>
            <w:shd w:val="clear" w:color="auto" w:fill="2F5496" w:themeFill="accent1" w:themeFillShade="BF"/>
          </w:tcPr>
          <w:p w14:paraId="249D4B9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2F5496" w:themeFill="accent1" w:themeFillShade="BF"/>
          </w:tcPr>
          <w:p w14:paraId="416A368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22BA9BE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6BFAE17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12A8DDE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73551BE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231CC0A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21181FE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358C110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976BB1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3AF386D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70627" w14:paraId="716A1FE1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3B8B524E" w14:textId="77777777" w:rsidR="00170627" w:rsidRDefault="00170627" w:rsidP="00517DAD">
            <w:pPr>
              <w:ind w:left="113" w:right="113"/>
              <w:jc w:val="center"/>
            </w:pPr>
            <w:r>
              <w:t>AUTUMN</w:t>
            </w:r>
          </w:p>
        </w:tc>
        <w:tc>
          <w:tcPr>
            <w:tcW w:w="1701" w:type="dxa"/>
          </w:tcPr>
          <w:p w14:paraId="6AE15B8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Sculpture - How can where you live impact you as an artist?</w:t>
            </w:r>
          </w:p>
        </w:tc>
        <w:tc>
          <w:tcPr>
            <w:tcW w:w="1560" w:type="dxa"/>
          </w:tcPr>
          <w:p w14:paraId="6280C75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Textiles – Stone Age pouch</w:t>
            </w:r>
          </w:p>
        </w:tc>
        <w:tc>
          <w:tcPr>
            <w:tcW w:w="1275" w:type="dxa"/>
          </w:tcPr>
          <w:p w14:paraId="016C667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Online safety</w:t>
            </w:r>
          </w:p>
          <w:p w14:paraId="36A4BC5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8DA949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Digital agency – learning the skills</w:t>
            </w:r>
          </w:p>
        </w:tc>
        <w:tc>
          <w:tcPr>
            <w:tcW w:w="1418" w:type="dxa"/>
          </w:tcPr>
          <w:p w14:paraId="248396F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UK - Geographical features of the UK and my region?</w:t>
            </w:r>
          </w:p>
        </w:tc>
        <w:tc>
          <w:tcPr>
            <w:tcW w:w="992" w:type="dxa"/>
          </w:tcPr>
          <w:p w14:paraId="67432BF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Stone Age to the Iron Age</w:t>
            </w:r>
          </w:p>
          <w:p w14:paraId="16FB73D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79793E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Reading notation 1: rhythm and tempo</w:t>
            </w:r>
          </w:p>
          <w:p w14:paraId="1D1324B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273979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Exploring staff notation 1: high and low (glockenspiel)</w:t>
            </w:r>
          </w:p>
        </w:tc>
        <w:tc>
          <w:tcPr>
            <w:tcW w:w="1701" w:type="dxa"/>
          </w:tcPr>
          <w:p w14:paraId="278AFD9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Gymnastics/ communication and tactics</w:t>
            </w:r>
          </w:p>
          <w:p w14:paraId="1A2EF76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6D6E73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D7101E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Problem solving/ basketball</w:t>
            </w:r>
          </w:p>
          <w:p w14:paraId="0363858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C05D71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718974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What do Hindus believe in God?</w:t>
            </w:r>
          </w:p>
          <w:p w14:paraId="757001B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4FEA68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847ED0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How and why do Hindus worship at home and in the Mandir?</w:t>
            </w:r>
          </w:p>
          <w:p w14:paraId="1A5DDB4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DB2C8B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ECA6FE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Why is Advent important to Christians?</w:t>
            </w:r>
          </w:p>
          <w:p w14:paraId="67344BA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C4667C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Animals including humans – The human body</w:t>
            </w:r>
          </w:p>
        </w:tc>
        <w:tc>
          <w:tcPr>
            <w:tcW w:w="1418" w:type="dxa"/>
          </w:tcPr>
          <w:p w14:paraId="14084D0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Being me in my world</w:t>
            </w:r>
          </w:p>
          <w:p w14:paraId="1D7F080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D6437F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Celebrating difference</w:t>
            </w:r>
          </w:p>
        </w:tc>
        <w:tc>
          <w:tcPr>
            <w:tcW w:w="1276" w:type="dxa"/>
          </w:tcPr>
          <w:p w14:paraId="78C3810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Intro to France</w:t>
            </w:r>
          </w:p>
          <w:p w14:paraId="7F3AC1C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C28415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Greetings and names</w:t>
            </w:r>
          </w:p>
          <w:p w14:paraId="7F60596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E53F08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Classroom instructions</w:t>
            </w:r>
          </w:p>
          <w:p w14:paraId="654073E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74AAD8C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Numbers 0-10</w:t>
            </w:r>
          </w:p>
          <w:p w14:paraId="594B3A2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3603181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Numbers 0-20</w:t>
            </w:r>
          </w:p>
          <w:p w14:paraId="2FBF814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0D005C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French alphabet</w:t>
            </w:r>
          </w:p>
          <w:p w14:paraId="277A232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3A30E5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Christmas</w:t>
            </w:r>
          </w:p>
        </w:tc>
      </w:tr>
      <w:tr w:rsidR="00170627" w14:paraId="5664D735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0F55F9BF" w14:textId="77777777" w:rsidR="00170627" w:rsidRDefault="00170627" w:rsidP="00517DAD"/>
        </w:tc>
        <w:tc>
          <w:tcPr>
            <w:tcW w:w="1701" w:type="dxa"/>
            <w:shd w:val="clear" w:color="auto" w:fill="2F5496" w:themeFill="accent1" w:themeFillShade="BF"/>
          </w:tcPr>
          <w:p w14:paraId="705AC35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2F5496" w:themeFill="accent1" w:themeFillShade="BF"/>
          </w:tcPr>
          <w:p w14:paraId="6505C2B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290BD11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4561BE7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51D5BEC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10043AA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0D49C24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61AFC3F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2EFD92D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0F790E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447EFAB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70627" w14:paraId="597B8736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75A0E3D8" w14:textId="77777777" w:rsidR="00170627" w:rsidRDefault="00170627" w:rsidP="00517DAD">
            <w:pPr>
              <w:ind w:left="113" w:right="113"/>
              <w:jc w:val="center"/>
            </w:pPr>
            <w:r>
              <w:t>SPRING</w:t>
            </w:r>
          </w:p>
        </w:tc>
        <w:tc>
          <w:tcPr>
            <w:tcW w:w="1701" w:type="dxa"/>
          </w:tcPr>
          <w:p w14:paraId="3851BC4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Chromatic – What is illustration?</w:t>
            </w:r>
          </w:p>
        </w:tc>
        <w:tc>
          <w:tcPr>
            <w:tcW w:w="1560" w:type="dxa"/>
          </w:tcPr>
          <w:p w14:paraId="32B0850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Construction – magnetic constructions</w:t>
            </w:r>
          </w:p>
        </w:tc>
        <w:tc>
          <w:tcPr>
            <w:tcW w:w="1275" w:type="dxa"/>
          </w:tcPr>
          <w:p w14:paraId="38EB13F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Online safety</w:t>
            </w:r>
          </w:p>
          <w:p w14:paraId="2D6A933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C9EC20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1867BF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Digital agency – applying the skills</w:t>
            </w:r>
          </w:p>
          <w:p w14:paraId="3F4E31C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35D7AB7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Coding</w:t>
            </w:r>
          </w:p>
        </w:tc>
        <w:tc>
          <w:tcPr>
            <w:tcW w:w="1418" w:type="dxa"/>
          </w:tcPr>
          <w:p w14:paraId="2DD9620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Fieldwork – Facilities in my local area</w:t>
            </w:r>
          </w:p>
        </w:tc>
        <w:tc>
          <w:tcPr>
            <w:tcW w:w="992" w:type="dxa"/>
          </w:tcPr>
          <w:p w14:paraId="079254B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Stone Age to the Iron Age</w:t>
            </w:r>
          </w:p>
          <w:p w14:paraId="13C82CA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(Spring 1)</w:t>
            </w:r>
          </w:p>
          <w:p w14:paraId="01668D91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5651A74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Ancient Egypt (Spring 2)</w:t>
            </w:r>
          </w:p>
        </w:tc>
        <w:tc>
          <w:tcPr>
            <w:tcW w:w="1701" w:type="dxa"/>
          </w:tcPr>
          <w:p w14:paraId="158C149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Ensemble skills 1: call and response (recorder)</w:t>
            </w:r>
          </w:p>
          <w:p w14:paraId="39FE74B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71D163F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Composition skills 1: pitch, rhythm and structure.</w:t>
            </w:r>
          </w:p>
        </w:tc>
        <w:tc>
          <w:tcPr>
            <w:tcW w:w="1701" w:type="dxa"/>
          </w:tcPr>
          <w:p w14:paraId="08F56E8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Cricket/ Athletics</w:t>
            </w:r>
          </w:p>
          <w:p w14:paraId="4A9ECD1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br/>
              <w:t>Dance/ dodgeball</w:t>
            </w:r>
          </w:p>
        </w:tc>
        <w:tc>
          <w:tcPr>
            <w:tcW w:w="1418" w:type="dxa"/>
          </w:tcPr>
          <w:p w14:paraId="492F028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What do miracles tell us about who Jesus was?</w:t>
            </w:r>
          </w:p>
          <w:p w14:paraId="2B8216E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38B60F9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3B80BBA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What do Christians remember of Palm Sunday?</w:t>
            </w:r>
          </w:p>
        </w:tc>
        <w:tc>
          <w:tcPr>
            <w:tcW w:w="1275" w:type="dxa"/>
          </w:tcPr>
          <w:p w14:paraId="54AB6DB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Forces and magnets – How do magnets work?</w:t>
            </w:r>
          </w:p>
          <w:p w14:paraId="4F9D48A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5FF9A8A1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7C7008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Light – How does light travel?</w:t>
            </w:r>
          </w:p>
          <w:p w14:paraId="786C254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7DF777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Dreams and Goals</w:t>
            </w:r>
          </w:p>
          <w:p w14:paraId="02F6627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12BB04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1276" w:type="dxa"/>
          </w:tcPr>
          <w:p w14:paraId="4416F0E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French alphabet</w:t>
            </w:r>
          </w:p>
          <w:p w14:paraId="3F24E5F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59663D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colours</w:t>
            </w:r>
          </w:p>
          <w:p w14:paraId="757FCF71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3461AA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Numbers 20-50</w:t>
            </w:r>
          </w:p>
          <w:p w14:paraId="737A967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0EC67B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date and birthdays</w:t>
            </w:r>
          </w:p>
          <w:p w14:paraId="4852DE5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E27D4A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very hungry caterpillar</w:t>
            </w:r>
          </w:p>
          <w:p w14:paraId="4915842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70627" w14:paraId="18CD0D68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72FF018C" w14:textId="77777777" w:rsidR="00170627" w:rsidRDefault="00170627" w:rsidP="00517DAD"/>
        </w:tc>
        <w:tc>
          <w:tcPr>
            <w:tcW w:w="1701" w:type="dxa"/>
            <w:shd w:val="clear" w:color="auto" w:fill="2F5496" w:themeFill="accent1" w:themeFillShade="BF"/>
          </w:tcPr>
          <w:p w14:paraId="3BEB5D6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2F5496" w:themeFill="accent1" w:themeFillShade="BF"/>
          </w:tcPr>
          <w:p w14:paraId="4F6A467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3B1D9F6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7A79861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2319FF5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376678E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7139729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43EDCC91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14CDBC0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33B435B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237D4BA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70627" w14:paraId="2D4537B1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0D88154B" w14:textId="77777777" w:rsidR="00170627" w:rsidRDefault="00170627" w:rsidP="00517DAD">
            <w:pPr>
              <w:ind w:left="113" w:right="113"/>
              <w:jc w:val="center"/>
            </w:pPr>
            <w:r>
              <w:lastRenderedPageBreak/>
              <w:t>SUMMER</w:t>
            </w:r>
          </w:p>
        </w:tc>
        <w:tc>
          <w:tcPr>
            <w:tcW w:w="1701" w:type="dxa"/>
          </w:tcPr>
          <w:p w14:paraId="38A58EC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Monochromatic – how do artists draw faces?</w:t>
            </w:r>
          </w:p>
        </w:tc>
        <w:tc>
          <w:tcPr>
            <w:tcW w:w="1560" w:type="dxa"/>
          </w:tcPr>
          <w:p w14:paraId="42641CE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Food – root vegetables</w:t>
            </w:r>
          </w:p>
        </w:tc>
        <w:tc>
          <w:tcPr>
            <w:tcW w:w="1275" w:type="dxa"/>
          </w:tcPr>
          <w:p w14:paraId="15B66A6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Online safety</w:t>
            </w:r>
          </w:p>
          <w:p w14:paraId="121C644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640E65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2D187E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Digital agency – applying the skills</w:t>
            </w:r>
          </w:p>
          <w:p w14:paraId="1B584D4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599E09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Coding</w:t>
            </w:r>
          </w:p>
        </w:tc>
        <w:tc>
          <w:tcPr>
            <w:tcW w:w="1418" w:type="dxa"/>
          </w:tcPr>
          <w:p w14:paraId="1B497FA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Fieldwork – bee conservation</w:t>
            </w:r>
          </w:p>
        </w:tc>
        <w:tc>
          <w:tcPr>
            <w:tcW w:w="992" w:type="dxa"/>
          </w:tcPr>
          <w:p w14:paraId="6DB32D7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Ancient Egypt</w:t>
            </w:r>
          </w:p>
        </w:tc>
        <w:tc>
          <w:tcPr>
            <w:tcW w:w="1701" w:type="dxa"/>
          </w:tcPr>
          <w:p w14:paraId="0DE41B7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Exploring musical theatre: forte and piano</w:t>
            </w:r>
          </w:p>
          <w:p w14:paraId="02FEEAD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8850E6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Becoming musicians 1: dynamics and tempo</w:t>
            </w:r>
          </w:p>
        </w:tc>
        <w:tc>
          <w:tcPr>
            <w:tcW w:w="1701" w:type="dxa"/>
          </w:tcPr>
          <w:p w14:paraId="73876C4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Tennis/ athletics</w:t>
            </w:r>
          </w:p>
          <w:p w14:paraId="2D50BF5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DCA218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Golf/ netball</w:t>
            </w:r>
          </w:p>
          <w:p w14:paraId="1E755AF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72E7EA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How and why do religious people pray?</w:t>
            </w:r>
          </w:p>
          <w:p w14:paraId="6DBEBCB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95A9AB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Why is Lent such an important time for Christians?</w:t>
            </w:r>
          </w:p>
        </w:tc>
        <w:tc>
          <w:tcPr>
            <w:tcW w:w="1275" w:type="dxa"/>
          </w:tcPr>
          <w:p w14:paraId="33EE170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Plants – How does each part of the plant fulfil its function?</w:t>
            </w:r>
          </w:p>
          <w:p w14:paraId="4FF72CE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5881A7C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Rocks – How can we classify rocks?</w:t>
            </w:r>
          </w:p>
          <w:p w14:paraId="010F4B2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2C3BFC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Relationships</w:t>
            </w:r>
          </w:p>
          <w:p w14:paraId="6AA2467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E75EF2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Changing Me</w:t>
            </w:r>
          </w:p>
        </w:tc>
        <w:tc>
          <w:tcPr>
            <w:tcW w:w="1276" w:type="dxa"/>
          </w:tcPr>
          <w:p w14:paraId="3D63FC7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very hungry caterpillar</w:t>
            </w:r>
          </w:p>
          <w:p w14:paraId="3FDA1B1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D4EB08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My family</w:t>
            </w:r>
          </w:p>
          <w:p w14:paraId="3ED6FD1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58B8313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At the farm</w:t>
            </w:r>
          </w:p>
        </w:tc>
      </w:tr>
    </w:tbl>
    <w:p w14:paraId="29505832" w14:textId="0BDB43E8" w:rsidR="00005C5A" w:rsidRDefault="00005C5A" w:rsidP="000A3B61"/>
    <w:p w14:paraId="470D8BF1" w14:textId="77777777" w:rsidR="00170627" w:rsidRDefault="00170627" w:rsidP="000A3B61"/>
    <w:p w14:paraId="235FF45E" w14:textId="77777777" w:rsidR="00170627" w:rsidRDefault="00170627" w:rsidP="000A3B61"/>
    <w:p w14:paraId="1A44015D" w14:textId="77777777" w:rsidR="00170627" w:rsidRDefault="00170627" w:rsidP="000A3B61"/>
    <w:p w14:paraId="3480934F" w14:textId="77777777" w:rsidR="007B47AC" w:rsidRDefault="007B47AC" w:rsidP="000A3B61"/>
    <w:p w14:paraId="71070B8B" w14:textId="77777777" w:rsidR="007B47AC" w:rsidRDefault="007B47AC" w:rsidP="000A3B61"/>
    <w:p w14:paraId="1E9C794D" w14:textId="77777777" w:rsidR="007B47AC" w:rsidRDefault="007B47AC" w:rsidP="000A3B61"/>
    <w:p w14:paraId="6110589D" w14:textId="77777777" w:rsidR="007B47AC" w:rsidRDefault="007B47AC" w:rsidP="000A3B61"/>
    <w:p w14:paraId="4C331DE4" w14:textId="77777777" w:rsidR="007B47AC" w:rsidRDefault="007B47AC" w:rsidP="000A3B61"/>
    <w:p w14:paraId="2B631384" w14:textId="77777777" w:rsidR="007B47AC" w:rsidRDefault="007B47AC" w:rsidP="000A3B61"/>
    <w:p w14:paraId="2EBCFC70" w14:textId="77777777" w:rsidR="007B47AC" w:rsidRDefault="007B47AC" w:rsidP="000A3B61"/>
    <w:p w14:paraId="17FFBB7A" w14:textId="77777777" w:rsidR="007B47AC" w:rsidRDefault="007B47AC" w:rsidP="000A3B61"/>
    <w:p w14:paraId="385F2798" w14:textId="77777777" w:rsidR="007B47AC" w:rsidRDefault="007B47AC" w:rsidP="000A3B61"/>
    <w:p w14:paraId="597BCEBF" w14:textId="77777777" w:rsidR="007B47AC" w:rsidRDefault="007B47AC" w:rsidP="000A3B61"/>
    <w:p w14:paraId="7BEE7B2C" w14:textId="77777777" w:rsidR="007B47AC" w:rsidRDefault="007B47AC" w:rsidP="000A3B61"/>
    <w:p w14:paraId="7AEFEF4A" w14:textId="77777777" w:rsidR="007B47AC" w:rsidRDefault="007B47AC" w:rsidP="000A3B61"/>
    <w:p w14:paraId="7F2A55AB" w14:textId="77777777" w:rsidR="007B47AC" w:rsidRDefault="007B47AC" w:rsidP="000A3B61"/>
    <w:p w14:paraId="3507DFB2" w14:textId="77777777" w:rsidR="007B47AC" w:rsidRDefault="007B47AC" w:rsidP="000A3B61"/>
    <w:p w14:paraId="277C2AB4" w14:textId="77777777" w:rsidR="007B47AC" w:rsidRDefault="007B47AC" w:rsidP="000A3B61"/>
    <w:p w14:paraId="62A93240" w14:textId="77777777" w:rsidR="007B47AC" w:rsidRDefault="007B47AC" w:rsidP="000A3B61"/>
    <w:p w14:paraId="7A1800FA" w14:textId="77777777" w:rsidR="007B47AC" w:rsidRDefault="007B47AC" w:rsidP="000A3B61"/>
    <w:p w14:paraId="0B897986" w14:textId="77777777" w:rsidR="007B47AC" w:rsidRDefault="007B47AC" w:rsidP="000A3B61"/>
    <w:p w14:paraId="288E9218" w14:textId="77777777" w:rsidR="007B47AC" w:rsidRDefault="007B47AC" w:rsidP="000A3B61"/>
    <w:p w14:paraId="63786888" w14:textId="77777777" w:rsidR="007B47AC" w:rsidRDefault="007B47AC" w:rsidP="000A3B61"/>
    <w:p w14:paraId="7E483748" w14:textId="77777777" w:rsidR="00170627" w:rsidRDefault="00170627" w:rsidP="000A3B61"/>
    <w:p w14:paraId="780C8E91" w14:textId="77777777" w:rsidR="00170627" w:rsidRDefault="00170627" w:rsidP="000A3B61"/>
    <w:p w14:paraId="15A10A5B" w14:textId="77777777" w:rsidR="00170627" w:rsidRDefault="00170627" w:rsidP="000A3B61"/>
    <w:p w14:paraId="32A28D6F" w14:textId="77777777" w:rsidR="00170627" w:rsidRDefault="00170627" w:rsidP="000A3B61"/>
    <w:tbl>
      <w:tblPr>
        <w:tblStyle w:val="TableGrid"/>
        <w:tblpPr w:leftFromText="180" w:rightFromText="180" w:vertAnchor="text" w:horzAnchor="margin" w:tblpXSpec="right" w:tblpY="-92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28593B" w14:paraId="66CDB7A4" w14:textId="77777777" w:rsidTr="0028593B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5B0B2F3" w14:textId="77777777" w:rsidR="0028593B" w:rsidRPr="00AE27E8" w:rsidRDefault="0028593B" w:rsidP="0028593B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lastRenderedPageBreak/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4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66ED0B75" w14:textId="4F1E90C7" w:rsidR="005C746E" w:rsidRDefault="005C746E" w:rsidP="005C746E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5408" behindDoc="0" locked="0" layoutInCell="1" allowOverlap="1" wp14:anchorId="3985412C" wp14:editId="70786C21">
            <wp:simplePos x="0" y="0"/>
            <wp:positionH relativeFrom="margin">
              <wp:posOffset>267195</wp:posOffset>
            </wp:positionH>
            <wp:positionV relativeFrom="margin">
              <wp:align>top</wp:align>
            </wp:positionV>
            <wp:extent cx="516255" cy="558800"/>
            <wp:effectExtent l="0" t="0" r="0" b="0"/>
            <wp:wrapSquare wrapText="bothSides"/>
            <wp:docPr id="1753844389" name="Picture 1753844389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844389" name="Picture 1753844389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D7FA53" w14:textId="77777777" w:rsidR="005C746E" w:rsidRDefault="005C746E" w:rsidP="000A3B61"/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418"/>
        <w:gridCol w:w="1275"/>
        <w:gridCol w:w="1418"/>
        <w:gridCol w:w="992"/>
        <w:gridCol w:w="1701"/>
        <w:gridCol w:w="1701"/>
        <w:gridCol w:w="1134"/>
        <w:gridCol w:w="1559"/>
        <w:gridCol w:w="1418"/>
        <w:gridCol w:w="1276"/>
      </w:tblGrid>
      <w:tr w:rsidR="005C746E" w14:paraId="21645579" w14:textId="77777777" w:rsidTr="00517DAD">
        <w:tc>
          <w:tcPr>
            <w:tcW w:w="426" w:type="dxa"/>
          </w:tcPr>
          <w:p w14:paraId="1FC7D699" w14:textId="77777777" w:rsidR="005C746E" w:rsidRDefault="005C746E" w:rsidP="00517DAD">
            <w:pPr>
              <w:jc w:val="center"/>
            </w:pPr>
          </w:p>
        </w:tc>
        <w:tc>
          <w:tcPr>
            <w:tcW w:w="1701" w:type="dxa"/>
          </w:tcPr>
          <w:p w14:paraId="508066A0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Art &amp; Design</w:t>
            </w:r>
          </w:p>
        </w:tc>
        <w:tc>
          <w:tcPr>
            <w:tcW w:w="1418" w:type="dxa"/>
          </w:tcPr>
          <w:p w14:paraId="68EDE70F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Design Technology</w:t>
            </w:r>
          </w:p>
        </w:tc>
        <w:tc>
          <w:tcPr>
            <w:tcW w:w="1275" w:type="dxa"/>
          </w:tcPr>
          <w:p w14:paraId="09C6099D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Computing</w:t>
            </w:r>
          </w:p>
        </w:tc>
        <w:tc>
          <w:tcPr>
            <w:tcW w:w="1418" w:type="dxa"/>
          </w:tcPr>
          <w:p w14:paraId="0D6B7360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992" w:type="dxa"/>
          </w:tcPr>
          <w:p w14:paraId="6E35EB36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701" w:type="dxa"/>
          </w:tcPr>
          <w:p w14:paraId="258D5F72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1701" w:type="dxa"/>
          </w:tcPr>
          <w:p w14:paraId="3B935063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Physical education</w:t>
            </w:r>
          </w:p>
        </w:tc>
        <w:tc>
          <w:tcPr>
            <w:tcW w:w="1134" w:type="dxa"/>
          </w:tcPr>
          <w:p w14:paraId="1D7FB3BE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Religious Education</w:t>
            </w:r>
          </w:p>
        </w:tc>
        <w:tc>
          <w:tcPr>
            <w:tcW w:w="1559" w:type="dxa"/>
          </w:tcPr>
          <w:p w14:paraId="471F4854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Science</w:t>
            </w:r>
          </w:p>
        </w:tc>
        <w:tc>
          <w:tcPr>
            <w:tcW w:w="1418" w:type="dxa"/>
          </w:tcPr>
          <w:p w14:paraId="1626A339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 Education</w:t>
            </w:r>
          </w:p>
        </w:tc>
        <w:tc>
          <w:tcPr>
            <w:tcW w:w="1276" w:type="dxa"/>
          </w:tcPr>
          <w:p w14:paraId="635079FA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French</w:t>
            </w:r>
          </w:p>
        </w:tc>
      </w:tr>
      <w:tr w:rsidR="005C746E" w14:paraId="10E1DD9E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212FBAC8" w14:textId="77777777" w:rsidR="005C746E" w:rsidRDefault="005C746E" w:rsidP="00517DAD"/>
        </w:tc>
        <w:tc>
          <w:tcPr>
            <w:tcW w:w="1701" w:type="dxa"/>
            <w:shd w:val="clear" w:color="auto" w:fill="2F5496" w:themeFill="accent1" w:themeFillShade="BF"/>
          </w:tcPr>
          <w:p w14:paraId="3F1D4A7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61BFBAA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1369AF8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87FB3B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361E865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4C14920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4C33930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2F5496" w:themeFill="accent1" w:themeFillShade="BF"/>
          </w:tcPr>
          <w:p w14:paraId="719D388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2F5496" w:themeFill="accent1" w:themeFillShade="BF"/>
          </w:tcPr>
          <w:p w14:paraId="378DA47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4FEAA5B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77E46AC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C746E" w14:paraId="72DAB97D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43FFB138" w14:textId="77777777" w:rsidR="005C746E" w:rsidRDefault="005C746E" w:rsidP="00517DAD">
            <w:pPr>
              <w:ind w:left="113" w:right="113"/>
              <w:jc w:val="center"/>
            </w:pPr>
            <w:r>
              <w:t>AUTUMN</w:t>
            </w:r>
          </w:p>
        </w:tc>
        <w:tc>
          <w:tcPr>
            <w:tcW w:w="1701" w:type="dxa"/>
          </w:tcPr>
          <w:p w14:paraId="433E7B5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Sculpture – What can pottery tell us about the past?</w:t>
            </w:r>
          </w:p>
        </w:tc>
        <w:tc>
          <w:tcPr>
            <w:tcW w:w="1418" w:type="dxa"/>
          </w:tcPr>
          <w:p w14:paraId="4F0FD70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Food - Chocolate that cares</w:t>
            </w:r>
          </w:p>
        </w:tc>
        <w:tc>
          <w:tcPr>
            <w:tcW w:w="1275" w:type="dxa"/>
          </w:tcPr>
          <w:p w14:paraId="2DB940D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Online safety</w:t>
            </w:r>
          </w:p>
          <w:p w14:paraId="36F990B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F32563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agency – learning the skills</w:t>
            </w:r>
          </w:p>
        </w:tc>
        <w:tc>
          <w:tcPr>
            <w:tcW w:w="1418" w:type="dxa"/>
          </w:tcPr>
          <w:p w14:paraId="69222E4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Italy –similarities and differences between my region and Campania, Italy?</w:t>
            </w:r>
          </w:p>
        </w:tc>
        <w:tc>
          <w:tcPr>
            <w:tcW w:w="992" w:type="dxa"/>
          </w:tcPr>
          <w:p w14:paraId="5F556F3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Ancient Greeks</w:t>
            </w:r>
          </w:p>
        </w:tc>
        <w:tc>
          <w:tcPr>
            <w:tcW w:w="1701" w:type="dxa"/>
          </w:tcPr>
          <w:p w14:paraId="6B99927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Reading Notation 2: 2, 3 and 4 time</w:t>
            </w:r>
          </w:p>
          <w:p w14:paraId="7D958DA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D67AA5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Exploring staff notation 2: follow the score (glockenspiels)</w:t>
            </w:r>
          </w:p>
          <w:p w14:paraId="3CFDA1E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938982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Communication &amp; Tactics/ Swimming/ Game sense invasion</w:t>
            </w:r>
          </w:p>
          <w:p w14:paraId="3B31A7F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B06B25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4AF458C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Basketball/ Gymnastics</w:t>
            </w:r>
          </w:p>
        </w:tc>
        <w:tc>
          <w:tcPr>
            <w:tcW w:w="1134" w:type="dxa"/>
          </w:tcPr>
          <w:p w14:paraId="1AFE5B0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Why do religions have rules?</w:t>
            </w:r>
          </w:p>
          <w:p w14:paraId="2AF5FC3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9DAD04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and why do Hindus celebrate Diwali?</w:t>
            </w:r>
          </w:p>
          <w:p w14:paraId="1A753A5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E4CE45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do Christians celebrate Christmas today?</w:t>
            </w:r>
          </w:p>
        </w:tc>
        <w:tc>
          <w:tcPr>
            <w:tcW w:w="1559" w:type="dxa"/>
          </w:tcPr>
          <w:p w14:paraId="06DFCBC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Living things and their habitats – How can the environment affect different groups of animals?</w:t>
            </w:r>
          </w:p>
          <w:p w14:paraId="529A18D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CB6DD3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States of Matter – How does temperature affect different materials?</w:t>
            </w:r>
          </w:p>
        </w:tc>
        <w:tc>
          <w:tcPr>
            <w:tcW w:w="1418" w:type="dxa"/>
          </w:tcPr>
          <w:p w14:paraId="0E52932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Being me in my world</w:t>
            </w:r>
          </w:p>
          <w:p w14:paraId="10E3195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3506CA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Celebrating differences</w:t>
            </w:r>
          </w:p>
        </w:tc>
        <w:tc>
          <w:tcPr>
            <w:tcW w:w="1276" w:type="dxa"/>
          </w:tcPr>
          <w:p w14:paraId="6F65568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Talk about myself</w:t>
            </w:r>
          </w:p>
          <w:p w14:paraId="1DB454E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2A28F04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My pets</w:t>
            </w:r>
          </w:p>
          <w:p w14:paraId="7F9620D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D76C48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At home</w:t>
            </w:r>
          </w:p>
          <w:p w14:paraId="105E429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B2D62A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Going to school</w:t>
            </w:r>
          </w:p>
          <w:p w14:paraId="672DE18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630E6F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In the classroom</w:t>
            </w:r>
          </w:p>
          <w:p w14:paraId="7D1A123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C39721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Christmas</w:t>
            </w:r>
          </w:p>
        </w:tc>
      </w:tr>
      <w:tr w:rsidR="005C746E" w14:paraId="4289C604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4C0AE838" w14:textId="77777777" w:rsidR="005C746E" w:rsidRDefault="005C746E" w:rsidP="00517DAD"/>
        </w:tc>
        <w:tc>
          <w:tcPr>
            <w:tcW w:w="1701" w:type="dxa"/>
            <w:shd w:val="clear" w:color="auto" w:fill="2F5496" w:themeFill="accent1" w:themeFillShade="BF"/>
          </w:tcPr>
          <w:p w14:paraId="597B974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7566ED42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08A8E9D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32000D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0DCC741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778DB31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121BC642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2F5496" w:themeFill="accent1" w:themeFillShade="BF"/>
          </w:tcPr>
          <w:p w14:paraId="4E918A3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2F5496" w:themeFill="accent1" w:themeFillShade="BF"/>
          </w:tcPr>
          <w:p w14:paraId="40717C8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CC371F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50F783D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C746E" w14:paraId="345AC628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3A7E6B68" w14:textId="77777777" w:rsidR="005C746E" w:rsidRDefault="005C746E" w:rsidP="00517DAD">
            <w:pPr>
              <w:ind w:left="113" w:right="113"/>
              <w:jc w:val="center"/>
            </w:pPr>
            <w:r>
              <w:t>SPRING</w:t>
            </w:r>
          </w:p>
        </w:tc>
        <w:tc>
          <w:tcPr>
            <w:tcW w:w="1701" w:type="dxa"/>
          </w:tcPr>
          <w:p w14:paraId="1EEB5A7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Chromatic – Why do artists keep sketchbooks?</w:t>
            </w:r>
          </w:p>
        </w:tc>
        <w:tc>
          <w:tcPr>
            <w:tcW w:w="1418" w:type="dxa"/>
          </w:tcPr>
          <w:p w14:paraId="45FA270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Textiles - Bag a story</w:t>
            </w:r>
          </w:p>
        </w:tc>
        <w:tc>
          <w:tcPr>
            <w:tcW w:w="1275" w:type="dxa"/>
          </w:tcPr>
          <w:p w14:paraId="28B7057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Online safety</w:t>
            </w:r>
          </w:p>
          <w:p w14:paraId="10587CB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2DB663C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491FCD6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agency – applying the skills</w:t>
            </w:r>
          </w:p>
          <w:p w14:paraId="64187E2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AAD6B4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Coding</w:t>
            </w:r>
          </w:p>
        </w:tc>
        <w:tc>
          <w:tcPr>
            <w:tcW w:w="1418" w:type="dxa"/>
          </w:tcPr>
          <w:p w14:paraId="09FA327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Locality Unit</w:t>
            </w:r>
          </w:p>
        </w:tc>
        <w:tc>
          <w:tcPr>
            <w:tcW w:w="992" w:type="dxa"/>
          </w:tcPr>
          <w:p w14:paraId="5E6F536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Ancient Greeks (Spring 1)</w:t>
            </w:r>
          </w:p>
          <w:p w14:paraId="6FE0660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EB6BD7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Roman Empire (Spring 2)</w:t>
            </w:r>
          </w:p>
        </w:tc>
        <w:tc>
          <w:tcPr>
            <w:tcW w:w="1701" w:type="dxa"/>
          </w:tcPr>
          <w:p w14:paraId="138F243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Ensemble skills 2: Melody and accompaniment (recorder)</w:t>
            </w:r>
          </w:p>
          <w:p w14:paraId="756D55B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E7DC0A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Composition skills 2: sequences and pentatonic phrases</w:t>
            </w:r>
          </w:p>
          <w:p w14:paraId="395537B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54727F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D6242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Dodgeball / cricket</w:t>
            </w:r>
          </w:p>
          <w:p w14:paraId="6336913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F6DADA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Tennis / dance</w:t>
            </w:r>
          </w:p>
        </w:tc>
        <w:tc>
          <w:tcPr>
            <w:tcW w:w="1134" w:type="dxa"/>
          </w:tcPr>
          <w:p w14:paraId="6DAC45E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any why do religious people pray?</w:t>
            </w:r>
          </w:p>
          <w:p w14:paraId="05034F8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B0F550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Why is Lent such an important time for Christians?</w:t>
            </w:r>
          </w:p>
        </w:tc>
        <w:tc>
          <w:tcPr>
            <w:tcW w:w="1559" w:type="dxa"/>
          </w:tcPr>
          <w:p w14:paraId="463E872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Animals including humans – How is energy transferred in living things?</w:t>
            </w:r>
          </w:p>
        </w:tc>
        <w:tc>
          <w:tcPr>
            <w:tcW w:w="1418" w:type="dxa"/>
          </w:tcPr>
          <w:p w14:paraId="67D2A17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Dreams and Goals</w:t>
            </w:r>
          </w:p>
          <w:p w14:paraId="1689B0C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B4F3B2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1276" w:type="dxa"/>
          </w:tcPr>
          <w:p w14:paraId="699DFD5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In the classroom</w:t>
            </w:r>
          </w:p>
          <w:p w14:paraId="6D0DFF0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4CFE71E2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Lunch at school</w:t>
            </w:r>
          </w:p>
          <w:p w14:paraId="5863D52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br/>
              <w:t>School subjects</w:t>
            </w:r>
          </w:p>
          <w:p w14:paraId="08F4074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Sports &amp; hobbies</w:t>
            </w:r>
          </w:p>
          <w:p w14:paraId="14C8737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903081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Play an instrument</w:t>
            </w:r>
          </w:p>
        </w:tc>
      </w:tr>
      <w:tr w:rsidR="005C746E" w14:paraId="50061E90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1970B7E9" w14:textId="77777777" w:rsidR="005C746E" w:rsidRDefault="005C746E" w:rsidP="00517DAD"/>
        </w:tc>
        <w:tc>
          <w:tcPr>
            <w:tcW w:w="1701" w:type="dxa"/>
            <w:shd w:val="clear" w:color="auto" w:fill="2F5496" w:themeFill="accent1" w:themeFillShade="BF"/>
          </w:tcPr>
          <w:p w14:paraId="144C352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4A9F9B9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681FDC52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29541D0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1AEAEE0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41B9B9B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0D16660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2F5496" w:themeFill="accent1" w:themeFillShade="BF"/>
          </w:tcPr>
          <w:p w14:paraId="2F556F3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2F5496" w:themeFill="accent1" w:themeFillShade="BF"/>
          </w:tcPr>
          <w:p w14:paraId="7B97714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7BE2BA9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441E0DD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C746E" w14:paraId="7D74F37F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15CF6743" w14:textId="77777777" w:rsidR="005C746E" w:rsidRDefault="005C746E" w:rsidP="00517DAD">
            <w:pPr>
              <w:ind w:left="113" w:right="113"/>
              <w:jc w:val="center"/>
            </w:pPr>
            <w:r>
              <w:lastRenderedPageBreak/>
              <w:t>SUMMER</w:t>
            </w:r>
          </w:p>
        </w:tc>
        <w:tc>
          <w:tcPr>
            <w:tcW w:w="1701" w:type="dxa"/>
          </w:tcPr>
          <w:p w14:paraId="50B92CD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Monochromatic – How do artists draw perspective?</w:t>
            </w:r>
          </w:p>
        </w:tc>
        <w:tc>
          <w:tcPr>
            <w:tcW w:w="1418" w:type="dxa"/>
          </w:tcPr>
          <w:p w14:paraId="6AFAE49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Construction – using electricity</w:t>
            </w:r>
          </w:p>
        </w:tc>
        <w:tc>
          <w:tcPr>
            <w:tcW w:w="1275" w:type="dxa"/>
          </w:tcPr>
          <w:p w14:paraId="36213C1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Online safety</w:t>
            </w:r>
          </w:p>
          <w:p w14:paraId="340A3AB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77B062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5A6C15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agency – applying the skills</w:t>
            </w:r>
          </w:p>
          <w:p w14:paraId="3953AD3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5A2856C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Coding</w:t>
            </w:r>
          </w:p>
        </w:tc>
        <w:tc>
          <w:tcPr>
            <w:tcW w:w="1418" w:type="dxa"/>
          </w:tcPr>
          <w:p w14:paraId="589583D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Fieldwork –weather phenomena</w:t>
            </w:r>
          </w:p>
        </w:tc>
        <w:tc>
          <w:tcPr>
            <w:tcW w:w="992" w:type="dxa"/>
          </w:tcPr>
          <w:p w14:paraId="7AF03C8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Roman Empire</w:t>
            </w:r>
          </w:p>
        </w:tc>
        <w:tc>
          <w:tcPr>
            <w:tcW w:w="1701" w:type="dxa"/>
          </w:tcPr>
          <w:p w14:paraId="6D4FDED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Exploring classical music 1: legato and staccato</w:t>
            </w:r>
          </w:p>
          <w:p w14:paraId="2C23B97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18FC7D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Becoming musicians 2: major and minor</w:t>
            </w:r>
          </w:p>
        </w:tc>
        <w:tc>
          <w:tcPr>
            <w:tcW w:w="1701" w:type="dxa"/>
          </w:tcPr>
          <w:p w14:paraId="33F2CF1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Golf/ swimming/ football</w:t>
            </w:r>
          </w:p>
          <w:p w14:paraId="04FE5CC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2D39E81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Rounders/ athletics</w:t>
            </w:r>
          </w:p>
        </w:tc>
        <w:tc>
          <w:tcPr>
            <w:tcW w:w="1134" w:type="dxa"/>
          </w:tcPr>
          <w:p w14:paraId="218A14E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What can we learn about symbols and beliefs from visiting religious buildings?</w:t>
            </w:r>
          </w:p>
          <w:p w14:paraId="495175A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551B724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What do religions say about the environment?</w:t>
            </w:r>
          </w:p>
        </w:tc>
        <w:tc>
          <w:tcPr>
            <w:tcW w:w="1559" w:type="dxa"/>
          </w:tcPr>
          <w:p w14:paraId="18FC6CE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Electricity – How does electricity travel?</w:t>
            </w:r>
          </w:p>
          <w:p w14:paraId="26EBBD7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CCFE08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Sound – How does sound travel?</w:t>
            </w:r>
          </w:p>
        </w:tc>
        <w:tc>
          <w:tcPr>
            <w:tcW w:w="1418" w:type="dxa"/>
          </w:tcPr>
          <w:p w14:paraId="0DE6AA7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</w:t>
            </w:r>
          </w:p>
          <w:p w14:paraId="65273D6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2D6B508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8FD99D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Changing Me</w:t>
            </w:r>
          </w:p>
        </w:tc>
        <w:tc>
          <w:tcPr>
            <w:tcW w:w="1276" w:type="dxa"/>
          </w:tcPr>
          <w:p w14:paraId="0403D9E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Play an instrument</w:t>
            </w:r>
          </w:p>
          <w:p w14:paraId="22CB0BA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28A908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The weather and seasons</w:t>
            </w:r>
          </w:p>
          <w:p w14:paraId="78D7983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1F70B3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Fruit and at the market</w:t>
            </w:r>
          </w:p>
        </w:tc>
      </w:tr>
    </w:tbl>
    <w:p w14:paraId="49F3D490" w14:textId="5F4A12CE" w:rsidR="00170627" w:rsidRDefault="00170627" w:rsidP="000A3B61"/>
    <w:p w14:paraId="51A4C1F0" w14:textId="77777777" w:rsidR="00170627" w:rsidRDefault="00170627" w:rsidP="000A3B61"/>
    <w:p w14:paraId="6F216DBE" w14:textId="77777777" w:rsidR="005C746E" w:rsidRDefault="005C746E" w:rsidP="000A3B61"/>
    <w:p w14:paraId="637AC550" w14:textId="77777777" w:rsidR="005C746E" w:rsidRDefault="005C746E" w:rsidP="000A3B61"/>
    <w:p w14:paraId="62385C41" w14:textId="77777777" w:rsidR="005C746E" w:rsidRDefault="005C746E" w:rsidP="000A3B61"/>
    <w:p w14:paraId="2C1FBCD9" w14:textId="77777777" w:rsidR="005C746E" w:rsidRDefault="005C746E" w:rsidP="000A3B61"/>
    <w:p w14:paraId="09C5C2C5" w14:textId="77777777" w:rsidR="005C746E" w:rsidRDefault="005C746E" w:rsidP="000A3B61"/>
    <w:p w14:paraId="26BC914B" w14:textId="77777777" w:rsidR="005C746E" w:rsidRDefault="005C746E" w:rsidP="000A3B61"/>
    <w:p w14:paraId="53364C9E" w14:textId="77777777" w:rsidR="005C746E" w:rsidRDefault="005C746E" w:rsidP="000A3B61"/>
    <w:p w14:paraId="06AC2419" w14:textId="77777777" w:rsidR="005C746E" w:rsidRDefault="005C746E" w:rsidP="000A3B61"/>
    <w:p w14:paraId="11A143AB" w14:textId="77777777" w:rsidR="005C746E" w:rsidRDefault="005C746E" w:rsidP="000A3B61"/>
    <w:p w14:paraId="09D5B402" w14:textId="77777777" w:rsidR="005C746E" w:rsidRDefault="005C746E" w:rsidP="000A3B61"/>
    <w:p w14:paraId="2ABD8B0F" w14:textId="77777777" w:rsidR="005C746E" w:rsidRDefault="005C746E" w:rsidP="000A3B61"/>
    <w:p w14:paraId="5FC9AB6B" w14:textId="77777777" w:rsidR="005C746E" w:rsidRDefault="005C746E" w:rsidP="000A3B61"/>
    <w:p w14:paraId="6BD9B403" w14:textId="77777777" w:rsidR="005C746E" w:rsidRDefault="005C746E" w:rsidP="000A3B61"/>
    <w:p w14:paraId="1E195573" w14:textId="77777777" w:rsidR="005C746E" w:rsidRDefault="005C746E" w:rsidP="000A3B61"/>
    <w:p w14:paraId="0D2C132E" w14:textId="77777777" w:rsidR="00DD1128" w:rsidRDefault="00DD1128" w:rsidP="000A3B61"/>
    <w:p w14:paraId="6B554439" w14:textId="77777777" w:rsidR="00DD1128" w:rsidRDefault="00DD1128" w:rsidP="000A3B61"/>
    <w:p w14:paraId="18BF4CBD" w14:textId="77777777" w:rsidR="00DD1128" w:rsidRDefault="00DD1128" w:rsidP="000A3B61"/>
    <w:p w14:paraId="718FD7D1" w14:textId="77777777" w:rsidR="00DD1128" w:rsidRDefault="00DD1128" w:rsidP="000A3B61"/>
    <w:p w14:paraId="52F11D83" w14:textId="77777777" w:rsidR="00DD1128" w:rsidRDefault="00DD1128" w:rsidP="000A3B61"/>
    <w:p w14:paraId="28992DD4" w14:textId="77777777" w:rsidR="005C746E" w:rsidRDefault="005C746E" w:rsidP="000A3B61"/>
    <w:p w14:paraId="2060603F" w14:textId="77777777" w:rsidR="005C746E" w:rsidRDefault="005C746E" w:rsidP="000A3B61"/>
    <w:p w14:paraId="6F6AC58C" w14:textId="77777777" w:rsidR="005C746E" w:rsidRDefault="005C746E" w:rsidP="000A3B61"/>
    <w:p w14:paraId="49A4825B" w14:textId="7BCBD0F1" w:rsidR="005C746E" w:rsidRDefault="005C68B7" w:rsidP="000A3B61">
      <w:r w:rsidRPr="00ED67F7">
        <w:rPr>
          <w:rFonts w:cstheme="minorHAnsi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551BA4D7" wp14:editId="147CC8C3">
            <wp:simplePos x="0" y="0"/>
            <wp:positionH relativeFrom="margin">
              <wp:posOffset>268358</wp:posOffset>
            </wp:positionH>
            <wp:positionV relativeFrom="margin">
              <wp:posOffset>-213673</wp:posOffset>
            </wp:positionV>
            <wp:extent cx="516255" cy="558800"/>
            <wp:effectExtent l="0" t="0" r="0" b="0"/>
            <wp:wrapSquare wrapText="bothSides"/>
            <wp:docPr id="459858030" name="Picture 459858030" descr="A logo with different colored image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770B7227-70E0-49BB-8B51-C35FA7A885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58030" name="Picture 459858030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3537EB" w14:paraId="35C6F456" w14:textId="77777777" w:rsidTr="00517DAD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29D6F021" w14:textId="77777777" w:rsidR="003537EB" w:rsidRPr="00AE27E8" w:rsidRDefault="003537EB" w:rsidP="00517DAD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5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35ADD1E6" w14:textId="77777777" w:rsidR="003537EB" w:rsidRDefault="003537EB" w:rsidP="000A3B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5"/>
        <w:gridCol w:w="1391"/>
        <w:gridCol w:w="1271"/>
        <w:gridCol w:w="1257"/>
        <w:gridCol w:w="1262"/>
        <w:gridCol w:w="1256"/>
        <w:gridCol w:w="1259"/>
        <w:gridCol w:w="1379"/>
        <w:gridCol w:w="1268"/>
        <w:gridCol w:w="1254"/>
        <w:gridCol w:w="1276"/>
        <w:gridCol w:w="1272"/>
      </w:tblGrid>
      <w:tr w:rsidR="00C06160" w14:paraId="2630A0DE" w14:textId="77777777" w:rsidTr="00517DAD">
        <w:tc>
          <w:tcPr>
            <w:tcW w:w="1284" w:type="dxa"/>
          </w:tcPr>
          <w:p w14:paraId="3D23A4CB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B75DBE9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Art &amp; Design</w:t>
            </w:r>
          </w:p>
        </w:tc>
        <w:tc>
          <w:tcPr>
            <w:tcW w:w="1284" w:type="dxa"/>
          </w:tcPr>
          <w:p w14:paraId="13823D28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Design Technology</w:t>
            </w:r>
          </w:p>
        </w:tc>
        <w:tc>
          <w:tcPr>
            <w:tcW w:w="1284" w:type="dxa"/>
          </w:tcPr>
          <w:p w14:paraId="0670F443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Computing</w:t>
            </w:r>
          </w:p>
        </w:tc>
        <w:tc>
          <w:tcPr>
            <w:tcW w:w="1284" w:type="dxa"/>
          </w:tcPr>
          <w:p w14:paraId="365761D1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1284" w:type="dxa"/>
          </w:tcPr>
          <w:p w14:paraId="51506099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284" w:type="dxa"/>
          </w:tcPr>
          <w:p w14:paraId="1396A6F9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1284" w:type="dxa"/>
          </w:tcPr>
          <w:p w14:paraId="15906CAF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Physical education</w:t>
            </w:r>
          </w:p>
        </w:tc>
        <w:tc>
          <w:tcPr>
            <w:tcW w:w="1285" w:type="dxa"/>
          </w:tcPr>
          <w:p w14:paraId="60A64153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Religious Education</w:t>
            </w:r>
          </w:p>
        </w:tc>
        <w:tc>
          <w:tcPr>
            <w:tcW w:w="1285" w:type="dxa"/>
          </w:tcPr>
          <w:p w14:paraId="6524FF7E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Science</w:t>
            </w:r>
          </w:p>
        </w:tc>
        <w:tc>
          <w:tcPr>
            <w:tcW w:w="1285" w:type="dxa"/>
          </w:tcPr>
          <w:p w14:paraId="576A65A8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 Education</w:t>
            </w:r>
          </w:p>
        </w:tc>
        <w:tc>
          <w:tcPr>
            <w:tcW w:w="1285" w:type="dxa"/>
          </w:tcPr>
          <w:p w14:paraId="27CAB28D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French</w:t>
            </w:r>
          </w:p>
        </w:tc>
      </w:tr>
      <w:tr w:rsidR="00C06160" w14:paraId="7D490766" w14:textId="77777777" w:rsidTr="00517DAD">
        <w:tc>
          <w:tcPr>
            <w:tcW w:w="1284" w:type="dxa"/>
            <w:shd w:val="clear" w:color="auto" w:fill="2F5496" w:themeFill="accent1" w:themeFillShade="BF"/>
          </w:tcPr>
          <w:p w14:paraId="32982FB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136BCC9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2993698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1745641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C1DE20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01761E2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2B6FD40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7C25CEC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517BBE5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1342F23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0A54030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5405CAFC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06160" w14:paraId="4A4069BF" w14:textId="77777777" w:rsidTr="00517DAD">
        <w:tc>
          <w:tcPr>
            <w:tcW w:w="1284" w:type="dxa"/>
          </w:tcPr>
          <w:p w14:paraId="75ADDCCC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AUTUMN</w:t>
            </w:r>
          </w:p>
        </w:tc>
        <w:tc>
          <w:tcPr>
            <w:tcW w:w="1284" w:type="dxa"/>
          </w:tcPr>
          <w:p w14:paraId="29FC6AF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Chromatic - How realistic do portraits need to be?</w:t>
            </w:r>
          </w:p>
          <w:p w14:paraId="53A0F62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6110F1C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Monochromatic - How can we find our own style of drawing?</w:t>
            </w:r>
          </w:p>
        </w:tc>
        <w:tc>
          <w:tcPr>
            <w:tcW w:w="1284" w:type="dxa"/>
          </w:tcPr>
          <w:p w14:paraId="6217C8B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DT - Textiles - Moonlit Magic</w:t>
            </w:r>
          </w:p>
        </w:tc>
        <w:tc>
          <w:tcPr>
            <w:tcW w:w="1284" w:type="dxa"/>
          </w:tcPr>
          <w:p w14:paraId="457CE103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Safety</w:t>
            </w:r>
          </w:p>
          <w:p w14:paraId="62D10E93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0928F91E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skills</w:t>
            </w:r>
          </w:p>
          <w:p w14:paraId="03E9B3F7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37A9C9D2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Coding</w:t>
            </w:r>
          </w:p>
          <w:p w14:paraId="07B054E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2B5228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Rivers</w:t>
            </w:r>
          </w:p>
        </w:tc>
        <w:tc>
          <w:tcPr>
            <w:tcW w:w="1284" w:type="dxa"/>
          </w:tcPr>
          <w:p w14:paraId="49FAEA1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Anglo Saxons</w:t>
            </w:r>
          </w:p>
        </w:tc>
        <w:tc>
          <w:tcPr>
            <w:tcW w:w="1284" w:type="dxa"/>
          </w:tcPr>
          <w:p w14:paraId="39F2512A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Reading Notation 3</w:t>
            </w:r>
          </w:p>
          <w:p w14:paraId="20207A92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190B035D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568CD5D5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Developing Sight Reading Skills 1</w:t>
            </w:r>
          </w:p>
          <w:p w14:paraId="73F43E6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C0B7A3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Tag rugby / Communication &amp; Tactics</w:t>
            </w:r>
          </w:p>
          <w:p w14:paraId="5F5D819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2141CC23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Dodgeball / Problem solving</w:t>
            </w:r>
          </w:p>
        </w:tc>
        <w:tc>
          <w:tcPr>
            <w:tcW w:w="1285" w:type="dxa"/>
          </w:tcPr>
          <w:p w14:paraId="7441105C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Islam –Why is Muhammad (PBUH) important to Muslims?</w:t>
            </w:r>
          </w:p>
          <w:p w14:paraId="7F1D9BB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2DEBDD41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Christianity </w:t>
            </w:r>
            <w:proofErr w:type="gramStart"/>
            <w:r w:rsidRPr="00DD1128">
              <w:rPr>
                <w:rFonts w:cstheme="minorHAnsi"/>
                <w:sz w:val="18"/>
                <w:szCs w:val="18"/>
              </w:rPr>
              <w:t>-  Why</w:t>
            </w:r>
            <w:proofErr w:type="gramEnd"/>
            <w:r w:rsidRPr="00DD1128">
              <w:rPr>
                <w:rFonts w:cstheme="minorHAnsi"/>
                <w:sz w:val="18"/>
                <w:szCs w:val="18"/>
              </w:rPr>
              <w:t xml:space="preserve"> the birth of Jesus is important </w:t>
            </w:r>
          </w:p>
        </w:tc>
        <w:tc>
          <w:tcPr>
            <w:tcW w:w="1285" w:type="dxa"/>
          </w:tcPr>
          <w:p w14:paraId="4C93C06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Earth &amp; Space</w:t>
            </w:r>
          </w:p>
          <w:p w14:paraId="5B484B2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7F7862B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Living things and their habitats</w:t>
            </w:r>
          </w:p>
        </w:tc>
        <w:tc>
          <w:tcPr>
            <w:tcW w:w="1285" w:type="dxa"/>
          </w:tcPr>
          <w:p w14:paraId="4871271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Being me in my world </w:t>
            </w:r>
          </w:p>
          <w:p w14:paraId="37F5277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52F8147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Celebrating difference</w:t>
            </w:r>
          </w:p>
        </w:tc>
        <w:tc>
          <w:tcPr>
            <w:tcW w:w="1285" w:type="dxa"/>
          </w:tcPr>
          <w:p w14:paraId="1234F178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 Review of Y3 &amp; Y4 </w:t>
            </w:r>
          </w:p>
          <w:p w14:paraId="142047D6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Emotions  </w:t>
            </w:r>
          </w:p>
          <w:p w14:paraId="35709BE8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3C19F1D7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Body parts </w:t>
            </w:r>
          </w:p>
          <w:p w14:paraId="4A5FA7C9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52B4AC53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At the doctor’s </w:t>
            </w:r>
          </w:p>
          <w:p w14:paraId="7843D1FA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5CDB5E40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Countries and cities  </w:t>
            </w:r>
          </w:p>
          <w:p w14:paraId="66BBB5F5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Christmas </w:t>
            </w:r>
          </w:p>
        </w:tc>
      </w:tr>
      <w:tr w:rsidR="00C06160" w14:paraId="01EF9542" w14:textId="77777777" w:rsidTr="00517DAD">
        <w:tc>
          <w:tcPr>
            <w:tcW w:w="1284" w:type="dxa"/>
            <w:shd w:val="clear" w:color="auto" w:fill="2F5496" w:themeFill="accent1" w:themeFillShade="BF"/>
          </w:tcPr>
          <w:p w14:paraId="242593E3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0A73A9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3A7F8581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493166C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073FB92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32ADF79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701069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D66D6C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4D4A56C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37F0CD6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2C0443C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3AA909F3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06160" w14:paraId="14F0DE52" w14:textId="77777777" w:rsidTr="00517DAD">
        <w:tc>
          <w:tcPr>
            <w:tcW w:w="1284" w:type="dxa"/>
          </w:tcPr>
          <w:p w14:paraId="5F3DC09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SPRING</w:t>
            </w:r>
          </w:p>
        </w:tc>
        <w:tc>
          <w:tcPr>
            <w:tcW w:w="1284" w:type="dxa"/>
          </w:tcPr>
          <w:p w14:paraId="5F135DB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Sculpture - How can flowers inspire artists</w:t>
            </w:r>
          </w:p>
        </w:tc>
        <w:tc>
          <w:tcPr>
            <w:tcW w:w="1284" w:type="dxa"/>
          </w:tcPr>
          <w:p w14:paraId="04FF310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 Construction - pulleys and levers </w:t>
            </w:r>
          </w:p>
        </w:tc>
        <w:tc>
          <w:tcPr>
            <w:tcW w:w="1284" w:type="dxa"/>
          </w:tcPr>
          <w:p w14:paraId="4D091444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Safety</w:t>
            </w:r>
          </w:p>
          <w:p w14:paraId="705B410D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77DB9372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skills</w:t>
            </w:r>
          </w:p>
          <w:p w14:paraId="3DB462D7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4C40B7A2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Coding</w:t>
            </w:r>
          </w:p>
          <w:p w14:paraId="69D1A06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A03BED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Fieldwork - Biomes and ecosystems </w:t>
            </w:r>
          </w:p>
        </w:tc>
        <w:tc>
          <w:tcPr>
            <w:tcW w:w="1284" w:type="dxa"/>
          </w:tcPr>
          <w:p w14:paraId="6CBC86F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Anglo Saxons (Spring 1)</w:t>
            </w:r>
          </w:p>
          <w:p w14:paraId="17924AD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624DA18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Mayan Civilisation</w:t>
            </w:r>
          </w:p>
          <w:p w14:paraId="573A6AD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(Spring 2)</w:t>
            </w:r>
          </w:p>
        </w:tc>
        <w:tc>
          <w:tcPr>
            <w:tcW w:w="1284" w:type="dxa"/>
          </w:tcPr>
          <w:p w14:paraId="7721C026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Pop music 1</w:t>
            </w:r>
          </w:p>
          <w:p w14:paraId="64D57048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6B416B5F" w14:textId="77777777" w:rsidR="00C06160" w:rsidRPr="00DD1128" w:rsidRDefault="00C06160" w:rsidP="00517DAD">
            <w:p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Creating music for Film and TV</w:t>
            </w:r>
          </w:p>
          <w:p w14:paraId="47C106F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334D12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Athletics / Joy of Moving (MFC)</w:t>
            </w:r>
          </w:p>
          <w:p w14:paraId="2C47969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5168C9C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Badminton / Gymnastics</w:t>
            </w:r>
          </w:p>
        </w:tc>
        <w:tc>
          <w:tcPr>
            <w:tcW w:w="1285" w:type="dxa"/>
          </w:tcPr>
          <w:p w14:paraId="3C12274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Sacred places</w:t>
            </w:r>
          </w:p>
          <w:p w14:paraId="1F7A4B1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319F082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The Last Supper</w:t>
            </w:r>
          </w:p>
        </w:tc>
        <w:tc>
          <w:tcPr>
            <w:tcW w:w="1285" w:type="dxa"/>
          </w:tcPr>
          <w:p w14:paraId="3D08510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Forces</w:t>
            </w:r>
          </w:p>
          <w:p w14:paraId="03194E5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</w:tcPr>
          <w:p w14:paraId="7CE010E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Dreams and goals</w:t>
            </w:r>
          </w:p>
          <w:p w14:paraId="3AF6A82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239D860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1285" w:type="dxa"/>
          </w:tcPr>
          <w:p w14:paraId="6D2ACA26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Countries and cities </w:t>
            </w:r>
          </w:p>
          <w:p w14:paraId="1D9A0254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385800FF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Travel around the world</w:t>
            </w:r>
          </w:p>
          <w:p w14:paraId="232AFE1F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4363A9AD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French speaking countries</w:t>
            </w:r>
          </w:p>
          <w:p w14:paraId="61713773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4F691C4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Nationalities and languages</w:t>
            </w:r>
          </w:p>
          <w:p w14:paraId="0E6FBAE6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6F61C5D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Numbers 50-100</w:t>
            </w:r>
          </w:p>
        </w:tc>
      </w:tr>
      <w:tr w:rsidR="00C06160" w14:paraId="40374EB3" w14:textId="77777777" w:rsidTr="00517DAD">
        <w:tc>
          <w:tcPr>
            <w:tcW w:w="1284" w:type="dxa"/>
            <w:shd w:val="clear" w:color="auto" w:fill="2F5496" w:themeFill="accent1" w:themeFillShade="BF"/>
          </w:tcPr>
          <w:p w14:paraId="778DAF4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118924B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5511FE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24426C1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233A640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121C7C6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69DD015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E89277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4EBCF22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41A292C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14E63A4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5F57A3E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06160" w14:paraId="09407C0C" w14:textId="77777777" w:rsidTr="00517DAD">
        <w:tc>
          <w:tcPr>
            <w:tcW w:w="1284" w:type="dxa"/>
          </w:tcPr>
          <w:p w14:paraId="24D2FFF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SUMMER</w:t>
            </w:r>
          </w:p>
        </w:tc>
        <w:tc>
          <w:tcPr>
            <w:tcW w:w="1284" w:type="dxa"/>
          </w:tcPr>
          <w:p w14:paraId="4DB1B55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Art linked to Mayan civilisation (review and use previous skills)</w:t>
            </w:r>
          </w:p>
        </w:tc>
        <w:tc>
          <w:tcPr>
            <w:tcW w:w="1284" w:type="dxa"/>
          </w:tcPr>
          <w:p w14:paraId="3587917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DT - Food &amp; Nutrition - Central America on a Plate </w:t>
            </w:r>
          </w:p>
        </w:tc>
        <w:tc>
          <w:tcPr>
            <w:tcW w:w="1284" w:type="dxa"/>
          </w:tcPr>
          <w:p w14:paraId="2CE38208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Safety</w:t>
            </w:r>
          </w:p>
          <w:p w14:paraId="2F00288D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3420732E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skills</w:t>
            </w:r>
          </w:p>
          <w:p w14:paraId="5BEF69E6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0ABE939F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Coding</w:t>
            </w:r>
          </w:p>
          <w:p w14:paraId="4C31DFE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068648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The United States</w:t>
            </w:r>
          </w:p>
          <w:p w14:paraId="2FE5A2A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79DB411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Mayan Civilisation</w:t>
            </w:r>
          </w:p>
          <w:p w14:paraId="1811AA0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8B4645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Exploring classical music 2</w:t>
            </w:r>
          </w:p>
          <w:p w14:paraId="3B7A7EB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655B873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Becoming musicians 3</w:t>
            </w:r>
          </w:p>
        </w:tc>
        <w:tc>
          <w:tcPr>
            <w:tcW w:w="1284" w:type="dxa"/>
          </w:tcPr>
          <w:p w14:paraId="03605D2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Athletics / </w:t>
            </w:r>
          </w:p>
          <w:p w14:paraId="22E22571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Basketball / Netball </w:t>
            </w:r>
          </w:p>
          <w:p w14:paraId="58C3211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50D93C4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Rounders </w:t>
            </w:r>
          </w:p>
        </w:tc>
        <w:tc>
          <w:tcPr>
            <w:tcW w:w="1285" w:type="dxa"/>
          </w:tcPr>
          <w:p w14:paraId="38EB6B1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What do Christians believe about God?  </w:t>
            </w:r>
          </w:p>
          <w:p w14:paraId="208AD6B4" w14:textId="77777777" w:rsidR="00C06160" w:rsidRPr="00DD1128" w:rsidRDefault="00C06160" w:rsidP="00517DAD">
            <w:pPr>
              <w:rPr>
                <w:rFonts w:cstheme="minorHAnsi"/>
                <w:bCs/>
                <w:sz w:val="18"/>
                <w:szCs w:val="18"/>
              </w:rPr>
            </w:pPr>
            <w:r w:rsidRPr="00DD1128">
              <w:rPr>
                <w:rFonts w:cstheme="minorHAnsi"/>
                <w:bCs/>
                <w:sz w:val="18"/>
                <w:szCs w:val="18"/>
              </w:rPr>
              <w:t>How do Christian groups differ in their expression of faith?</w:t>
            </w:r>
          </w:p>
        </w:tc>
        <w:tc>
          <w:tcPr>
            <w:tcW w:w="1285" w:type="dxa"/>
          </w:tcPr>
          <w:p w14:paraId="095B7B0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Properties and changes of materials</w:t>
            </w:r>
          </w:p>
          <w:p w14:paraId="158C7C6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498CB39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Animals including humans</w:t>
            </w:r>
          </w:p>
        </w:tc>
        <w:tc>
          <w:tcPr>
            <w:tcW w:w="1285" w:type="dxa"/>
          </w:tcPr>
          <w:p w14:paraId="35D16DBC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</w:t>
            </w:r>
          </w:p>
          <w:p w14:paraId="3E6B97A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40A5605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Changing me</w:t>
            </w:r>
          </w:p>
        </w:tc>
        <w:tc>
          <w:tcPr>
            <w:tcW w:w="1285" w:type="dxa"/>
          </w:tcPr>
          <w:p w14:paraId="236CF94A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Euros </w:t>
            </w:r>
          </w:p>
          <w:p w14:paraId="26A45B02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0A442E60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At the supermarket</w:t>
            </w:r>
          </w:p>
          <w:p w14:paraId="74B3D9C3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32B5F338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Reviews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37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DD1128" w14:paraId="3E4A1C0B" w14:textId="77777777" w:rsidTr="00DD112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36AA4C9E" w14:textId="77777777" w:rsidR="00DD1128" w:rsidRPr="00AE27E8" w:rsidRDefault="00DD1128" w:rsidP="00DD112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lastRenderedPageBreak/>
              <w:t>South Bank Primary School Year 6 Curriculum Map</w:t>
            </w:r>
          </w:p>
        </w:tc>
      </w:tr>
    </w:tbl>
    <w:p w14:paraId="7B1FC78E" w14:textId="6692A962" w:rsidR="005C68B7" w:rsidRDefault="00B223CA" w:rsidP="000A3B61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2378F0B1" wp14:editId="38538570">
            <wp:simplePos x="0" y="0"/>
            <wp:positionH relativeFrom="margin">
              <wp:posOffset>279070</wp:posOffset>
            </wp:positionH>
            <wp:positionV relativeFrom="margin">
              <wp:posOffset>-83045</wp:posOffset>
            </wp:positionV>
            <wp:extent cx="516255" cy="558800"/>
            <wp:effectExtent l="0" t="0" r="0" b="0"/>
            <wp:wrapSquare wrapText="bothSides"/>
            <wp:docPr id="692664699" name="Picture 692664699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664699" name="Picture 692664699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3927C1" w14:textId="77777777" w:rsidR="00EE236F" w:rsidRDefault="00EE236F" w:rsidP="000A3B61"/>
    <w:tbl>
      <w:tblPr>
        <w:tblStyle w:val="TableGrid"/>
        <w:tblW w:w="15412" w:type="dxa"/>
        <w:tblLook w:val="04A0" w:firstRow="1" w:lastRow="0" w:firstColumn="1" w:lastColumn="0" w:noHBand="0" w:noVBand="1"/>
      </w:tblPr>
      <w:tblGrid>
        <w:gridCol w:w="1062"/>
        <w:gridCol w:w="1518"/>
        <w:gridCol w:w="1260"/>
        <w:gridCol w:w="1198"/>
        <w:gridCol w:w="1300"/>
        <w:gridCol w:w="1190"/>
        <w:gridCol w:w="1244"/>
        <w:gridCol w:w="1505"/>
        <w:gridCol w:w="1466"/>
        <w:gridCol w:w="1138"/>
        <w:gridCol w:w="1260"/>
        <w:gridCol w:w="1271"/>
      </w:tblGrid>
      <w:tr w:rsidR="007629F6" w14:paraId="797879C4" w14:textId="77777777" w:rsidTr="00517DAD">
        <w:tc>
          <w:tcPr>
            <w:tcW w:w="1062" w:type="dxa"/>
          </w:tcPr>
          <w:p w14:paraId="20DBE619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18" w:type="dxa"/>
          </w:tcPr>
          <w:p w14:paraId="2F17196F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Art &amp; Design</w:t>
            </w:r>
          </w:p>
        </w:tc>
        <w:tc>
          <w:tcPr>
            <w:tcW w:w="1260" w:type="dxa"/>
          </w:tcPr>
          <w:p w14:paraId="243794B0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Design Technology</w:t>
            </w:r>
          </w:p>
        </w:tc>
        <w:tc>
          <w:tcPr>
            <w:tcW w:w="1198" w:type="dxa"/>
          </w:tcPr>
          <w:p w14:paraId="034FE3DB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Computing</w:t>
            </w:r>
          </w:p>
        </w:tc>
        <w:tc>
          <w:tcPr>
            <w:tcW w:w="1300" w:type="dxa"/>
          </w:tcPr>
          <w:p w14:paraId="2AE4F9B7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1190" w:type="dxa"/>
          </w:tcPr>
          <w:p w14:paraId="2D4C9AF4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244" w:type="dxa"/>
          </w:tcPr>
          <w:p w14:paraId="6EE15955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1505" w:type="dxa"/>
          </w:tcPr>
          <w:p w14:paraId="562CF1C9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Physical education</w:t>
            </w:r>
          </w:p>
        </w:tc>
        <w:tc>
          <w:tcPr>
            <w:tcW w:w="1466" w:type="dxa"/>
          </w:tcPr>
          <w:p w14:paraId="1544990B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Religious Education</w:t>
            </w:r>
          </w:p>
        </w:tc>
        <w:tc>
          <w:tcPr>
            <w:tcW w:w="1138" w:type="dxa"/>
          </w:tcPr>
          <w:p w14:paraId="03AFF97E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Science</w:t>
            </w:r>
          </w:p>
        </w:tc>
        <w:tc>
          <w:tcPr>
            <w:tcW w:w="1260" w:type="dxa"/>
          </w:tcPr>
          <w:p w14:paraId="1102F69F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 Education</w:t>
            </w:r>
          </w:p>
        </w:tc>
        <w:tc>
          <w:tcPr>
            <w:tcW w:w="1271" w:type="dxa"/>
          </w:tcPr>
          <w:p w14:paraId="39BBECCE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French</w:t>
            </w:r>
          </w:p>
        </w:tc>
      </w:tr>
      <w:tr w:rsidR="007629F6" w14:paraId="46CCE54D" w14:textId="77777777" w:rsidTr="00517DAD">
        <w:tc>
          <w:tcPr>
            <w:tcW w:w="1062" w:type="dxa"/>
            <w:shd w:val="clear" w:color="auto" w:fill="2F5496" w:themeFill="accent1" w:themeFillShade="BF"/>
          </w:tcPr>
          <w:p w14:paraId="1DE459B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2F5496" w:themeFill="accent1" w:themeFillShade="BF"/>
          </w:tcPr>
          <w:p w14:paraId="5C53026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7790B88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8" w:type="dxa"/>
            <w:shd w:val="clear" w:color="auto" w:fill="2F5496" w:themeFill="accent1" w:themeFillShade="BF"/>
          </w:tcPr>
          <w:p w14:paraId="060333D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2F5496" w:themeFill="accent1" w:themeFillShade="BF"/>
          </w:tcPr>
          <w:p w14:paraId="43E76B4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2F5496" w:themeFill="accent1" w:themeFillShade="BF"/>
          </w:tcPr>
          <w:p w14:paraId="200B964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2F5496" w:themeFill="accent1" w:themeFillShade="BF"/>
          </w:tcPr>
          <w:p w14:paraId="7790011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5" w:type="dxa"/>
            <w:shd w:val="clear" w:color="auto" w:fill="2F5496" w:themeFill="accent1" w:themeFillShade="BF"/>
          </w:tcPr>
          <w:p w14:paraId="6A85F7F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6" w:type="dxa"/>
            <w:shd w:val="clear" w:color="auto" w:fill="2F5496" w:themeFill="accent1" w:themeFillShade="BF"/>
          </w:tcPr>
          <w:p w14:paraId="308786D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2F5496" w:themeFill="accent1" w:themeFillShade="BF"/>
          </w:tcPr>
          <w:p w14:paraId="5A4CCF7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4FBF7DD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1" w:type="dxa"/>
            <w:shd w:val="clear" w:color="auto" w:fill="2F5496" w:themeFill="accent1" w:themeFillShade="BF"/>
          </w:tcPr>
          <w:p w14:paraId="004A8B4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2731170C" w14:textId="77777777" w:rsidTr="00517DAD">
        <w:trPr>
          <w:trHeight w:val="2022"/>
        </w:trPr>
        <w:tc>
          <w:tcPr>
            <w:tcW w:w="1062" w:type="dxa"/>
          </w:tcPr>
          <w:p w14:paraId="3D8586A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AUTUMN</w:t>
            </w:r>
          </w:p>
        </w:tc>
        <w:tc>
          <w:tcPr>
            <w:tcW w:w="1518" w:type="dxa"/>
          </w:tcPr>
          <w:p w14:paraId="468B8810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Monochromatic</w:t>
            </w:r>
            <w:r w:rsidRPr="00DD1128">
              <w:rPr>
                <w:rFonts w:eastAsia="Calibri" w:cstheme="minorHAnsi"/>
                <w:sz w:val="18"/>
                <w:szCs w:val="18"/>
              </w:rPr>
              <w:t xml:space="preserve"> - What mistakes can artists make when drawing faces?</w:t>
            </w:r>
          </w:p>
        </w:tc>
        <w:tc>
          <w:tcPr>
            <w:tcW w:w="1260" w:type="dxa"/>
          </w:tcPr>
          <w:p w14:paraId="71EFAE05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Review skills from Y5 </w:t>
            </w:r>
          </w:p>
          <w:p w14:paraId="12F3D85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2FBFA2C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Create a sustainable habitat </w:t>
            </w:r>
          </w:p>
        </w:tc>
        <w:tc>
          <w:tcPr>
            <w:tcW w:w="1198" w:type="dxa"/>
          </w:tcPr>
          <w:p w14:paraId="65D47AF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Safety</w:t>
            </w:r>
          </w:p>
          <w:p w14:paraId="237E4B4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3F1B55D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skills</w:t>
            </w:r>
          </w:p>
          <w:p w14:paraId="16B9BC0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E70247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Coding </w:t>
            </w:r>
          </w:p>
        </w:tc>
        <w:tc>
          <w:tcPr>
            <w:tcW w:w="1300" w:type="dxa"/>
          </w:tcPr>
          <w:p w14:paraId="5F34296C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Fieldwork -S</w:t>
            </w:r>
            <w:r w:rsidRPr="00DD1128">
              <w:rPr>
                <w:rFonts w:eastAsia="Calibri" w:cstheme="minorHAnsi"/>
                <w:sz w:val="18"/>
                <w:szCs w:val="18"/>
              </w:rPr>
              <w:t>ustainability</w:t>
            </w:r>
          </w:p>
        </w:tc>
        <w:tc>
          <w:tcPr>
            <w:tcW w:w="1190" w:type="dxa"/>
          </w:tcPr>
          <w:p w14:paraId="6F25EAA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Crime and punishment</w:t>
            </w:r>
          </w:p>
        </w:tc>
        <w:tc>
          <w:tcPr>
            <w:tcW w:w="1244" w:type="dxa"/>
          </w:tcPr>
          <w:p w14:paraId="1CA6E687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Reading Notation 4</w:t>
            </w:r>
          </w:p>
          <w:p w14:paraId="49E679D2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29DC50A5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040E9E3D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Developing Sight Reading Skills 2</w:t>
            </w:r>
          </w:p>
        </w:tc>
        <w:tc>
          <w:tcPr>
            <w:tcW w:w="1505" w:type="dxa"/>
          </w:tcPr>
          <w:p w14:paraId="3FD94AE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Tag Rugby / </w:t>
            </w:r>
          </w:p>
          <w:p w14:paraId="0E1B310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Communication &amp; Tactics</w:t>
            </w:r>
          </w:p>
          <w:p w14:paraId="44337F8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06AF3BA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Dodgeball / Problem Solving</w:t>
            </w:r>
          </w:p>
        </w:tc>
        <w:tc>
          <w:tcPr>
            <w:tcW w:w="1466" w:type="dxa"/>
          </w:tcPr>
          <w:p w14:paraId="0B911E1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Buddhism - How do Buddhist beliefs affect the way Buddhists live their lives?       </w:t>
            </w:r>
          </w:p>
          <w:p w14:paraId="593BFB5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D26588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Christianity - What do the gospels tell us about the birth of Jesus?                </w:t>
            </w:r>
          </w:p>
        </w:tc>
        <w:tc>
          <w:tcPr>
            <w:tcW w:w="1138" w:type="dxa"/>
          </w:tcPr>
          <w:p w14:paraId="731E182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Living things and their habitats</w:t>
            </w:r>
          </w:p>
          <w:p w14:paraId="6491F23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4E06755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Electricity</w:t>
            </w:r>
          </w:p>
        </w:tc>
        <w:tc>
          <w:tcPr>
            <w:tcW w:w="1260" w:type="dxa"/>
          </w:tcPr>
          <w:p w14:paraId="68D11F8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Being me in my world </w:t>
            </w:r>
          </w:p>
          <w:p w14:paraId="39B3D82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43786D5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Celebrating difference </w:t>
            </w:r>
          </w:p>
        </w:tc>
        <w:tc>
          <w:tcPr>
            <w:tcW w:w="1271" w:type="dxa"/>
          </w:tcPr>
          <w:p w14:paraId="7E088C2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Review of Y3/4/5</w:t>
            </w:r>
          </w:p>
          <w:p w14:paraId="28F4DE2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54FB43E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Time </w:t>
            </w:r>
          </w:p>
          <w:p w14:paraId="4669B90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Daily routine</w:t>
            </w:r>
          </w:p>
          <w:p w14:paraId="60ED45B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Physical description</w:t>
            </w:r>
          </w:p>
          <w:p w14:paraId="09998D4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Personality</w:t>
            </w:r>
          </w:p>
          <w:p w14:paraId="62CE7F7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Christmas vocabulary</w:t>
            </w:r>
          </w:p>
          <w:p w14:paraId="26FBDBE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36F0BEB4" w14:textId="77777777" w:rsidTr="00517DAD">
        <w:tc>
          <w:tcPr>
            <w:tcW w:w="1062" w:type="dxa"/>
            <w:shd w:val="clear" w:color="auto" w:fill="2F5496" w:themeFill="accent1" w:themeFillShade="BF"/>
          </w:tcPr>
          <w:p w14:paraId="214DFC2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2F5496" w:themeFill="accent1" w:themeFillShade="BF"/>
          </w:tcPr>
          <w:p w14:paraId="47D03BD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1A956E3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8" w:type="dxa"/>
            <w:shd w:val="clear" w:color="auto" w:fill="2F5496" w:themeFill="accent1" w:themeFillShade="BF"/>
          </w:tcPr>
          <w:p w14:paraId="71B31C0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2F5496" w:themeFill="accent1" w:themeFillShade="BF"/>
          </w:tcPr>
          <w:p w14:paraId="7F46709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2F5496" w:themeFill="accent1" w:themeFillShade="BF"/>
          </w:tcPr>
          <w:p w14:paraId="4C5B027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2F5496" w:themeFill="accent1" w:themeFillShade="BF"/>
          </w:tcPr>
          <w:p w14:paraId="5A7B4BF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5" w:type="dxa"/>
            <w:shd w:val="clear" w:color="auto" w:fill="2F5496" w:themeFill="accent1" w:themeFillShade="BF"/>
          </w:tcPr>
          <w:p w14:paraId="471DA19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6" w:type="dxa"/>
            <w:shd w:val="clear" w:color="auto" w:fill="2F5496" w:themeFill="accent1" w:themeFillShade="BF"/>
          </w:tcPr>
          <w:p w14:paraId="56CDD2E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2F5496" w:themeFill="accent1" w:themeFillShade="BF"/>
          </w:tcPr>
          <w:p w14:paraId="3121FEE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003DBDB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1" w:type="dxa"/>
            <w:shd w:val="clear" w:color="auto" w:fill="2F5496" w:themeFill="accent1" w:themeFillShade="BF"/>
          </w:tcPr>
          <w:p w14:paraId="5BA3D35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66297D3D" w14:textId="77777777" w:rsidTr="00517DAD">
        <w:tc>
          <w:tcPr>
            <w:tcW w:w="1062" w:type="dxa"/>
          </w:tcPr>
          <w:p w14:paraId="4CD0C36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SPRING</w:t>
            </w:r>
          </w:p>
        </w:tc>
        <w:tc>
          <w:tcPr>
            <w:tcW w:w="1518" w:type="dxa"/>
          </w:tcPr>
          <w:p w14:paraId="7FE603B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WW2 Propaganda posters</w:t>
            </w:r>
          </w:p>
        </w:tc>
        <w:tc>
          <w:tcPr>
            <w:tcW w:w="1260" w:type="dxa"/>
          </w:tcPr>
          <w:p w14:paraId="362A4D0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Construction – Anderson shelters</w:t>
            </w:r>
          </w:p>
        </w:tc>
        <w:tc>
          <w:tcPr>
            <w:tcW w:w="1198" w:type="dxa"/>
          </w:tcPr>
          <w:p w14:paraId="0FD966E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Safety</w:t>
            </w:r>
          </w:p>
          <w:p w14:paraId="224D543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0BA52AA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skills</w:t>
            </w:r>
          </w:p>
          <w:p w14:paraId="5A61627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50B525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Coding</w:t>
            </w:r>
          </w:p>
          <w:p w14:paraId="7E63792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</w:tcPr>
          <w:p w14:paraId="492C807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Revisit countries involved in WW2 – in-depth study of one of these</w:t>
            </w:r>
          </w:p>
        </w:tc>
        <w:tc>
          <w:tcPr>
            <w:tcW w:w="1190" w:type="dxa"/>
          </w:tcPr>
          <w:p w14:paraId="4B48922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Crime and punishment</w:t>
            </w:r>
          </w:p>
          <w:p w14:paraId="3A1C6605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Spring 1) </w:t>
            </w:r>
          </w:p>
          <w:p w14:paraId="6E82A4F5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24FF2E5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WW2</w:t>
            </w:r>
          </w:p>
          <w:p w14:paraId="6CA253D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(Spring2)</w:t>
            </w:r>
          </w:p>
        </w:tc>
        <w:tc>
          <w:tcPr>
            <w:tcW w:w="1244" w:type="dxa"/>
          </w:tcPr>
          <w:p w14:paraId="2A783A5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Pop music 2</w:t>
            </w:r>
          </w:p>
          <w:p w14:paraId="6162518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3DD830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Composition project 1</w:t>
            </w:r>
          </w:p>
        </w:tc>
        <w:tc>
          <w:tcPr>
            <w:tcW w:w="1505" w:type="dxa"/>
          </w:tcPr>
          <w:p w14:paraId="33F9649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Cricket</w:t>
            </w:r>
          </w:p>
          <w:p w14:paraId="01959B2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36ED36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Badminton / Gymnastics</w:t>
            </w:r>
          </w:p>
        </w:tc>
        <w:tc>
          <w:tcPr>
            <w:tcW w:w="1466" w:type="dxa"/>
          </w:tcPr>
          <w:p w14:paraId="2DB1104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Religious beliefs about life after death (Christian, Sikh, Hindu, Humanism)</w:t>
            </w:r>
          </w:p>
          <w:p w14:paraId="7CC959E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538A563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Christianity - Why are Good Friday and Easter Day the most important days for Christians?  </w:t>
            </w:r>
          </w:p>
        </w:tc>
        <w:tc>
          <w:tcPr>
            <w:tcW w:w="1138" w:type="dxa"/>
          </w:tcPr>
          <w:p w14:paraId="7D1A8CD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Electricity </w:t>
            </w:r>
          </w:p>
          <w:p w14:paraId="7E990C0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506F948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Animals including humans</w:t>
            </w:r>
          </w:p>
        </w:tc>
        <w:tc>
          <w:tcPr>
            <w:tcW w:w="1260" w:type="dxa"/>
          </w:tcPr>
          <w:p w14:paraId="63A0ED9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Dreams and goals</w:t>
            </w:r>
          </w:p>
          <w:p w14:paraId="2FC83DD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2FF9DFA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1271" w:type="dxa"/>
          </w:tcPr>
          <w:p w14:paraId="20054B5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Personality</w:t>
            </w:r>
          </w:p>
          <w:p w14:paraId="0627AA9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3AC7100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Clothes and colours</w:t>
            </w:r>
          </w:p>
          <w:p w14:paraId="01BDF15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EDFB36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In the city and directions</w:t>
            </w:r>
          </w:p>
          <w:p w14:paraId="16F23D6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3C98A179" w14:textId="77777777" w:rsidTr="00517DAD">
        <w:tc>
          <w:tcPr>
            <w:tcW w:w="1062" w:type="dxa"/>
            <w:shd w:val="clear" w:color="auto" w:fill="2F5496" w:themeFill="accent1" w:themeFillShade="BF"/>
          </w:tcPr>
          <w:p w14:paraId="60B6868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2F5496" w:themeFill="accent1" w:themeFillShade="BF"/>
          </w:tcPr>
          <w:p w14:paraId="5554663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21E28FD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8" w:type="dxa"/>
            <w:shd w:val="clear" w:color="auto" w:fill="2F5496" w:themeFill="accent1" w:themeFillShade="BF"/>
          </w:tcPr>
          <w:p w14:paraId="0BB523F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2F5496" w:themeFill="accent1" w:themeFillShade="BF"/>
          </w:tcPr>
          <w:p w14:paraId="3F31940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2F5496" w:themeFill="accent1" w:themeFillShade="BF"/>
          </w:tcPr>
          <w:p w14:paraId="6C09579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2F5496" w:themeFill="accent1" w:themeFillShade="BF"/>
          </w:tcPr>
          <w:p w14:paraId="3D73184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5" w:type="dxa"/>
            <w:shd w:val="clear" w:color="auto" w:fill="2F5496" w:themeFill="accent1" w:themeFillShade="BF"/>
          </w:tcPr>
          <w:p w14:paraId="0377013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6" w:type="dxa"/>
            <w:shd w:val="clear" w:color="auto" w:fill="2F5496" w:themeFill="accent1" w:themeFillShade="BF"/>
          </w:tcPr>
          <w:p w14:paraId="0775340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2F5496" w:themeFill="accent1" w:themeFillShade="BF"/>
          </w:tcPr>
          <w:p w14:paraId="365AB79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514289D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1" w:type="dxa"/>
            <w:shd w:val="clear" w:color="auto" w:fill="2F5496" w:themeFill="accent1" w:themeFillShade="BF"/>
          </w:tcPr>
          <w:p w14:paraId="00AE5FA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758D5C6A" w14:textId="77777777" w:rsidTr="00517DAD">
        <w:tc>
          <w:tcPr>
            <w:tcW w:w="1062" w:type="dxa"/>
          </w:tcPr>
          <w:p w14:paraId="467778F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SUMMER</w:t>
            </w:r>
          </w:p>
        </w:tc>
        <w:tc>
          <w:tcPr>
            <w:tcW w:w="1518" w:type="dxa"/>
          </w:tcPr>
          <w:p w14:paraId="7067C6F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Chromatic - </w:t>
            </w:r>
            <w:r w:rsidRPr="00DD1128">
              <w:rPr>
                <w:rFonts w:eastAsia="Calibri" w:cstheme="minorHAnsi"/>
                <w:sz w:val="18"/>
                <w:szCs w:val="18"/>
              </w:rPr>
              <w:t>Can art help save the planet?</w:t>
            </w:r>
          </w:p>
          <w:p w14:paraId="5849A10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BB3E14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Sculpture- </w:t>
            </w:r>
            <w:r w:rsidRPr="00DD1128">
              <w:rPr>
                <w:rFonts w:eastAsia="Calibri" w:cstheme="minorHAnsi"/>
                <w:sz w:val="18"/>
                <w:szCs w:val="18"/>
              </w:rPr>
              <w:t>How can food inspire artists?</w:t>
            </w:r>
          </w:p>
        </w:tc>
        <w:tc>
          <w:tcPr>
            <w:tcW w:w="1260" w:type="dxa"/>
          </w:tcPr>
          <w:p w14:paraId="5ED59F0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Food &amp; Nutrition - Mix it up - How can we mix recipes to invent an exciting new food?</w:t>
            </w:r>
          </w:p>
        </w:tc>
        <w:tc>
          <w:tcPr>
            <w:tcW w:w="1198" w:type="dxa"/>
          </w:tcPr>
          <w:p w14:paraId="4441D72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Safety</w:t>
            </w:r>
          </w:p>
          <w:p w14:paraId="2CE7112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378A3B9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skills</w:t>
            </w:r>
          </w:p>
          <w:p w14:paraId="4D1E018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32E604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Coding</w:t>
            </w:r>
          </w:p>
          <w:p w14:paraId="7531614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</w:tcPr>
          <w:p w14:paraId="026D016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UK economic activity and how sustainable is it?</w:t>
            </w:r>
          </w:p>
        </w:tc>
        <w:tc>
          <w:tcPr>
            <w:tcW w:w="1190" w:type="dxa"/>
          </w:tcPr>
          <w:p w14:paraId="2ADBEA4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WW2</w:t>
            </w:r>
          </w:p>
        </w:tc>
        <w:tc>
          <w:tcPr>
            <w:tcW w:w="1244" w:type="dxa"/>
          </w:tcPr>
          <w:p w14:paraId="51B80E3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Composition project 2</w:t>
            </w:r>
          </w:p>
          <w:p w14:paraId="1D067C6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CDFFB4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Singing with style</w:t>
            </w:r>
          </w:p>
          <w:p w14:paraId="57B8781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5" w:type="dxa"/>
          </w:tcPr>
          <w:p w14:paraId="5AE2D56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Athletics/ Basketball</w:t>
            </w:r>
          </w:p>
          <w:p w14:paraId="4B21B73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77EC14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Rounders </w:t>
            </w:r>
          </w:p>
        </w:tc>
        <w:tc>
          <w:tcPr>
            <w:tcW w:w="1466" w:type="dxa"/>
          </w:tcPr>
          <w:p w14:paraId="04C983C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do religions respond to prejudice and discrimination?</w:t>
            </w:r>
          </w:p>
          <w:p w14:paraId="41D151F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642676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and why do some religious people inspire others? (Jesus, Ghandi, Martin Luther King)</w:t>
            </w:r>
          </w:p>
        </w:tc>
        <w:tc>
          <w:tcPr>
            <w:tcW w:w="1138" w:type="dxa"/>
          </w:tcPr>
          <w:p w14:paraId="0C8642E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Evolution and inheritance</w:t>
            </w:r>
          </w:p>
          <w:p w14:paraId="15C2236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53D55E8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Light</w:t>
            </w:r>
          </w:p>
        </w:tc>
        <w:tc>
          <w:tcPr>
            <w:tcW w:w="1260" w:type="dxa"/>
          </w:tcPr>
          <w:p w14:paraId="3B97D2F5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</w:t>
            </w:r>
          </w:p>
          <w:p w14:paraId="4A84D52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4F1EBF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Changing me </w:t>
            </w:r>
          </w:p>
        </w:tc>
        <w:tc>
          <w:tcPr>
            <w:tcW w:w="1271" w:type="dxa"/>
          </w:tcPr>
          <w:p w14:paraId="2FF668C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At the café</w:t>
            </w:r>
          </w:p>
          <w:p w14:paraId="1B1E726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7A17F0F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Occupations</w:t>
            </w:r>
          </w:p>
          <w:p w14:paraId="0385521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2CAADBC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 letter from France</w:t>
            </w:r>
          </w:p>
          <w:p w14:paraId="31BD32B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424F416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Review</w:t>
            </w:r>
          </w:p>
        </w:tc>
      </w:tr>
    </w:tbl>
    <w:p w14:paraId="7A831B1A" w14:textId="77777777" w:rsidR="00EE236F" w:rsidRDefault="00EE236F" w:rsidP="000A3B61"/>
    <w:sectPr w:rsidR="00EE236F" w:rsidSect="00D1252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635.85pt;height:229.5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5C5A"/>
    <w:rsid w:val="00033584"/>
    <w:rsid w:val="0003531B"/>
    <w:rsid w:val="00037C69"/>
    <w:rsid w:val="00044454"/>
    <w:rsid w:val="00047D7B"/>
    <w:rsid w:val="00087D00"/>
    <w:rsid w:val="00093688"/>
    <w:rsid w:val="000A3B61"/>
    <w:rsid w:val="000B37A2"/>
    <w:rsid w:val="000C0915"/>
    <w:rsid w:val="000D675B"/>
    <w:rsid w:val="000E2AFD"/>
    <w:rsid w:val="000F3A7E"/>
    <w:rsid w:val="00102866"/>
    <w:rsid w:val="00106489"/>
    <w:rsid w:val="001149D2"/>
    <w:rsid w:val="00114E77"/>
    <w:rsid w:val="0014118D"/>
    <w:rsid w:val="00161646"/>
    <w:rsid w:val="0016636B"/>
    <w:rsid w:val="00170278"/>
    <w:rsid w:val="00170627"/>
    <w:rsid w:val="00170A9C"/>
    <w:rsid w:val="001758E2"/>
    <w:rsid w:val="00177A79"/>
    <w:rsid w:val="001933F2"/>
    <w:rsid w:val="001A5F13"/>
    <w:rsid w:val="001B2697"/>
    <w:rsid w:val="001B4A72"/>
    <w:rsid w:val="001C5BB0"/>
    <w:rsid w:val="001E30E8"/>
    <w:rsid w:val="001F3B1F"/>
    <w:rsid w:val="00216CBB"/>
    <w:rsid w:val="00221E17"/>
    <w:rsid w:val="002357C7"/>
    <w:rsid w:val="002555D1"/>
    <w:rsid w:val="00260E00"/>
    <w:rsid w:val="00265828"/>
    <w:rsid w:val="00270888"/>
    <w:rsid w:val="002715CE"/>
    <w:rsid w:val="002746D0"/>
    <w:rsid w:val="00276E5F"/>
    <w:rsid w:val="00280CA0"/>
    <w:rsid w:val="0028593B"/>
    <w:rsid w:val="0029323E"/>
    <w:rsid w:val="00296B26"/>
    <w:rsid w:val="002A1D95"/>
    <w:rsid w:val="002B12AF"/>
    <w:rsid w:val="002B6BC6"/>
    <w:rsid w:val="002B7D71"/>
    <w:rsid w:val="002E711E"/>
    <w:rsid w:val="00307355"/>
    <w:rsid w:val="00312CAE"/>
    <w:rsid w:val="0031589E"/>
    <w:rsid w:val="00325EA8"/>
    <w:rsid w:val="003278DE"/>
    <w:rsid w:val="00337B48"/>
    <w:rsid w:val="00345ABE"/>
    <w:rsid w:val="003537EB"/>
    <w:rsid w:val="003559F0"/>
    <w:rsid w:val="0038618E"/>
    <w:rsid w:val="003930B4"/>
    <w:rsid w:val="003B4D79"/>
    <w:rsid w:val="003C4034"/>
    <w:rsid w:val="003D7D59"/>
    <w:rsid w:val="003E2F6F"/>
    <w:rsid w:val="003E411A"/>
    <w:rsid w:val="003F24C5"/>
    <w:rsid w:val="004016A4"/>
    <w:rsid w:val="004023B5"/>
    <w:rsid w:val="00420F60"/>
    <w:rsid w:val="004343AC"/>
    <w:rsid w:val="00434F1E"/>
    <w:rsid w:val="0043736B"/>
    <w:rsid w:val="00446E95"/>
    <w:rsid w:val="00450740"/>
    <w:rsid w:val="004831DD"/>
    <w:rsid w:val="00483BF4"/>
    <w:rsid w:val="004A5C92"/>
    <w:rsid w:val="004A6575"/>
    <w:rsid w:val="004B3778"/>
    <w:rsid w:val="004B4ED9"/>
    <w:rsid w:val="004C1CD8"/>
    <w:rsid w:val="004E62A1"/>
    <w:rsid w:val="00504BE3"/>
    <w:rsid w:val="00512CD8"/>
    <w:rsid w:val="005300DA"/>
    <w:rsid w:val="0053528A"/>
    <w:rsid w:val="00540511"/>
    <w:rsid w:val="0054762B"/>
    <w:rsid w:val="0056390A"/>
    <w:rsid w:val="00570D11"/>
    <w:rsid w:val="00573D95"/>
    <w:rsid w:val="005768D5"/>
    <w:rsid w:val="00577954"/>
    <w:rsid w:val="005955BD"/>
    <w:rsid w:val="00596D05"/>
    <w:rsid w:val="005A2509"/>
    <w:rsid w:val="005A4916"/>
    <w:rsid w:val="005A5A05"/>
    <w:rsid w:val="005C0C85"/>
    <w:rsid w:val="005C68B7"/>
    <w:rsid w:val="005C746E"/>
    <w:rsid w:val="005C7B24"/>
    <w:rsid w:val="005D723A"/>
    <w:rsid w:val="005F0988"/>
    <w:rsid w:val="005F2E78"/>
    <w:rsid w:val="00603613"/>
    <w:rsid w:val="00620822"/>
    <w:rsid w:val="006271BF"/>
    <w:rsid w:val="00646173"/>
    <w:rsid w:val="00661E04"/>
    <w:rsid w:val="00662ABD"/>
    <w:rsid w:val="006B25E1"/>
    <w:rsid w:val="006B5E47"/>
    <w:rsid w:val="006D2DDF"/>
    <w:rsid w:val="006D60DE"/>
    <w:rsid w:val="006E5AD8"/>
    <w:rsid w:val="006F5860"/>
    <w:rsid w:val="006F5BA6"/>
    <w:rsid w:val="007012BF"/>
    <w:rsid w:val="00707219"/>
    <w:rsid w:val="0071489A"/>
    <w:rsid w:val="00724154"/>
    <w:rsid w:val="007325E8"/>
    <w:rsid w:val="0074406E"/>
    <w:rsid w:val="007475B8"/>
    <w:rsid w:val="00753B88"/>
    <w:rsid w:val="007629F6"/>
    <w:rsid w:val="00775526"/>
    <w:rsid w:val="0078220A"/>
    <w:rsid w:val="007979A4"/>
    <w:rsid w:val="007A5E80"/>
    <w:rsid w:val="007B47AC"/>
    <w:rsid w:val="007B59C1"/>
    <w:rsid w:val="007B5C2E"/>
    <w:rsid w:val="007B63AE"/>
    <w:rsid w:val="007C4D7A"/>
    <w:rsid w:val="007E19F1"/>
    <w:rsid w:val="007E28BE"/>
    <w:rsid w:val="007E6CFF"/>
    <w:rsid w:val="007F6752"/>
    <w:rsid w:val="008168E4"/>
    <w:rsid w:val="008329D0"/>
    <w:rsid w:val="008567F6"/>
    <w:rsid w:val="00861225"/>
    <w:rsid w:val="008711B4"/>
    <w:rsid w:val="00877927"/>
    <w:rsid w:val="00885178"/>
    <w:rsid w:val="008A0152"/>
    <w:rsid w:val="008A6F2F"/>
    <w:rsid w:val="008A7B2E"/>
    <w:rsid w:val="008B064E"/>
    <w:rsid w:val="008B120D"/>
    <w:rsid w:val="008B31B7"/>
    <w:rsid w:val="008B3C9C"/>
    <w:rsid w:val="008B5FAF"/>
    <w:rsid w:val="008D616F"/>
    <w:rsid w:val="00906940"/>
    <w:rsid w:val="00922CF1"/>
    <w:rsid w:val="0092413E"/>
    <w:rsid w:val="0093391C"/>
    <w:rsid w:val="00945A93"/>
    <w:rsid w:val="0095B799"/>
    <w:rsid w:val="00972FE6"/>
    <w:rsid w:val="00974FAA"/>
    <w:rsid w:val="00980D8E"/>
    <w:rsid w:val="00980EF8"/>
    <w:rsid w:val="00993753"/>
    <w:rsid w:val="00996B90"/>
    <w:rsid w:val="00A12AAC"/>
    <w:rsid w:val="00A20424"/>
    <w:rsid w:val="00A274A5"/>
    <w:rsid w:val="00A453CB"/>
    <w:rsid w:val="00A55C8A"/>
    <w:rsid w:val="00A8684A"/>
    <w:rsid w:val="00A952DC"/>
    <w:rsid w:val="00AB0A6F"/>
    <w:rsid w:val="00AC3FC7"/>
    <w:rsid w:val="00AE1204"/>
    <w:rsid w:val="00AE27E8"/>
    <w:rsid w:val="00AF138F"/>
    <w:rsid w:val="00B0705C"/>
    <w:rsid w:val="00B223CA"/>
    <w:rsid w:val="00B55D60"/>
    <w:rsid w:val="00B642CD"/>
    <w:rsid w:val="00B67B31"/>
    <w:rsid w:val="00B8647E"/>
    <w:rsid w:val="00B96CF7"/>
    <w:rsid w:val="00BB60FC"/>
    <w:rsid w:val="00BD740F"/>
    <w:rsid w:val="00BE52C2"/>
    <w:rsid w:val="00C06160"/>
    <w:rsid w:val="00C1057C"/>
    <w:rsid w:val="00C10E28"/>
    <w:rsid w:val="00C15AD8"/>
    <w:rsid w:val="00C16993"/>
    <w:rsid w:val="00C215B0"/>
    <w:rsid w:val="00C2549B"/>
    <w:rsid w:val="00C2768D"/>
    <w:rsid w:val="00C34B4A"/>
    <w:rsid w:val="00C55D4B"/>
    <w:rsid w:val="00C81E7A"/>
    <w:rsid w:val="00C95BEE"/>
    <w:rsid w:val="00CA1277"/>
    <w:rsid w:val="00CD43F4"/>
    <w:rsid w:val="00CE117B"/>
    <w:rsid w:val="00CF0E6C"/>
    <w:rsid w:val="00CF18B9"/>
    <w:rsid w:val="00CF6CE4"/>
    <w:rsid w:val="00CF7F30"/>
    <w:rsid w:val="00D03729"/>
    <w:rsid w:val="00D04C29"/>
    <w:rsid w:val="00D1252A"/>
    <w:rsid w:val="00D4281C"/>
    <w:rsid w:val="00D652D0"/>
    <w:rsid w:val="00D7397D"/>
    <w:rsid w:val="00D90B21"/>
    <w:rsid w:val="00DA00B2"/>
    <w:rsid w:val="00DA341B"/>
    <w:rsid w:val="00DA5B2D"/>
    <w:rsid w:val="00DA6053"/>
    <w:rsid w:val="00DA7D3A"/>
    <w:rsid w:val="00DB11A1"/>
    <w:rsid w:val="00DC34F1"/>
    <w:rsid w:val="00DC69F5"/>
    <w:rsid w:val="00DD1128"/>
    <w:rsid w:val="00DF1DDB"/>
    <w:rsid w:val="00E060A5"/>
    <w:rsid w:val="00E06D27"/>
    <w:rsid w:val="00E27D17"/>
    <w:rsid w:val="00E32DA0"/>
    <w:rsid w:val="00E765D2"/>
    <w:rsid w:val="00E840ED"/>
    <w:rsid w:val="00E9344F"/>
    <w:rsid w:val="00EE236F"/>
    <w:rsid w:val="00F1100C"/>
    <w:rsid w:val="00F1255A"/>
    <w:rsid w:val="00F245C3"/>
    <w:rsid w:val="00F25D95"/>
    <w:rsid w:val="00F433F3"/>
    <w:rsid w:val="00F47B8F"/>
    <w:rsid w:val="00F64E99"/>
    <w:rsid w:val="00F706D7"/>
    <w:rsid w:val="00F859CE"/>
    <w:rsid w:val="00F863CA"/>
    <w:rsid w:val="00F8779C"/>
    <w:rsid w:val="00F878C1"/>
    <w:rsid w:val="00F92A47"/>
    <w:rsid w:val="00F96070"/>
    <w:rsid w:val="00FA225E"/>
    <w:rsid w:val="00FA436D"/>
    <w:rsid w:val="00FA53D0"/>
    <w:rsid w:val="00FC3099"/>
    <w:rsid w:val="00FD6047"/>
    <w:rsid w:val="00FF434B"/>
    <w:rsid w:val="00FF46D8"/>
    <w:rsid w:val="00FF5668"/>
    <w:rsid w:val="11EBAC34"/>
    <w:rsid w:val="1435469B"/>
    <w:rsid w:val="20CEAB09"/>
    <w:rsid w:val="2109BF68"/>
    <w:rsid w:val="2DF1645B"/>
    <w:rsid w:val="2F5BC6B0"/>
    <w:rsid w:val="3D86DD69"/>
    <w:rsid w:val="43ABC065"/>
    <w:rsid w:val="4654A67A"/>
    <w:rsid w:val="47F7B575"/>
    <w:rsid w:val="501972AE"/>
    <w:rsid w:val="50E2BB0C"/>
    <w:rsid w:val="53746B36"/>
    <w:rsid w:val="6002BD78"/>
    <w:rsid w:val="6AC74D5B"/>
    <w:rsid w:val="6BF6F73C"/>
    <w:rsid w:val="6FFD1A81"/>
    <w:rsid w:val="76E81EB0"/>
    <w:rsid w:val="7C46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2693</Words>
  <Characters>15273</Characters>
  <Application>Microsoft Office Word</Application>
  <DocSecurity>0</DocSecurity>
  <Lines>2181</Lines>
  <Paragraphs>855</Paragraphs>
  <ScaleCrop>false</ScaleCrop>
  <Company/>
  <LinksUpToDate>false</LinksUpToDate>
  <CharactersWithSpaces>17111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31</cp:revision>
  <cp:lastPrinted>2025-12-05T09:35:00Z</cp:lastPrinted>
  <dcterms:created xsi:type="dcterms:W3CDTF">2026-01-26T11:47:00Z</dcterms:created>
  <dcterms:modified xsi:type="dcterms:W3CDTF">2026-01-26T12:13:00Z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