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401"/>
        <w:tblW w:w="10060" w:type="dxa"/>
        <w:tblLook w:val="04A0" w:firstRow="1" w:lastRow="0" w:firstColumn="1" w:lastColumn="0" w:noHBand="0" w:noVBand="1"/>
      </w:tblPr>
      <w:tblGrid>
        <w:gridCol w:w="562"/>
        <w:gridCol w:w="9498"/>
      </w:tblGrid>
      <w:tr w:rsidR="00704BF2" w14:paraId="70B8CFCE" w14:textId="77777777" w:rsidTr="00704BF2">
        <w:tc>
          <w:tcPr>
            <w:tcW w:w="10060" w:type="dxa"/>
            <w:gridSpan w:val="2"/>
            <w:vAlign w:val="center"/>
          </w:tcPr>
          <w:p w14:paraId="37CA8E10" w14:textId="77777777" w:rsidR="00704BF2" w:rsidRPr="00C5136C" w:rsidRDefault="00704BF2" w:rsidP="00704BF2">
            <w:pPr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C5136C">
              <w:rPr>
                <w:rFonts w:ascii="SassoonPrimaryInfant" w:hAnsi="SassoonPrimaryInfant"/>
                <w:b/>
                <w:bCs/>
                <w:u w:val="single"/>
              </w:rPr>
              <w:t>Vocabulary</w:t>
            </w:r>
          </w:p>
        </w:tc>
      </w:tr>
      <w:tr w:rsidR="00704BF2" w14:paraId="73006BCC" w14:textId="77777777" w:rsidTr="00704BF2">
        <w:tc>
          <w:tcPr>
            <w:tcW w:w="562" w:type="dxa"/>
            <w:shd w:val="clear" w:color="auto" w:fill="A5C9EB" w:themeFill="text2" w:themeFillTint="40"/>
          </w:tcPr>
          <w:p w14:paraId="7D09036C" w14:textId="77777777" w:rsidR="00704BF2" w:rsidRPr="00C5136C" w:rsidRDefault="00704BF2" w:rsidP="00704BF2">
            <w:pPr>
              <w:rPr>
                <w:rFonts w:ascii="SassoonPrimaryInfant" w:hAnsi="SassoonPrimaryInfant"/>
              </w:rPr>
            </w:pPr>
            <w:r w:rsidRPr="00C5136C">
              <w:rPr>
                <w:rFonts w:ascii="SassoonPrimaryInfant" w:hAnsi="SassoonPrimaryInfant"/>
              </w:rPr>
              <w:t>Y1</w:t>
            </w:r>
          </w:p>
        </w:tc>
        <w:tc>
          <w:tcPr>
            <w:tcW w:w="9498" w:type="dxa"/>
          </w:tcPr>
          <w:p w14:paraId="5DD55486" w14:textId="77777777" w:rsidR="00704BF2" w:rsidRPr="00C5136C" w:rsidRDefault="00704BF2" w:rsidP="00704BF2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KS1:</w:t>
            </w:r>
            <w:r w:rsidRPr="00C5136C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1a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Draw</w:t>
            </w:r>
            <w:r w:rsidRPr="00C5136C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on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knowledge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vocabulary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to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understand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texts</w:t>
            </w:r>
          </w:p>
          <w:p w14:paraId="5C18701F" w14:textId="77777777" w:rsidR="00704BF2" w:rsidRPr="00C5136C" w:rsidRDefault="00704BF2" w:rsidP="00704BF2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ind w:hanging="361"/>
              <w:rPr>
                <w:rFonts w:ascii="SassoonPrimaryInfant" w:hAnsi="SassoonPrimaryInfant"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sz w:val="24"/>
                <w:szCs w:val="24"/>
              </w:rPr>
              <w:t>Make</w:t>
            </w:r>
            <w:r w:rsidRPr="00C5136C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collections</w:t>
            </w:r>
            <w:r w:rsidRPr="00C5136C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of</w:t>
            </w:r>
            <w:r w:rsidRPr="00C5136C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interesting</w:t>
            </w:r>
            <w:r w:rsidRPr="00C5136C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words</w:t>
            </w:r>
            <w:r w:rsidRPr="00C5136C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C5136C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use</w:t>
            </w:r>
            <w:r w:rsidRPr="00C5136C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them when talking</w:t>
            </w:r>
            <w:r w:rsidRPr="00C5136C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about books and</w:t>
            </w:r>
            <w:r w:rsidRPr="00C5136C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stories.</w:t>
            </w:r>
          </w:p>
          <w:p w14:paraId="30922E21" w14:textId="77777777" w:rsidR="00704BF2" w:rsidRPr="00C5136C" w:rsidRDefault="00704BF2" w:rsidP="00704BF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 w:rsidRPr="00C5136C">
              <w:rPr>
                <w:rFonts w:ascii="SassoonPrimaryInfant" w:hAnsi="SassoonPrimaryInfant"/>
              </w:rPr>
              <w:t>Speculate</w:t>
            </w:r>
            <w:r w:rsidRPr="00C5136C">
              <w:rPr>
                <w:rFonts w:ascii="SassoonPrimaryInfant" w:hAnsi="SassoonPrimaryInfant"/>
                <w:spacing w:val="-1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about</w:t>
            </w:r>
            <w:r w:rsidRPr="00C5136C">
              <w:rPr>
                <w:rFonts w:ascii="SassoonPrimaryInfant" w:hAnsi="SassoonPrimaryInfant"/>
                <w:spacing w:val="-1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the possible</w:t>
            </w:r>
            <w:r w:rsidRPr="00C5136C">
              <w:rPr>
                <w:rFonts w:ascii="SassoonPrimaryInfant" w:hAnsi="SassoonPrimaryInfant"/>
                <w:spacing w:val="-1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meanings</w:t>
            </w:r>
            <w:r w:rsidRPr="00C5136C">
              <w:rPr>
                <w:rFonts w:ascii="SassoonPrimaryInfant" w:hAnsi="SassoonPrimaryInfant"/>
                <w:spacing w:val="-1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of</w:t>
            </w:r>
            <w:r w:rsidRPr="00C5136C">
              <w:rPr>
                <w:rFonts w:ascii="SassoonPrimaryInfant" w:hAnsi="SassoonPrimaryInfant"/>
                <w:spacing w:val="-4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new</w:t>
            </w:r>
            <w:r w:rsidRPr="00C5136C">
              <w:rPr>
                <w:rFonts w:ascii="SassoonPrimaryInfant" w:hAnsi="SassoonPrimaryInfant"/>
                <w:spacing w:val="-3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or</w:t>
            </w:r>
            <w:r w:rsidRPr="00C5136C">
              <w:rPr>
                <w:rFonts w:ascii="SassoonPrimaryInfant" w:hAnsi="SassoonPrimaryInfant"/>
                <w:spacing w:val="-4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unfamiliar</w:t>
            </w:r>
            <w:r w:rsidRPr="00C5136C">
              <w:rPr>
                <w:rFonts w:ascii="SassoonPrimaryInfant" w:hAnsi="SassoonPrimaryInfant"/>
                <w:spacing w:val="-4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words</w:t>
            </w:r>
            <w:r w:rsidRPr="00C5136C">
              <w:rPr>
                <w:rFonts w:ascii="SassoonPrimaryInfant" w:hAnsi="SassoonPrimaryInfant"/>
                <w:spacing w:val="-3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met</w:t>
            </w:r>
            <w:r w:rsidRPr="00C5136C">
              <w:rPr>
                <w:rFonts w:ascii="SassoonPrimaryInfant" w:hAnsi="SassoonPrimaryInfant"/>
                <w:spacing w:val="-1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in reading.</w:t>
            </w:r>
          </w:p>
        </w:tc>
      </w:tr>
      <w:tr w:rsidR="00704BF2" w14:paraId="0F1969AC" w14:textId="77777777" w:rsidTr="00704BF2">
        <w:tc>
          <w:tcPr>
            <w:tcW w:w="562" w:type="dxa"/>
            <w:shd w:val="clear" w:color="auto" w:fill="A5C9EB" w:themeFill="text2" w:themeFillTint="40"/>
          </w:tcPr>
          <w:p w14:paraId="723459B5" w14:textId="77777777" w:rsidR="00704BF2" w:rsidRPr="00C5136C" w:rsidRDefault="00704BF2" w:rsidP="00704BF2">
            <w:pPr>
              <w:rPr>
                <w:rFonts w:ascii="SassoonPrimaryInfant" w:hAnsi="SassoonPrimaryInfant"/>
              </w:rPr>
            </w:pPr>
            <w:r w:rsidRPr="00C5136C">
              <w:rPr>
                <w:rFonts w:ascii="SassoonPrimaryInfant" w:hAnsi="SassoonPrimaryInfant"/>
              </w:rPr>
              <w:t>Y2</w:t>
            </w:r>
          </w:p>
        </w:tc>
        <w:tc>
          <w:tcPr>
            <w:tcW w:w="9498" w:type="dxa"/>
          </w:tcPr>
          <w:p w14:paraId="5D626478" w14:textId="77777777" w:rsidR="00704BF2" w:rsidRPr="00C5136C" w:rsidRDefault="00704BF2" w:rsidP="00704BF2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KS1:</w:t>
            </w:r>
            <w:r w:rsidRPr="00C5136C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1a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Draw on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knowledge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vocabulary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to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understand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texts.</w:t>
            </w:r>
          </w:p>
          <w:p w14:paraId="22B54934" w14:textId="77777777" w:rsidR="00704BF2" w:rsidRPr="00C5136C" w:rsidRDefault="00704BF2" w:rsidP="00704BF2">
            <w:pPr>
              <w:pStyle w:val="TableParagraph"/>
              <w:numPr>
                <w:ilvl w:val="0"/>
                <w:numId w:val="2"/>
              </w:numPr>
              <w:tabs>
                <w:tab w:val="left" w:pos="465"/>
                <w:tab w:val="left" w:pos="466"/>
              </w:tabs>
              <w:ind w:right="793"/>
              <w:rPr>
                <w:rFonts w:ascii="SassoonPrimaryInfant" w:hAnsi="SassoonPrimaryInfant"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sz w:val="24"/>
                <w:szCs w:val="24"/>
              </w:rPr>
              <w:t>Learn how to find the meaning of an unfamiliar word where this is explained in preceding or</w:t>
            </w:r>
            <w:r w:rsidRPr="00C5136C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subsequent</w:t>
            </w:r>
            <w:r w:rsidRPr="00C5136C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sentences</w:t>
            </w:r>
            <w:r w:rsidRPr="00C5136C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or</w:t>
            </w:r>
            <w:r w:rsidRPr="00C5136C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in</w:t>
            </w:r>
            <w:r w:rsidRPr="00C5136C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a glossary.</w:t>
            </w:r>
          </w:p>
          <w:p w14:paraId="1FC6222A" w14:textId="77777777" w:rsidR="00704BF2" w:rsidRPr="00C5136C" w:rsidRDefault="00704BF2" w:rsidP="00704BF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</w:rPr>
            </w:pPr>
            <w:r w:rsidRPr="00C5136C">
              <w:rPr>
                <w:rFonts w:ascii="SassoonPrimaryInfant" w:hAnsi="SassoonPrimaryInfant"/>
              </w:rPr>
              <w:t>Speculate about possible word meanings and check whether a suggested meaning of an unfamiliar</w:t>
            </w:r>
            <w:r w:rsidRPr="00C5136C">
              <w:rPr>
                <w:rFonts w:ascii="SassoonPrimaryInfant" w:hAnsi="SassoonPrimaryInfant"/>
                <w:spacing w:val="-47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word</w:t>
            </w:r>
            <w:r w:rsidRPr="00C5136C">
              <w:rPr>
                <w:rFonts w:ascii="SassoonPrimaryInfant" w:hAnsi="SassoonPrimaryInfant"/>
                <w:spacing w:val="-4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makes</w:t>
            </w:r>
            <w:r w:rsidRPr="00C5136C">
              <w:rPr>
                <w:rFonts w:ascii="SassoonPrimaryInfant" w:hAnsi="SassoonPrimaryInfant"/>
                <w:spacing w:val="1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sense in</w:t>
            </w:r>
            <w:r w:rsidRPr="00C5136C">
              <w:rPr>
                <w:rFonts w:ascii="SassoonPrimaryInfant" w:hAnsi="SassoonPrimaryInfant"/>
                <w:spacing w:val="-4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the</w:t>
            </w:r>
            <w:r w:rsidRPr="00C5136C">
              <w:rPr>
                <w:rFonts w:ascii="SassoonPrimaryInfant" w:hAnsi="SassoonPrimaryInfant"/>
                <w:spacing w:val="-2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context</w:t>
            </w:r>
            <w:r w:rsidRPr="00C5136C">
              <w:rPr>
                <w:rFonts w:ascii="SassoonPrimaryInfant" w:hAnsi="SassoonPrimaryInfant"/>
                <w:spacing w:val="-2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of the</w:t>
            </w:r>
            <w:r w:rsidRPr="00C5136C">
              <w:rPr>
                <w:rFonts w:ascii="SassoonPrimaryInfant" w:hAnsi="SassoonPrimaryInfant"/>
                <w:spacing w:val="1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passage.</w:t>
            </w:r>
          </w:p>
        </w:tc>
      </w:tr>
      <w:tr w:rsidR="00704BF2" w14:paraId="6B0C3BE8" w14:textId="77777777" w:rsidTr="00704BF2">
        <w:tc>
          <w:tcPr>
            <w:tcW w:w="562" w:type="dxa"/>
            <w:shd w:val="clear" w:color="auto" w:fill="A5C9EB" w:themeFill="text2" w:themeFillTint="40"/>
          </w:tcPr>
          <w:p w14:paraId="5CF798BD" w14:textId="77777777" w:rsidR="00704BF2" w:rsidRPr="00C5136C" w:rsidRDefault="00704BF2" w:rsidP="00704BF2">
            <w:pPr>
              <w:rPr>
                <w:rFonts w:ascii="SassoonPrimaryInfant" w:hAnsi="SassoonPrimaryInfant"/>
              </w:rPr>
            </w:pPr>
            <w:r w:rsidRPr="00C5136C">
              <w:rPr>
                <w:rFonts w:ascii="SassoonPrimaryInfant" w:hAnsi="SassoonPrimaryInfant"/>
              </w:rPr>
              <w:t>Y3</w:t>
            </w:r>
          </w:p>
        </w:tc>
        <w:tc>
          <w:tcPr>
            <w:tcW w:w="9498" w:type="dxa"/>
          </w:tcPr>
          <w:p w14:paraId="21AB7FC6" w14:textId="77777777" w:rsidR="00704BF2" w:rsidRPr="00C5136C" w:rsidRDefault="00704BF2" w:rsidP="00704BF2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C5136C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2a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Give/ explain</w:t>
            </w:r>
            <w:r w:rsidRPr="00C5136C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  <w:r w:rsidRPr="00C5136C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meaning</w:t>
            </w:r>
            <w:r w:rsidRPr="00C5136C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words</w:t>
            </w:r>
            <w:r w:rsidRPr="00C5136C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in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context.</w:t>
            </w:r>
          </w:p>
          <w:p w14:paraId="4B51A519" w14:textId="77777777" w:rsidR="00704BF2" w:rsidRPr="00C5136C" w:rsidRDefault="00704BF2" w:rsidP="00704BF2">
            <w:pPr>
              <w:pStyle w:val="TableParagraph"/>
              <w:numPr>
                <w:ilvl w:val="0"/>
                <w:numId w:val="3"/>
              </w:numPr>
              <w:tabs>
                <w:tab w:val="left" w:pos="465"/>
                <w:tab w:val="left" w:pos="466"/>
              </w:tabs>
              <w:ind w:right="594"/>
              <w:rPr>
                <w:rFonts w:ascii="SassoonPrimaryInfant" w:hAnsi="SassoonPrimaryInfant"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sz w:val="24"/>
                <w:szCs w:val="24"/>
              </w:rPr>
              <w:t>Identify where an author uses alternatives and synonyms for common or over used words and</w:t>
            </w:r>
            <w:r w:rsidRPr="00C5136C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discuss</w:t>
            </w:r>
            <w:r w:rsidRPr="00C5136C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C5136C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meanings conveyed.</w:t>
            </w:r>
          </w:p>
          <w:p w14:paraId="16378594" w14:textId="77777777" w:rsidR="00704BF2" w:rsidRPr="00C5136C" w:rsidRDefault="00704BF2" w:rsidP="00704BF2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</w:rPr>
            </w:pPr>
            <w:r w:rsidRPr="00C5136C">
              <w:rPr>
                <w:rFonts w:ascii="SassoonPrimaryInfant" w:hAnsi="SassoonPrimaryInfant"/>
              </w:rPr>
              <w:t>Discuss unfamiliar words and their possible meaning to clarify their understanding of a sentence or</w:t>
            </w:r>
            <w:r w:rsidRPr="00C5136C">
              <w:rPr>
                <w:rFonts w:ascii="SassoonPrimaryInfant" w:hAnsi="SassoonPrimaryInfant"/>
                <w:spacing w:val="-47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passage.</w:t>
            </w:r>
          </w:p>
        </w:tc>
      </w:tr>
      <w:tr w:rsidR="00704BF2" w14:paraId="1724DB78" w14:textId="77777777" w:rsidTr="00704BF2">
        <w:tc>
          <w:tcPr>
            <w:tcW w:w="562" w:type="dxa"/>
            <w:shd w:val="clear" w:color="auto" w:fill="A5C9EB" w:themeFill="text2" w:themeFillTint="40"/>
          </w:tcPr>
          <w:p w14:paraId="4F631583" w14:textId="77777777" w:rsidR="00704BF2" w:rsidRPr="00C5136C" w:rsidRDefault="00704BF2" w:rsidP="00704BF2">
            <w:pPr>
              <w:rPr>
                <w:rFonts w:ascii="SassoonPrimaryInfant" w:hAnsi="SassoonPrimaryInfant"/>
              </w:rPr>
            </w:pPr>
            <w:r w:rsidRPr="00C5136C">
              <w:rPr>
                <w:rFonts w:ascii="SassoonPrimaryInfant" w:hAnsi="SassoonPrimaryInfant"/>
              </w:rPr>
              <w:t>Y4</w:t>
            </w:r>
          </w:p>
        </w:tc>
        <w:tc>
          <w:tcPr>
            <w:tcW w:w="9498" w:type="dxa"/>
          </w:tcPr>
          <w:p w14:paraId="273D2187" w14:textId="77777777" w:rsidR="00704BF2" w:rsidRPr="00C5136C" w:rsidRDefault="00704BF2" w:rsidP="00704BF2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C5136C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2a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Give/ explain</w:t>
            </w:r>
            <w:r w:rsidRPr="00C5136C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  <w:r w:rsidRPr="00C5136C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meaning</w:t>
            </w:r>
            <w:r w:rsidRPr="00C5136C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words</w:t>
            </w:r>
            <w:r w:rsidRPr="00C5136C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in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context.</w:t>
            </w:r>
          </w:p>
          <w:p w14:paraId="6F3BF0D6" w14:textId="77777777" w:rsidR="00704BF2" w:rsidRPr="00C5136C" w:rsidRDefault="00704BF2" w:rsidP="00704BF2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  <w:tab w:val="left" w:pos="466"/>
              </w:tabs>
              <w:ind w:right="326"/>
              <w:rPr>
                <w:rFonts w:ascii="SassoonPrimaryInfant" w:hAnsi="SassoonPrimaryInfant"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sz w:val="24"/>
                <w:szCs w:val="24"/>
              </w:rPr>
              <w:t>Consider a writer’s use of specific and precise nouns, adjectives, verbs and adverbs and speculate</w:t>
            </w:r>
            <w:r w:rsidRPr="00C5136C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about the</w:t>
            </w:r>
            <w:r w:rsidRPr="00C5136C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shades</w:t>
            </w:r>
            <w:r w:rsidRPr="00C5136C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of</w:t>
            </w:r>
            <w:r w:rsidRPr="00C5136C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meaning</w:t>
            </w:r>
            <w:r w:rsidRPr="00C5136C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implied.</w:t>
            </w:r>
          </w:p>
          <w:p w14:paraId="699335CE" w14:textId="77777777" w:rsidR="00704BF2" w:rsidRPr="00C5136C" w:rsidRDefault="00704BF2" w:rsidP="00704BF2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  <w:tab w:val="left" w:pos="466"/>
              </w:tabs>
              <w:spacing w:before="3" w:line="237" w:lineRule="auto"/>
              <w:ind w:right="647"/>
              <w:rPr>
                <w:rFonts w:ascii="SassoonPrimaryInfant" w:hAnsi="SassoonPrimaryInfant"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sz w:val="24"/>
                <w:szCs w:val="24"/>
              </w:rPr>
              <w:t>Identify unfamiliar vocabulary in a text and adopt appropriate strategies to locate or infer the</w:t>
            </w:r>
            <w:r w:rsidRPr="00C5136C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meaning,</w:t>
            </w:r>
            <w:r w:rsidRPr="00C5136C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including</w:t>
            </w:r>
            <w:r w:rsidRPr="00C5136C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using</w:t>
            </w:r>
            <w:r w:rsidRPr="00C5136C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the context</w:t>
            </w:r>
            <w:r w:rsidRPr="00C5136C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C5136C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syntax;</w:t>
            </w:r>
            <w:r w:rsidRPr="00C5136C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by</w:t>
            </w:r>
            <w:r w:rsidRPr="00C5136C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identifying</w:t>
            </w:r>
            <w:r w:rsidRPr="00C5136C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root</w:t>
            </w:r>
            <w:r w:rsidRPr="00C5136C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words</w:t>
            </w:r>
            <w:r w:rsidRPr="00C5136C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C5136C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derivatives;</w:t>
            </w:r>
            <w:r w:rsidRPr="00C5136C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or</w:t>
            </w:r>
          </w:p>
          <w:p w14:paraId="4F84079C" w14:textId="77777777" w:rsidR="00704BF2" w:rsidRPr="00C5136C" w:rsidRDefault="00704BF2" w:rsidP="00704BF2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</w:rPr>
            </w:pPr>
            <w:r w:rsidRPr="00C5136C">
              <w:rPr>
                <w:rFonts w:ascii="SassoonPrimaryInfant" w:hAnsi="SassoonPrimaryInfant"/>
              </w:rPr>
              <w:t>identifying</w:t>
            </w:r>
            <w:r w:rsidRPr="00C5136C">
              <w:rPr>
                <w:rFonts w:ascii="SassoonPrimaryInfant" w:hAnsi="SassoonPrimaryInfant"/>
                <w:spacing w:val="-3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when</w:t>
            </w:r>
            <w:r w:rsidRPr="00C5136C">
              <w:rPr>
                <w:rFonts w:ascii="SassoonPrimaryInfant" w:hAnsi="SassoonPrimaryInfant"/>
                <w:spacing w:val="-4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it</w:t>
            </w:r>
            <w:r w:rsidRPr="00C5136C">
              <w:rPr>
                <w:rFonts w:ascii="SassoonPrimaryInfant" w:hAnsi="SassoonPrimaryInfant"/>
                <w:spacing w:val="-1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is</w:t>
            </w:r>
            <w:r w:rsidRPr="00C5136C">
              <w:rPr>
                <w:rFonts w:ascii="SassoonPrimaryInfant" w:hAnsi="SassoonPrimaryInfant"/>
                <w:spacing w:val="-1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necessary</w:t>
            </w:r>
            <w:r w:rsidRPr="00C5136C">
              <w:rPr>
                <w:rFonts w:ascii="SassoonPrimaryInfant" w:hAnsi="SassoonPrimaryInfant"/>
                <w:spacing w:val="-2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to</w:t>
            </w:r>
            <w:r w:rsidRPr="00C5136C">
              <w:rPr>
                <w:rFonts w:ascii="SassoonPrimaryInfant" w:hAnsi="SassoonPrimaryInfant"/>
                <w:spacing w:val="-1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use aids</w:t>
            </w:r>
            <w:r w:rsidRPr="00C5136C">
              <w:rPr>
                <w:rFonts w:ascii="SassoonPrimaryInfant" w:hAnsi="SassoonPrimaryInfant"/>
                <w:spacing w:val="-2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such</w:t>
            </w:r>
            <w:r w:rsidRPr="00C5136C">
              <w:rPr>
                <w:rFonts w:ascii="SassoonPrimaryInfant" w:hAnsi="SassoonPrimaryInfant"/>
                <w:spacing w:val="-4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as</w:t>
            </w:r>
            <w:r w:rsidRPr="00C5136C">
              <w:rPr>
                <w:rFonts w:ascii="SassoonPrimaryInfant" w:hAnsi="SassoonPrimaryInfant"/>
                <w:spacing w:val="-2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glossaries</w:t>
            </w:r>
            <w:r w:rsidRPr="00C5136C">
              <w:rPr>
                <w:rFonts w:ascii="SassoonPrimaryInfant" w:hAnsi="SassoonPrimaryInfant"/>
                <w:spacing w:val="-2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or</w:t>
            </w:r>
            <w:r w:rsidRPr="00C5136C">
              <w:rPr>
                <w:rFonts w:ascii="SassoonPrimaryInfant" w:hAnsi="SassoonPrimaryInfant"/>
                <w:spacing w:val="-2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dictionaries.</w:t>
            </w:r>
          </w:p>
        </w:tc>
      </w:tr>
      <w:tr w:rsidR="00704BF2" w14:paraId="07146AA7" w14:textId="77777777" w:rsidTr="00704BF2">
        <w:tc>
          <w:tcPr>
            <w:tcW w:w="562" w:type="dxa"/>
            <w:shd w:val="clear" w:color="auto" w:fill="A5C9EB" w:themeFill="text2" w:themeFillTint="40"/>
          </w:tcPr>
          <w:p w14:paraId="7C043E5E" w14:textId="77777777" w:rsidR="00704BF2" w:rsidRPr="00C5136C" w:rsidRDefault="00704BF2" w:rsidP="00704BF2">
            <w:pPr>
              <w:rPr>
                <w:rFonts w:ascii="SassoonPrimaryInfant" w:hAnsi="SassoonPrimaryInfant"/>
              </w:rPr>
            </w:pPr>
            <w:r w:rsidRPr="00C5136C">
              <w:rPr>
                <w:rFonts w:ascii="SassoonPrimaryInfant" w:hAnsi="SassoonPrimaryInfant"/>
              </w:rPr>
              <w:t>Y5</w:t>
            </w:r>
          </w:p>
        </w:tc>
        <w:tc>
          <w:tcPr>
            <w:tcW w:w="9498" w:type="dxa"/>
          </w:tcPr>
          <w:p w14:paraId="49D989B1" w14:textId="77777777" w:rsidR="00704BF2" w:rsidRPr="00C5136C" w:rsidRDefault="00704BF2" w:rsidP="00704BF2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C5136C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2a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Give/</w:t>
            </w:r>
            <w:r w:rsidRPr="00C5136C">
              <w:rPr>
                <w:rFonts w:ascii="SassoonPrimaryInfant" w:hAnsi="SassoonPrimaryInfant"/>
                <w:b/>
                <w:spacing w:val="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explain</w:t>
            </w:r>
            <w:r w:rsidRPr="00C5136C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  <w:r w:rsidRPr="00C5136C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meaning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words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in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context.</w:t>
            </w:r>
          </w:p>
          <w:p w14:paraId="39843AB8" w14:textId="77777777" w:rsidR="00704BF2" w:rsidRPr="00C5136C" w:rsidRDefault="00704BF2" w:rsidP="00704BF2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ind w:right="362"/>
              <w:rPr>
                <w:rFonts w:ascii="SassoonPrimaryInfant" w:hAnsi="SassoonPrimaryInfant"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sz w:val="24"/>
                <w:szCs w:val="24"/>
              </w:rPr>
              <w:t>Give increasingly precise explanations of word meanings that fit with the context of the text they</w:t>
            </w:r>
            <w:r w:rsidRPr="00C5136C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are</w:t>
            </w:r>
            <w:r w:rsidRPr="00C5136C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reading, checking</w:t>
            </w:r>
            <w:r w:rsidRPr="00C5136C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C5136C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plausibility of</w:t>
            </w:r>
            <w:r w:rsidRPr="00C5136C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their</w:t>
            </w:r>
            <w:r w:rsidRPr="00C5136C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explanation.</w:t>
            </w:r>
          </w:p>
          <w:p w14:paraId="20CD8282" w14:textId="77777777" w:rsidR="00704BF2" w:rsidRPr="00C5136C" w:rsidRDefault="00704BF2" w:rsidP="00704BF2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</w:rPr>
            </w:pPr>
            <w:r w:rsidRPr="00C5136C">
              <w:rPr>
                <w:rFonts w:ascii="SassoonPrimaryInfant" w:hAnsi="SassoonPrimaryInfant"/>
              </w:rPr>
              <w:t>Collect and define technical vocabulary met in other subjects, e.g. developing subject-specific or</w:t>
            </w:r>
            <w:r w:rsidRPr="00C5136C">
              <w:rPr>
                <w:rFonts w:ascii="SassoonPrimaryInfant" w:hAnsi="SassoonPrimaryInfant"/>
                <w:spacing w:val="-47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topic</w:t>
            </w:r>
            <w:r w:rsidRPr="00C5136C">
              <w:rPr>
                <w:rFonts w:ascii="SassoonPrimaryInfant" w:hAnsi="SassoonPrimaryInfant"/>
                <w:spacing w:val="-1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glossaries.</w:t>
            </w:r>
          </w:p>
        </w:tc>
      </w:tr>
      <w:tr w:rsidR="00704BF2" w14:paraId="20DFDF4A" w14:textId="77777777" w:rsidTr="00704BF2">
        <w:tc>
          <w:tcPr>
            <w:tcW w:w="562" w:type="dxa"/>
            <w:shd w:val="clear" w:color="auto" w:fill="A5C9EB" w:themeFill="text2" w:themeFillTint="40"/>
          </w:tcPr>
          <w:p w14:paraId="354C4FB3" w14:textId="77777777" w:rsidR="00704BF2" w:rsidRPr="00C5136C" w:rsidRDefault="00704BF2" w:rsidP="00704BF2">
            <w:pPr>
              <w:rPr>
                <w:rFonts w:ascii="SassoonPrimaryInfant" w:hAnsi="SassoonPrimaryInfant"/>
              </w:rPr>
            </w:pPr>
            <w:r w:rsidRPr="00C5136C">
              <w:rPr>
                <w:rFonts w:ascii="SassoonPrimaryInfant" w:hAnsi="SassoonPrimaryInfant"/>
              </w:rPr>
              <w:t>Y6</w:t>
            </w:r>
          </w:p>
        </w:tc>
        <w:tc>
          <w:tcPr>
            <w:tcW w:w="9498" w:type="dxa"/>
          </w:tcPr>
          <w:p w14:paraId="4B9A675C" w14:textId="77777777" w:rsidR="00704BF2" w:rsidRPr="00C5136C" w:rsidRDefault="00704BF2" w:rsidP="00704BF2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C5136C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2a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Give/ explain</w:t>
            </w:r>
            <w:r w:rsidRPr="00C5136C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  <w:r w:rsidRPr="00C5136C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meaning</w:t>
            </w:r>
            <w:r w:rsidRPr="00C5136C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r w:rsidRPr="00C5136C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words</w:t>
            </w:r>
            <w:r w:rsidRPr="00C5136C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in</w:t>
            </w:r>
            <w:r w:rsidRPr="00C5136C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b/>
                <w:sz w:val="24"/>
                <w:szCs w:val="24"/>
              </w:rPr>
              <w:t>context.</w:t>
            </w:r>
          </w:p>
          <w:p w14:paraId="7D7C0C62" w14:textId="77777777" w:rsidR="00704BF2" w:rsidRPr="00C5136C" w:rsidRDefault="00704BF2" w:rsidP="00704BF2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ind w:right="407"/>
              <w:rPr>
                <w:rFonts w:ascii="SassoonPrimaryInfant" w:hAnsi="SassoonPrimaryInfant"/>
                <w:sz w:val="24"/>
                <w:szCs w:val="24"/>
              </w:rPr>
            </w:pPr>
            <w:r w:rsidRPr="00C5136C">
              <w:rPr>
                <w:rFonts w:ascii="SassoonPrimaryInfant" w:hAnsi="SassoonPrimaryInfant"/>
                <w:sz w:val="24"/>
                <w:szCs w:val="24"/>
              </w:rPr>
              <w:t>Collect unfamiliar vocabulary from texts they have read, independently define meanings using</w:t>
            </w:r>
            <w:r w:rsidRPr="00C5136C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appropriate strategies (use of context, syntax, root words, dictionaries or glossaries) and use the</w:t>
            </w:r>
            <w:r w:rsidRPr="00C5136C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vocabulary</w:t>
            </w:r>
            <w:r w:rsidRPr="00C5136C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when recording</w:t>
            </w:r>
            <w:r w:rsidRPr="00C5136C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ideas about the</w:t>
            </w:r>
            <w:r w:rsidRPr="00C5136C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C5136C">
              <w:rPr>
                <w:rFonts w:ascii="SassoonPrimaryInfant" w:hAnsi="SassoonPrimaryInfant"/>
                <w:sz w:val="24"/>
                <w:szCs w:val="24"/>
              </w:rPr>
              <w:t>text.</w:t>
            </w:r>
          </w:p>
          <w:p w14:paraId="1AF4153F" w14:textId="77777777" w:rsidR="00704BF2" w:rsidRPr="00C5136C" w:rsidRDefault="00704BF2" w:rsidP="00704BF2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</w:rPr>
            </w:pPr>
            <w:r w:rsidRPr="00C5136C">
              <w:rPr>
                <w:rFonts w:ascii="SassoonPrimaryInfant" w:hAnsi="SassoonPrimaryInfant"/>
              </w:rPr>
              <w:t>Distinguish between everyday word meanings and their subject specific use, e.g. the specific</w:t>
            </w:r>
            <w:r w:rsidRPr="00C5136C">
              <w:rPr>
                <w:rFonts w:ascii="SassoonPrimaryInfant" w:hAnsi="SassoonPrimaryInfant"/>
                <w:spacing w:val="-47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meaning</w:t>
            </w:r>
            <w:r w:rsidRPr="00C5136C">
              <w:rPr>
                <w:rFonts w:ascii="SassoonPrimaryInfant" w:hAnsi="SassoonPrimaryInfant"/>
                <w:spacing w:val="-4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of force</w:t>
            </w:r>
            <w:r w:rsidRPr="00C5136C">
              <w:rPr>
                <w:rFonts w:ascii="SassoonPrimaryInfant" w:hAnsi="SassoonPrimaryInfant"/>
                <w:spacing w:val="-2"/>
              </w:rPr>
              <w:t xml:space="preserve"> </w:t>
            </w:r>
            <w:r w:rsidRPr="00C5136C">
              <w:rPr>
                <w:rFonts w:ascii="SassoonPrimaryInfant" w:hAnsi="SassoonPrimaryInfant"/>
              </w:rPr>
              <w:t>in scientific texts.</w:t>
            </w:r>
          </w:p>
        </w:tc>
      </w:tr>
    </w:tbl>
    <w:p w14:paraId="5B78CF30" w14:textId="77777777" w:rsidR="00704BF2" w:rsidRDefault="00704BF2"/>
    <w:p w14:paraId="19C40BFF" w14:textId="77777777" w:rsidR="006C7096" w:rsidRDefault="006C7096"/>
    <w:p w14:paraId="37662E90" w14:textId="77777777" w:rsidR="006C7096" w:rsidRDefault="006C7096"/>
    <w:p w14:paraId="3EB2D063" w14:textId="77777777" w:rsidR="004E6664" w:rsidRDefault="004E6664"/>
    <w:p w14:paraId="7DB9788C" w14:textId="77777777" w:rsidR="004E6664" w:rsidRDefault="004E6664"/>
    <w:p w14:paraId="50F1022E" w14:textId="77777777" w:rsidR="006C7096" w:rsidRDefault="006C7096"/>
    <w:p w14:paraId="2E223E16" w14:textId="77777777" w:rsidR="006C7096" w:rsidRDefault="006C7096"/>
    <w:p w14:paraId="7B9A4651" w14:textId="77777777" w:rsidR="003212C9" w:rsidRDefault="003212C9"/>
    <w:p w14:paraId="14DE0256" w14:textId="77777777" w:rsidR="006C7096" w:rsidRDefault="006C7096"/>
    <w:tbl>
      <w:tblPr>
        <w:tblStyle w:val="TableGrid"/>
        <w:tblW w:w="10058" w:type="dxa"/>
        <w:tblInd w:w="-520" w:type="dxa"/>
        <w:tblLook w:val="04A0" w:firstRow="1" w:lastRow="0" w:firstColumn="1" w:lastColumn="0" w:noHBand="0" w:noVBand="1"/>
      </w:tblPr>
      <w:tblGrid>
        <w:gridCol w:w="562"/>
        <w:gridCol w:w="9496"/>
      </w:tblGrid>
      <w:tr w:rsidR="006C7096" w:rsidRPr="003212C9" w14:paraId="6CF0B94B" w14:textId="77777777" w:rsidTr="004E6664">
        <w:tc>
          <w:tcPr>
            <w:tcW w:w="10058" w:type="dxa"/>
            <w:gridSpan w:val="2"/>
            <w:vAlign w:val="center"/>
          </w:tcPr>
          <w:p w14:paraId="06AB1928" w14:textId="35A698BD" w:rsidR="006C7096" w:rsidRPr="003212C9" w:rsidRDefault="006C7096" w:rsidP="005673C4">
            <w:pPr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3212C9">
              <w:rPr>
                <w:rFonts w:ascii="SassoonPrimaryInfant" w:hAnsi="SassoonPrimaryInfant"/>
                <w:b/>
                <w:bCs/>
                <w:u w:val="single"/>
              </w:rPr>
              <w:lastRenderedPageBreak/>
              <w:t>Retrieval</w:t>
            </w:r>
          </w:p>
        </w:tc>
      </w:tr>
      <w:tr w:rsidR="006C7096" w:rsidRPr="003212C9" w14:paraId="11F8262F" w14:textId="77777777" w:rsidTr="004E6664">
        <w:tc>
          <w:tcPr>
            <w:tcW w:w="562" w:type="dxa"/>
            <w:shd w:val="clear" w:color="auto" w:fill="A5C9EB" w:themeFill="text2" w:themeFillTint="40"/>
          </w:tcPr>
          <w:p w14:paraId="6A016110" w14:textId="77777777" w:rsidR="006C7096" w:rsidRPr="003212C9" w:rsidRDefault="006C7096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Y1</w:t>
            </w:r>
          </w:p>
        </w:tc>
        <w:tc>
          <w:tcPr>
            <w:tcW w:w="9496" w:type="dxa"/>
          </w:tcPr>
          <w:p w14:paraId="7BECD1EE" w14:textId="77777777" w:rsidR="006C7096" w:rsidRPr="003212C9" w:rsidRDefault="006C7096" w:rsidP="006C7096">
            <w:pPr>
              <w:pStyle w:val="TableParagraph"/>
              <w:ind w:left="105" w:right="150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KS1: 1b Identify/ explain key aspects of fiction and non-fiction texts, such as characters, events, titles</w:t>
            </w:r>
            <w:r w:rsidRPr="003212C9">
              <w:rPr>
                <w:rFonts w:ascii="SassoonPrimaryInfant" w:hAnsi="SassoonPrimaryInfant"/>
                <w:b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information.</w:t>
            </w:r>
          </w:p>
          <w:p w14:paraId="473EA00E" w14:textId="77777777" w:rsidR="006C7096" w:rsidRPr="003212C9" w:rsidRDefault="006C7096" w:rsidP="006C7096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spacing w:line="279" w:lineRule="exact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Find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specific information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simple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texts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they’ve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read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or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that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have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been read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them.</w:t>
            </w:r>
          </w:p>
          <w:p w14:paraId="488F1805" w14:textId="77777777" w:rsidR="006C7096" w:rsidRPr="003212C9" w:rsidRDefault="006C7096" w:rsidP="006C7096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spacing w:line="279" w:lineRule="exact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Find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(and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discuss)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information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 text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about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event,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character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or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topic.</w:t>
            </w:r>
          </w:p>
          <w:p w14:paraId="33850AB2" w14:textId="349956FA" w:rsidR="006C7096" w:rsidRPr="003212C9" w:rsidRDefault="006C7096" w:rsidP="006C709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Ask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questions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understand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what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has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happened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in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stories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they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have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read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been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read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 them.</w:t>
            </w:r>
          </w:p>
        </w:tc>
      </w:tr>
      <w:tr w:rsidR="006C7096" w:rsidRPr="003212C9" w14:paraId="1EB0EA1D" w14:textId="77777777" w:rsidTr="004E6664">
        <w:tc>
          <w:tcPr>
            <w:tcW w:w="562" w:type="dxa"/>
            <w:shd w:val="clear" w:color="auto" w:fill="A5C9EB" w:themeFill="text2" w:themeFillTint="40"/>
          </w:tcPr>
          <w:p w14:paraId="77DD928B" w14:textId="77777777" w:rsidR="006C7096" w:rsidRPr="003212C9" w:rsidRDefault="006C7096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Y2</w:t>
            </w:r>
          </w:p>
        </w:tc>
        <w:tc>
          <w:tcPr>
            <w:tcW w:w="9496" w:type="dxa"/>
          </w:tcPr>
          <w:p w14:paraId="1CC711D0" w14:textId="77777777" w:rsidR="006C7096" w:rsidRPr="003212C9" w:rsidRDefault="006C7096" w:rsidP="006C7096">
            <w:pPr>
              <w:pStyle w:val="TableParagraph"/>
              <w:ind w:left="105" w:right="150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KS1: 1b Identify/ explain key aspects of fiction and non-fiction texts, such as characters, events, titles</w:t>
            </w:r>
            <w:r w:rsidRPr="003212C9">
              <w:rPr>
                <w:rFonts w:ascii="SassoonPrimaryInfant" w:hAnsi="SassoonPrimaryInfant"/>
                <w:b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information.</w:t>
            </w:r>
          </w:p>
          <w:p w14:paraId="1C0322F8" w14:textId="77777777" w:rsidR="006C7096" w:rsidRPr="003212C9" w:rsidRDefault="006C7096" w:rsidP="006C7096">
            <w:pPr>
              <w:pStyle w:val="TableParagraph"/>
              <w:numPr>
                <w:ilvl w:val="0"/>
                <w:numId w:val="2"/>
              </w:numPr>
              <w:tabs>
                <w:tab w:val="left" w:pos="465"/>
                <w:tab w:val="left" w:pos="466"/>
              </w:tabs>
              <w:ind w:right="523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Identify what is known from a text about characters, places and events in narrative and about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different topics in non –fiction, expressing their understanding orally, or recording using simple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graphics or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writing.</w:t>
            </w:r>
          </w:p>
          <w:p w14:paraId="3F6145BB" w14:textId="77777777" w:rsidR="006C7096" w:rsidRPr="003212C9" w:rsidRDefault="006C7096" w:rsidP="006C7096">
            <w:pPr>
              <w:pStyle w:val="TableParagraph"/>
              <w:numPr>
                <w:ilvl w:val="0"/>
                <w:numId w:val="2"/>
              </w:numPr>
              <w:tabs>
                <w:tab w:val="left" w:pos="465"/>
                <w:tab w:val="left" w:pos="466"/>
              </w:tabs>
              <w:spacing w:before="1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Locate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information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using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contents,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index,</w:t>
            </w:r>
            <w:r w:rsidRPr="003212C9">
              <w:rPr>
                <w:rFonts w:ascii="SassoonPrimaryInfant" w:hAnsi="SassoonPrimaryInfant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3212C9">
              <w:rPr>
                <w:rFonts w:ascii="SassoonPrimaryInfant" w:hAnsi="SassoonPrimaryInfant"/>
                <w:sz w:val="24"/>
                <w:szCs w:val="24"/>
              </w:rPr>
              <w:t>sub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headings</w:t>
            </w:r>
            <w:proofErr w:type="gramEnd"/>
            <w:r w:rsidRPr="003212C9">
              <w:rPr>
                <w:rFonts w:ascii="SassoonPrimaryInfant" w:hAnsi="SassoonPrimaryInfant"/>
                <w:sz w:val="24"/>
                <w:szCs w:val="24"/>
              </w:rPr>
              <w:t>,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page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numbers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etc.</w:t>
            </w:r>
          </w:p>
          <w:p w14:paraId="3F64F251" w14:textId="11BCF545" w:rsidR="006C7096" w:rsidRPr="003212C9" w:rsidRDefault="006C7096" w:rsidP="006C7096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Ask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what, where,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when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questions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about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 text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support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develop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their</w:t>
            </w:r>
            <w:r w:rsidRPr="003212C9">
              <w:rPr>
                <w:rFonts w:ascii="SassoonPrimaryInfant" w:hAnsi="SassoonPrimaryInfant"/>
                <w:spacing w:val="-5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understanding.</w:t>
            </w:r>
          </w:p>
        </w:tc>
      </w:tr>
      <w:tr w:rsidR="006C7096" w:rsidRPr="003212C9" w14:paraId="645DED7A" w14:textId="77777777" w:rsidTr="004E6664">
        <w:tc>
          <w:tcPr>
            <w:tcW w:w="562" w:type="dxa"/>
            <w:shd w:val="clear" w:color="auto" w:fill="A5C9EB" w:themeFill="text2" w:themeFillTint="40"/>
          </w:tcPr>
          <w:p w14:paraId="04122877" w14:textId="77777777" w:rsidR="006C7096" w:rsidRPr="003212C9" w:rsidRDefault="006C7096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Y3</w:t>
            </w:r>
          </w:p>
        </w:tc>
        <w:tc>
          <w:tcPr>
            <w:tcW w:w="9496" w:type="dxa"/>
          </w:tcPr>
          <w:p w14:paraId="32728868" w14:textId="77777777" w:rsidR="006C7096" w:rsidRPr="003212C9" w:rsidRDefault="006C7096" w:rsidP="006C7096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6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2b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Retrieve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record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information/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key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details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fiction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non-fiction.</w:t>
            </w:r>
          </w:p>
          <w:p w14:paraId="6EE7C7A8" w14:textId="77777777" w:rsidR="006C7096" w:rsidRPr="003212C9" w:rsidRDefault="006C7096" w:rsidP="006C7096">
            <w:pPr>
              <w:pStyle w:val="TableParagraph"/>
              <w:numPr>
                <w:ilvl w:val="0"/>
                <w:numId w:val="3"/>
              </w:numPr>
              <w:tabs>
                <w:tab w:val="left" w:pos="465"/>
                <w:tab w:val="left" w:pos="466"/>
              </w:tabs>
              <w:ind w:right="657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Locate, retrieve and record information from texts about significant or important elements or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aspects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(e.g.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characters,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events, topics),</w:t>
            </w:r>
          </w:p>
          <w:p w14:paraId="4CE37BFB" w14:textId="77777777" w:rsidR="006C7096" w:rsidRPr="003212C9" w:rsidRDefault="006C7096" w:rsidP="006C7096">
            <w:pPr>
              <w:pStyle w:val="TableParagraph"/>
              <w:numPr>
                <w:ilvl w:val="0"/>
                <w:numId w:val="3"/>
              </w:numPr>
              <w:tabs>
                <w:tab w:val="left" w:pos="465"/>
                <w:tab w:val="left" w:pos="466"/>
              </w:tabs>
              <w:spacing w:line="279" w:lineRule="exact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Begin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locate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information</w:t>
            </w:r>
            <w:r w:rsidRPr="003212C9">
              <w:rPr>
                <w:rFonts w:ascii="SassoonPrimaryInfant" w:hAnsi="SassoonPrimaryInfant"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diagrams,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flow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charts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forms.</w:t>
            </w:r>
          </w:p>
          <w:p w14:paraId="422D713C" w14:textId="4E182114" w:rsidR="006C7096" w:rsidRPr="003212C9" w:rsidRDefault="006C7096" w:rsidP="006C709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Clarify their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understanding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events, ideas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topics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by asking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questions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about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them.</w:t>
            </w:r>
          </w:p>
        </w:tc>
      </w:tr>
      <w:tr w:rsidR="006C7096" w:rsidRPr="003212C9" w14:paraId="69735AD2" w14:textId="77777777" w:rsidTr="004E6664">
        <w:tc>
          <w:tcPr>
            <w:tcW w:w="562" w:type="dxa"/>
            <w:shd w:val="clear" w:color="auto" w:fill="A5C9EB" w:themeFill="text2" w:themeFillTint="40"/>
          </w:tcPr>
          <w:p w14:paraId="026C43A1" w14:textId="77777777" w:rsidR="006C7096" w:rsidRPr="003212C9" w:rsidRDefault="006C7096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Y4</w:t>
            </w:r>
          </w:p>
        </w:tc>
        <w:tc>
          <w:tcPr>
            <w:tcW w:w="9496" w:type="dxa"/>
          </w:tcPr>
          <w:p w14:paraId="4A9F5E2A" w14:textId="77777777" w:rsidR="006C7096" w:rsidRPr="003212C9" w:rsidRDefault="006C7096" w:rsidP="006C7096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2b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Retrieve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record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information/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key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details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fiction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non-fiction.</w:t>
            </w:r>
          </w:p>
          <w:p w14:paraId="5EEC568F" w14:textId="77777777" w:rsidR="006C7096" w:rsidRPr="003212C9" w:rsidRDefault="006C7096" w:rsidP="006C7096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  <w:tab w:val="left" w:pos="466"/>
              </w:tabs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Pick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out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key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sentences,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words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phrases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that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convey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important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information.</w:t>
            </w:r>
          </w:p>
          <w:p w14:paraId="2BC19BF8" w14:textId="77777777" w:rsidR="006C7096" w:rsidRPr="003212C9" w:rsidRDefault="006C7096" w:rsidP="006C7096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  <w:tab w:val="left" w:pos="466"/>
              </w:tabs>
              <w:spacing w:before="1"/>
              <w:ind w:right="524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Independently identify information from diagrams, flow charts and forms where it is presented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graphically.</w:t>
            </w:r>
          </w:p>
          <w:p w14:paraId="688FA329" w14:textId="3D8941C6" w:rsidR="006C7096" w:rsidRPr="003212C9" w:rsidRDefault="006C7096" w:rsidP="006C7096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Identify elements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text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which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they do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not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understand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ask questions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about it.</w:t>
            </w:r>
          </w:p>
        </w:tc>
      </w:tr>
      <w:tr w:rsidR="006C7096" w:rsidRPr="003212C9" w14:paraId="57FE22BD" w14:textId="77777777" w:rsidTr="004E6664">
        <w:tc>
          <w:tcPr>
            <w:tcW w:w="562" w:type="dxa"/>
            <w:shd w:val="clear" w:color="auto" w:fill="A5C9EB" w:themeFill="text2" w:themeFillTint="40"/>
          </w:tcPr>
          <w:p w14:paraId="09701EF5" w14:textId="77777777" w:rsidR="006C7096" w:rsidRPr="003212C9" w:rsidRDefault="006C7096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Y5</w:t>
            </w:r>
          </w:p>
        </w:tc>
        <w:tc>
          <w:tcPr>
            <w:tcW w:w="9496" w:type="dxa"/>
          </w:tcPr>
          <w:p w14:paraId="0BD4E70F" w14:textId="77777777" w:rsidR="006C7096" w:rsidRPr="003212C9" w:rsidRDefault="006C7096" w:rsidP="006C7096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2b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Retrieve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record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information/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key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details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fiction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non-fiction.</w:t>
            </w:r>
          </w:p>
          <w:p w14:paraId="01B0F229" w14:textId="77777777" w:rsidR="006C7096" w:rsidRPr="003212C9" w:rsidRDefault="006C7096" w:rsidP="006C7096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ind w:right="686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Establish what is known about characters, events and ideas in narrative and non-fiction texts,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retrieving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details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examples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 text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back</w:t>
            </w:r>
            <w:r w:rsidRPr="003212C9">
              <w:rPr>
                <w:rFonts w:ascii="SassoonPrimaryInfant" w:hAnsi="SassoonPrimaryInfant"/>
                <w:spacing w:val="-6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up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their understanding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or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argument.</w:t>
            </w:r>
          </w:p>
          <w:p w14:paraId="7C46BBD9" w14:textId="77777777" w:rsidR="006C7096" w:rsidRPr="003212C9" w:rsidRDefault="006C7096" w:rsidP="006C7096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spacing w:before="1"/>
              <w:ind w:right="396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Locate information confidently and efficiently, using the full range of features of the information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being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read, including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information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presented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graphically.</w:t>
            </w:r>
          </w:p>
          <w:p w14:paraId="188240D6" w14:textId="40A17370" w:rsidR="006C7096" w:rsidRPr="003212C9" w:rsidRDefault="006C7096" w:rsidP="006C7096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Ask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questions to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clarify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their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understanding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words,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phrases, events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ideas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in different texts.</w:t>
            </w:r>
          </w:p>
        </w:tc>
      </w:tr>
      <w:tr w:rsidR="006C7096" w:rsidRPr="003212C9" w14:paraId="10CEE2FE" w14:textId="77777777" w:rsidTr="004E6664">
        <w:tc>
          <w:tcPr>
            <w:tcW w:w="562" w:type="dxa"/>
            <w:shd w:val="clear" w:color="auto" w:fill="A5C9EB" w:themeFill="text2" w:themeFillTint="40"/>
          </w:tcPr>
          <w:p w14:paraId="4B879410" w14:textId="77777777" w:rsidR="006C7096" w:rsidRPr="003212C9" w:rsidRDefault="006C7096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Y6</w:t>
            </w:r>
          </w:p>
        </w:tc>
        <w:tc>
          <w:tcPr>
            <w:tcW w:w="9496" w:type="dxa"/>
          </w:tcPr>
          <w:p w14:paraId="7FC9AEB2" w14:textId="77777777" w:rsidR="006C7096" w:rsidRPr="003212C9" w:rsidRDefault="006C7096" w:rsidP="006C7096">
            <w:pPr>
              <w:pStyle w:val="TableParagraph"/>
              <w:spacing w:line="267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2b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Retrieve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record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information/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key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details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fiction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non-fiction.</w:t>
            </w:r>
          </w:p>
          <w:p w14:paraId="773FEC87" w14:textId="77777777" w:rsidR="006C7096" w:rsidRPr="003212C9" w:rsidRDefault="006C7096" w:rsidP="006C7096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spacing w:line="279" w:lineRule="exact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Locate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use evidence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across a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 to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explain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events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or ideas.</w:t>
            </w:r>
          </w:p>
          <w:p w14:paraId="6A61FFA3" w14:textId="77777777" w:rsidR="006C7096" w:rsidRPr="003212C9" w:rsidRDefault="006C7096" w:rsidP="006C7096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ind w:right="302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Retrieve information from a range of non-fiction texts, (including online) evaluating reliability and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usefulness.</w:t>
            </w:r>
          </w:p>
          <w:p w14:paraId="615B90CD" w14:textId="4C98EF26" w:rsidR="006C7096" w:rsidRPr="003212C9" w:rsidRDefault="006C7096" w:rsidP="006C7096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Identify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questions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 xml:space="preserve">ask </w:t>
            </w:r>
            <w:proofErr w:type="gramStart"/>
            <w:r w:rsidRPr="003212C9">
              <w:rPr>
                <w:rFonts w:ascii="SassoonPrimaryInfant" w:hAnsi="SassoonPrimaryInfant"/>
              </w:rPr>
              <w:t>in</w:t>
            </w:r>
            <w:r w:rsidRPr="003212C9">
              <w:rPr>
                <w:rFonts w:ascii="SassoonPrimaryInfant" w:hAnsi="SassoonPrimaryInfant"/>
                <w:spacing w:val="-5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order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</w:t>
            </w:r>
            <w:proofErr w:type="gramEnd"/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develop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deeper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understanding.</w:t>
            </w:r>
          </w:p>
        </w:tc>
      </w:tr>
    </w:tbl>
    <w:p w14:paraId="12B958AB" w14:textId="77777777" w:rsidR="006C7096" w:rsidRDefault="006C7096"/>
    <w:p w14:paraId="1D142344" w14:textId="77777777" w:rsidR="004E6664" w:rsidRDefault="004E6664"/>
    <w:p w14:paraId="2BFC362E" w14:textId="77777777" w:rsidR="004E6664" w:rsidRDefault="004E6664"/>
    <w:tbl>
      <w:tblPr>
        <w:tblStyle w:val="TableGrid"/>
        <w:tblpPr w:leftFromText="180" w:rightFromText="180" w:horzAnchor="margin" w:tblpXSpec="center" w:tblpY="323"/>
        <w:tblW w:w="10058" w:type="dxa"/>
        <w:tblLook w:val="04A0" w:firstRow="1" w:lastRow="0" w:firstColumn="1" w:lastColumn="0" w:noHBand="0" w:noVBand="1"/>
      </w:tblPr>
      <w:tblGrid>
        <w:gridCol w:w="562"/>
        <w:gridCol w:w="9496"/>
      </w:tblGrid>
      <w:tr w:rsidR="006C7096" w:rsidRPr="003212C9" w14:paraId="23B37BB6" w14:textId="77777777" w:rsidTr="004E6664">
        <w:tc>
          <w:tcPr>
            <w:tcW w:w="10058" w:type="dxa"/>
            <w:gridSpan w:val="2"/>
            <w:vAlign w:val="center"/>
          </w:tcPr>
          <w:p w14:paraId="0EF68E08" w14:textId="0DA8E32D" w:rsidR="006C7096" w:rsidRPr="003212C9" w:rsidRDefault="006C7096" w:rsidP="004E6664">
            <w:pPr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3212C9">
              <w:rPr>
                <w:rFonts w:ascii="SassoonPrimaryInfant" w:hAnsi="SassoonPrimaryInfant"/>
                <w:b/>
                <w:bCs/>
                <w:u w:val="single"/>
              </w:rPr>
              <w:lastRenderedPageBreak/>
              <w:t>Sequencing and summarising</w:t>
            </w:r>
          </w:p>
        </w:tc>
      </w:tr>
      <w:tr w:rsidR="006C7096" w:rsidRPr="003212C9" w14:paraId="60990C6D" w14:textId="77777777" w:rsidTr="004E6664">
        <w:tc>
          <w:tcPr>
            <w:tcW w:w="562" w:type="dxa"/>
            <w:shd w:val="clear" w:color="auto" w:fill="A5C9EB" w:themeFill="text2" w:themeFillTint="40"/>
          </w:tcPr>
          <w:p w14:paraId="379DAE70" w14:textId="77777777" w:rsidR="006C7096" w:rsidRPr="003212C9" w:rsidRDefault="006C7096" w:rsidP="004E666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Y1</w:t>
            </w:r>
          </w:p>
        </w:tc>
        <w:tc>
          <w:tcPr>
            <w:tcW w:w="9496" w:type="dxa"/>
          </w:tcPr>
          <w:p w14:paraId="0B55EBB3" w14:textId="77777777" w:rsidR="006C7096" w:rsidRPr="003212C9" w:rsidRDefault="006C7096" w:rsidP="004E6664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KS1: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1c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explain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sequence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events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texts.</w:t>
            </w:r>
          </w:p>
          <w:p w14:paraId="7A3FDAC9" w14:textId="77777777" w:rsidR="006C7096" w:rsidRPr="003212C9" w:rsidRDefault="006C7096" w:rsidP="004E6664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Identify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compare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basic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story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elements,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212C9">
              <w:rPr>
                <w:rFonts w:ascii="SassoonPrimaryInfant" w:hAnsi="SassoonPrimaryInfant"/>
                <w:sz w:val="24"/>
                <w:szCs w:val="24"/>
              </w:rPr>
              <w:t>eg</w:t>
            </w:r>
            <w:proofErr w:type="spellEnd"/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beginnings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endings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different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stories.</w:t>
            </w:r>
          </w:p>
          <w:p w14:paraId="1AE1B993" w14:textId="7EB94A06" w:rsidR="006C7096" w:rsidRPr="003212C9" w:rsidRDefault="006C7096" w:rsidP="004E6664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Explore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effect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patterned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language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repeated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words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phrases in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familiar stories.</w:t>
            </w:r>
          </w:p>
        </w:tc>
      </w:tr>
      <w:tr w:rsidR="006C7096" w:rsidRPr="003212C9" w14:paraId="77704010" w14:textId="77777777" w:rsidTr="004E6664">
        <w:tc>
          <w:tcPr>
            <w:tcW w:w="562" w:type="dxa"/>
            <w:shd w:val="clear" w:color="auto" w:fill="A5C9EB" w:themeFill="text2" w:themeFillTint="40"/>
          </w:tcPr>
          <w:p w14:paraId="6A7E8B22" w14:textId="77777777" w:rsidR="006C7096" w:rsidRPr="003212C9" w:rsidRDefault="006C7096" w:rsidP="004E666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Y2</w:t>
            </w:r>
          </w:p>
        </w:tc>
        <w:tc>
          <w:tcPr>
            <w:tcW w:w="9496" w:type="dxa"/>
          </w:tcPr>
          <w:p w14:paraId="2F6E8837" w14:textId="77777777" w:rsidR="006C7096" w:rsidRPr="003212C9" w:rsidRDefault="006C7096" w:rsidP="004E6664">
            <w:pPr>
              <w:pStyle w:val="TableParagraph"/>
              <w:spacing w:line="267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KS1: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1c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explain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sequence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events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texts.</w:t>
            </w:r>
          </w:p>
          <w:p w14:paraId="3E6C5FAD" w14:textId="77777777" w:rsidR="006C7096" w:rsidRPr="003212C9" w:rsidRDefault="006C7096" w:rsidP="004E6664">
            <w:pPr>
              <w:pStyle w:val="TableParagraph"/>
              <w:numPr>
                <w:ilvl w:val="0"/>
                <w:numId w:val="2"/>
              </w:numPr>
              <w:tabs>
                <w:tab w:val="left" w:pos="465"/>
                <w:tab w:val="left" w:pos="466"/>
              </w:tabs>
              <w:ind w:right="122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 xml:space="preserve">Investigate traditional story language </w:t>
            </w:r>
            <w:proofErr w:type="spellStart"/>
            <w:r w:rsidRPr="003212C9">
              <w:rPr>
                <w:rFonts w:ascii="SassoonPrimaryInfant" w:hAnsi="SassoonPrimaryInfant"/>
                <w:sz w:val="24"/>
                <w:szCs w:val="24"/>
              </w:rPr>
              <w:t>eg</w:t>
            </w:r>
            <w:proofErr w:type="spellEnd"/>
            <w:r w:rsidRPr="003212C9">
              <w:rPr>
                <w:rFonts w:ascii="SassoonPrimaryInfant" w:hAnsi="SassoonPrimaryInfant"/>
                <w:sz w:val="24"/>
                <w:szCs w:val="24"/>
              </w:rPr>
              <w:t xml:space="preserve"> story openers and endings, scene openers, language which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signals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 time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shift or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magical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event.</w:t>
            </w:r>
          </w:p>
          <w:p w14:paraId="5E9F4471" w14:textId="77777777" w:rsidR="006C7096" w:rsidRPr="003212C9" w:rsidRDefault="006C7096" w:rsidP="004E6664">
            <w:pPr>
              <w:pStyle w:val="TableParagraph"/>
              <w:numPr>
                <w:ilvl w:val="0"/>
                <w:numId w:val="2"/>
              </w:numPr>
              <w:tabs>
                <w:tab w:val="left" w:pos="465"/>
                <w:tab w:val="left" w:pos="466"/>
              </w:tabs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Retell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 story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giving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main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events.</w:t>
            </w:r>
          </w:p>
          <w:p w14:paraId="073AD7AA" w14:textId="1F117FAA" w:rsidR="006C7096" w:rsidRPr="003212C9" w:rsidRDefault="006C7096" w:rsidP="004E6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 xml:space="preserve">Draw together information from across </w:t>
            </w:r>
            <w:proofErr w:type="gramStart"/>
            <w:r w:rsidRPr="003212C9">
              <w:rPr>
                <w:rFonts w:ascii="SassoonPrimaryInfant" w:hAnsi="SassoonPrimaryInfant"/>
              </w:rPr>
              <w:t>a number of</w:t>
            </w:r>
            <w:proofErr w:type="gramEnd"/>
            <w:r w:rsidRPr="003212C9">
              <w:rPr>
                <w:rFonts w:ascii="SassoonPrimaryInfant" w:hAnsi="SassoonPrimaryInfant"/>
              </w:rPr>
              <w:t xml:space="preserve"> sentences to sum up what is known about a</w:t>
            </w:r>
            <w:r w:rsidRPr="003212C9">
              <w:rPr>
                <w:rFonts w:ascii="SassoonPrimaryInfant" w:hAnsi="SassoonPrimaryInfant"/>
                <w:spacing w:val="-48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character,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event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 idea.</w:t>
            </w:r>
          </w:p>
        </w:tc>
      </w:tr>
      <w:tr w:rsidR="006C7096" w:rsidRPr="003212C9" w14:paraId="0671DCA4" w14:textId="77777777" w:rsidTr="004E6664">
        <w:tc>
          <w:tcPr>
            <w:tcW w:w="562" w:type="dxa"/>
            <w:shd w:val="clear" w:color="auto" w:fill="A5C9EB" w:themeFill="text2" w:themeFillTint="40"/>
          </w:tcPr>
          <w:p w14:paraId="2856A591" w14:textId="77777777" w:rsidR="006C7096" w:rsidRPr="003212C9" w:rsidRDefault="006C7096" w:rsidP="004E666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Y3</w:t>
            </w:r>
          </w:p>
        </w:tc>
        <w:tc>
          <w:tcPr>
            <w:tcW w:w="9496" w:type="dxa"/>
          </w:tcPr>
          <w:p w14:paraId="4F091012" w14:textId="77777777" w:rsidR="006C7096" w:rsidRPr="003212C9" w:rsidRDefault="006C7096" w:rsidP="004E6664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2c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Summarise</w:t>
            </w:r>
            <w:proofErr w:type="spellEnd"/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main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ideas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more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than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one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paragraph.</w:t>
            </w:r>
          </w:p>
          <w:p w14:paraId="29BA6825" w14:textId="77777777" w:rsidR="006C7096" w:rsidRPr="003212C9" w:rsidRDefault="006C7096" w:rsidP="004E6664">
            <w:pPr>
              <w:pStyle w:val="TableParagraph"/>
              <w:numPr>
                <w:ilvl w:val="0"/>
                <w:numId w:val="21"/>
              </w:numPr>
              <w:tabs>
                <w:tab w:val="left" w:pos="465"/>
                <w:tab w:val="left" w:pos="466"/>
              </w:tabs>
              <w:ind w:hanging="361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Retell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main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points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story in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sequence.</w:t>
            </w:r>
          </w:p>
          <w:p w14:paraId="69E4B7F3" w14:textId="6F3A129A" w:rsidR="006C7096" w:rsidRPr="003212C9" w:rsidRDefault="006C7096" w:rsidP="004E6664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Identify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few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key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points from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across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non-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fiction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passage.</w:t>
            </w:r>
          </w:p>
        </w:tc>
      </w:tr>
      <w:tr w:rsidR="006C7096" w:rsidRPr="003212C9" w14:paraId="58BCCF08" w14:textId="77777777" w:rsidTr="004E6664">
        <w:tc>
          <w:tcPr>
            <w:tcW w:w="562" w:type="dxa"/>
            <w:shd w:val="clear" w:color="auto" w:fill="A5C9EB" w:themeFill="text2" w:themeFillTint="40"/>
          </w:tcPr>
          <w:p w14:paraId="592A409D" w14:textId="77777777" w:rsidR="006C7096" w:rsidRPr="003212C9" w:rsidRDefault="006C7096" w:rsidP="004E666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Y4</w:t>
            </w:r>
          </w:p>
        </w:tc>
        <w:tc>
          <w:tcPr>
            <w:tcW w:w="9496" w:type="dxa"/>
          </w:tcPr>
          <w:p w14:paraId="1591C178" w14:textId="77777777" w:rsidR="006C7096" w:rsidRPr="003212C9" w:rsidRDefault="006C7096" w:rsidP="004E6664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2c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Summarise</w:t>
            </w:r>
            <w:proofErr w:type="spellEnd"/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main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ideas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more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than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one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paragraph.</w:t>
            </w:r>
          </w:p>
          <w:p w14:paraId="13B7C661" w14:textId="77777777" w:rsidR="006C7096" w:rsidRPr="003212C9" w:rsidRDefault="006C7096" w:rsidP="004E6664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  <w:tab w:val="left" w:pos="466"/>
              </w:tabs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3212C9">
              <w:rPr>
                <w:rFonts w:ascii="SassoonPrimaryInfant" w:hAnsi="SassoonPrimaryInfant"/>
                <w:sz w:val="24"/>
                <w:szCs w:val="24"/>
              </w:rPr>
              <w:t>Summarise</w:t>
            </w:r>
            <w:proofErr w:type="spellEnd"/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</w:t>
            </w:r>
            <w:r w:rsidRPr="003212C9">
              <w:rPr>
                <w:rFonts w:ascii="SassoonPrimaryInfant" w:hAnsi="SassoonPrimaryInfant"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sentence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or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3212C9">
              <w:rPr>
                <w:rFonts w:ascii="SassoonPrimaryInfant" w:hAnsi="SassoonPrimaryInfant"/>
                <w:sz w:val="24"/>
                <w:szCs w:val="24"/>
              </w:rPr>
              <w:t>paragraphs</w:t>
            </w:r>
            <w:proofErr w:type="gramEnd"/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by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identifying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most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important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elements.</w:t>
            </w:r>
          </w:p>
          <w:p w14:paraId="4ECAE4EA" w14:textId="0C422A0B" w:rsidR="006C7096" w:rsidRPr="003212C9" w:rsidRDefault="006C7096" w:rsidP="004E6664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Make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regular,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brief summaries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what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they’ve read,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identifying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key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points.</w:t>
            </w:r>
          </w:p>
        </w:tc>
      </w:tr>
      <w:tr w:rsidR="006C7096" w:rsidRPr="003212C9" w14:paraId="1D911CCD" w14:textId="77777777" w:rsidTr="004E6664">
        <w:tc>
          <w:tcPr>
            <w:tcW w:w="562" w:type="dxa"/>
            <w:shd w:val="clear" w:color="auto" w:fill="A5C9EB" w:themeFill="text2" w:themeFillTint="40"/>
          </w:tcPr>
          <w:p w14:paraId="5E5F4091" w14:textId="77777777" w:rsidR="006C7096" w:rsidRPr="003212C9" w:rsidRDefault="006C7096" w:rsidP="004E666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Y5</w:t>
            </w:r>
          </w:p>
        </w:tc>
        <w:tc>
          <w:tcPr>
            <w:tcW w:w="9496" w:type="dxa"/>
          </w:tcPr>
          <w:p w14:paraId="784E7C99" w14:textId="77777777" w:rsidR="006C7096" w:rsidRPr="003212C9" w:rsidRDefault="006C7096" w:rsidP="004E6664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2c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Summarise</w:t>
            </w:r>
            <w:proofErr w:type="spellEnd"/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main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ideas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more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than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one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paragraph.</w:t>
            </w:r>
          </w:p>
          <w:p w14:paraId="760F04B9" w14:textId="77777777" w:rsidR="006C7096" w:rsidRPr="003212C9" w:rsidRDefault="006C7096" w:rsidP="004E6664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3212C9">
              <w:rPr>
                <w:rFonts w:ascii="SassoonPrimaryInfant" w:hAnsi="SassoonPrimaryInfant"/>
                <w:sz w:val="24"/>
                <w:szCs w:val="24"/>
              </w:rPr>
              <w:t>Summarise</w:t>
            </w:r>
            <w:proofErr w:type="spellEnd"/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complete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short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or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substantial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section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text.</w:t>
            </w:r>
          </w:p>
          <w:p w14:paraId="393512E3" w14:textId="77777777" w:rsidR="006C7096" w:rsidRPr="003212C9" w:rsidRDefault="006C7096" w:rsidP="004E6664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spacing w:before="3" w:line="237" w:lineRule="auto"/>
              <w:ind w:right="123"/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3212C9">
              <w:rPr>
                <w:rFonts w:ascii="SassoonPrimaryInfant" w:hAnsi="SassoonPrimaryInfant"/>
                <w:sz w:val="24"/>
                <w:szCs w:val="24"/>
              </w:rPr>
              <w:t>Summarise</w:t>
            </w:r>
            <w:proofErr w:type="spellEnd"/>
            <w:r w:rsidRPr="003212C9">
              <w:rPr>
                <w:rFonts w:ascii="SassoonPrimaryInfant" w:hAnsi="SassoonPrimaryInfant"/>
                <w:sz w:val="24"/>
                <w:szCs w:val="24"/>
              </w:rPr>
              <w:t xml:space="preserve"> what is known about a character, event or topic, explaining any inferences and opinions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by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reference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text.</w:t>
            </w:r>
          </w:p>
          <w:p w14:paraId="070673B2" w14:textId="442254AC" w:rsidR="006C7096" w:rsidRPr="003212C9" w:rsidRDefault="006C7096" w:rsidP="004E6664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Make brief summaries at regular intervals when reading, picking up clues and hints as well as what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directly stated.</w:t>
            </w:r>
          </w:p>
        </w:tc>
      </w:tr>
      <w:tr w:rsidR="00C5136C" w:rsidRPr="003212C9" w14:paraId="2B546565" w14:textId="77777777" w:rsidTr="004E6664">
        <w:tc>
          <w:tcPr>
            <w:tcW w:w="562" w:type="dxa"/>
            <w:shd w:val="clear" w:color="auto" w:fill="A5C9EB" w:themeFill="text2" w:themeFillTint="40"/>
          </w:tcPr>
          <w:p w14:paraId="630AB398" w14:textId="77777777" w:rsidR="00C5136C" w:rsidRPr="003212C9" w:rsidRDefault="00C5136C" w:rsidP="004E666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Y6</w:t>
            </w:r>
          </w:p>
        </w:tc>
        <w:tc>
          <w:tcPr>
            <w:tcW w:w="9496" w:type="dxa"/>
          </w:tcPr>
          <w:p w14:paraId="009B7530" w14:textId="77777777" w:rsidR="00C5136C" w:rsidRPr="003212C9" w:rsidRDefault="00C5136C" w:rsidP="004E6664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2c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Summarise</w:t>
            </w:r>
            <w:proofErr w:type="spellEnd"/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main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ideas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more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than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one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paragraph.</w:t>
            </w:r>
          </w:p>
          <w:p w14:paraId="71833EBA" w14:textId="6F46A529" w:rsidR="00C5136C" w:rsidRPr="003212C9" w:rsidRDefault="00C5136C" w:rsidP="004E6664">
            <w:pPr>
              <w:pStyle w:val="TableParagraph"/>
              <w:numPr>
                <w:ilvl w:val="0"/>
                <w:numId w:val="17"/>
              </w:numPr>
              <w:tabs>
                <w:tab w:val="left" w:pos="465"/>
                <w:tab w:val="left" w:pos="466"/>
              </w:tabs>
              <w:ind w:hanging="361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Make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regular,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brief summaries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what</w:t>
            </w:r>
            <w:r w:rsidRPr="003212C9">
              <w:rPr>
                <w:rFonts w:ascii="SassoonPrimaryInfant" w:hAnsi="SassoonPrimaryInfant"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they’ve read,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linking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their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summary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previous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predictions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about the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text.</w:t>
            </w:r>
          </w:p>
          <w:p w14:paraId="530A615A" w14:textId="77777777" w:rsidR="00C5136C" w:rsidRPr="003212C9" w:rsidRDefault="00C5136C" w:rsidP="004E6664">
            <w:pPr>
              <w:pStyle w:val="TableParagraph"/>
              <w:numPr>
                <w:ilvl w:val="0"/>
                <w:numId w:val="17"/>
              </w:numPr>
              <w:tabs>
                <w:tab w:val="left" w:pos="465"/>
                <w:tab w:val="left" w:pos="466"/>
              </w:tabs>
              <w:spacing w:before="1"/>
              <w:ind w:hanging="361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Update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their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ideas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about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 text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 light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what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they’ve just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read.</w:t>
            </w:r>
          </w:p>
          <w:p w14:paraId="0CD39053" w14:textId="5045963B" w:rsidR="00C5136C" w:rsidRPr="003212C9" w:rsidRDefault="00C5136C" w:rsidP="004E6664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Summarise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‘evidence’ from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across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text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 explain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events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</w:t>
            </w:r>
            <w:r w:rsidRPr="003212C9">
              <w:rPr>
                <w:rFonts w:ascii="SassoonPrimaryInfant" w:hAnsi="SassoonPrimaryInfant"/>
                <w:spacing w:val="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ideas.</w:t>
            </w:r>
          </w:p>
        </w:tc>
      </w:tr>
    </w:tbl>
    <w:p w14:paraId="59C8FF4A" w14:textId="77777777" w:rsidR="006C7096" w:rsidRDefault="006C7096"/>
    <w:p w14:paraId="3250BA1B" w14:textId="77777777" w:rsidR="00C5136C" w:rsidRDefault="00C5136C"/>
    <w:p w14:paraId="539625FE" w14:textId="77777777" w:rsidR="00C5136C" w:rsidRDefault="00C5136C"/>
    <w:p w14:paraId="21942CCB" w14:textId="77777777" w:rsidR="00C5136C" w:rsidRDefault="00C5136C"/>
    <w:p w14:paraId="7A0EBEA1" w14:textId="77777777" w:rsidR="00C5136C" w:rsidRDefault="00C5136C"/>
    <w:p w14:paraId="7334B1F1" w14:textId="77777777" w:rsidR="00C5136C" w:rsidRDefault="00C5136C"/>
    <w:p w14:paraId="30A8DC72" w14:textId="77777777" w:rsidR="00C5136C" w:rsidRDefault="00C5136C"/>
    <w:p w14:paraId="664962A0" w14:textId="77777777" w:rsidR="00C5136C" w:rsidRDefault="00C5136C"/>
    <w:p w14:paraId="65218D82" w14:textId="77777777" w:rsidR="004E6664" w:rsidRDefault="004E6664"/>
    <w:p w14:paraId="2297CB72" w14:textId="77777777" w:rsidR="004E6664" w:rsidRDefault="004E6664"/>
    <w:p w14:paraId="57989E11" w14:textId="77777777" w:rsidR="003212C9" w:rsidRDefault="003212C9"/>
    <w:p w14:paraId="6A0417CA" w14:textId="77777777" w:rsidR="003212C9" w:rsidRDefault="003212C9"/>
    <w:tbl>
      <w:tblPr>
        <w:tblStyle w:val="TableGrid"/>
        <w:tblW w:w="10058" w:type="dxa"/>
        <w:tblInd w:w="-520" w:type="dxa"/>
        <w:tblLook w:val="04A0" w:firstRow="1" w:lastRow="0" w:firstColumn="1" w:lastColumn="0" w:noHBand="0" w:noVBand="1"/>
      </w:tblPr>
      <w:tblGrid>
        <w:gridCol w:w="562"/>
        <w:gridCol w:w="9496"/>
      </w:tblGrid>
      <w:tr w:rsidR="00C5136C" w:rsidRPr="003212C9" w14:paraId="3DC2F38C" w14:textId="77777777" w:rsidTr="004E6664">
        <w:tc>
          <w:tcPr>
            <w:tcW w:w="10058" w:type="dxa"/>
            <w:gridSpan w:val="2"/>
            <w:vAlign w:val="center"/>
          </w:tcPr>
          <w:p w14:paraId="3A6B3452" w14:textId="5B3BCAAB" w:rsidR="00C5136C" w:rsidRPr="003212C9" w:rsidRDefault="00C5136C" w:rsidP="005673C4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  <w:u w:val="single"/>
              </w:rPr>
            </w:pPr>
            <w:r w:rsidRPr="003212C9">
              <w:rPr>
                <w:rFonts w:ascii="SassoonPrimaryInfant" w:hAnsi="SassoonPrimaryInfant"/>
                <w:b/>
                <w:bCs/>
                <w:sz w:val="22"/>
                <w:szCs w:val="22"/>
                <w:u w:val="single"/>
              </w:rPr>
              <w:lastRenderedPageBreak/>
              <w:t>Inference</w:t>
            </w:r>
          </w:p>
        </w:tc>
      </w:tr>
      <w:tr w:rsidR="00C5136C" w:rsidRPr="003212C9" w14:paraId="782AA004" w14:textId="77777777" w:rsidTr="004E6664">
        <w:tc>
          <w:tcPr>
            <w:tcW w:w="562" w:type="dxa"/>
            <w:shd w:val="clear" w:color="auto" w:fill="A5C9EB" w:themeFill="text2" w:themeFillTint="40"/>
          </w:tcPr>
          <w:p w14:paraId="7B061FD1" w14:textId="77777777" w:rsidR="00C5136C" w:rsidRPr="003212C9" w:rsidRDefault="00C5136C" w:rsidP="005673C4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3212C9">
              <w:rPr>
                <w:rFonts w:ascii="SassoonPrimaryInfant" w:hAnsi="SassoonPrimaryInfant"/>
                <w:sz w:val="22"/>
                <w:szCs w:val="22"/>
              </w:rPr>
              <w:t>Y1</w:t>
            </w:r>
          </w:p>
        </w:tc>
        <w:tc>
          <w:tcPr>
            <w:tcW w:w="9496" w:type="dxa"/>
          </w:tcPr>
          <w:p w14:paraId="26F416DA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</w:rPr>
            </w:pPr>
            <w:r w:rsidRPr="003212C9">
              <w:rPr>
                <w:rFonts w:ascii="SassoonPrimaryInfant" w:hAnsi="SassoonPrimaryInfant"/>
                <w:b/>
              </w:rPr>
              <w:t>KS1:</w:t>
            </w:r>
            <w:r w:rsidRPr="003212C9">
              <w:rPr>
                <w:rFonts w:ascii="SassoonPrimaryInfant" w:hAnsi="SassoonPrimaryInfant"/>
                <w:b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1d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Make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inferences</w:t>
            </w:r>
            <w:r w:rsidRPr="003212C9">
              <w:rPr>
                <w:rFonts w:ascii="SassoonPrimaryInfant" w:hAnsi="SassoonPrimaryInfant"/>
                <w:b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text</w:t>
            </w:r>
          </w:p>
          <w:p w14:paraId="7D1D61C3" w14:textId="77777777" w:rsidR="00C5136C" w:rsidRPr="003212C9" w:rsidRDefault="00C5136C" w:rsidP="00C5136C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spacing w:line="279" w:lineRule="exact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Discuss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what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is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suggested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about a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character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from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way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how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he/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she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speaks.</w:t>
            </w:r>
          </w:p>
          <w:p w14:paraId="70E0B91E" w14:textId="6B3C7B5C" w:rsidR="00C5136C" w:rsidRPr="003212C9" w:rsidRDefault="00C5136C" w:rsidP="00C5136C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2"/>
                <w:szCs w:val="22"/>
              </w:rPr>
            </w:pPr>
            <w:r w:rsidRPr="003212C9">
              <w:rPr>
                <w:rFonts w:ascii="SassoonPrimaryInfant" w:hAnsi="SassoonPrimaryInfant"/>
                <w:sz w:val="22"/>
                <w:szCs w:val="22"/>
              </w:rPr>
              <w:t>Ask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questions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3212C9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explore</w:t>
            </w:r>
            <w:r w:rsidRPr="003212C9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characters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say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do,</w:t>
            </w:r>
            <w:r w:rsidRPr="003212C9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relating</w:t>
            </w:r>
            <w:r w:rsidRPr="003212C9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to their</w:t>
            </w:r>
            <w:r w:rsidRPr="003212C9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own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experiences.</w:t>
            </w:r>
          </w:p>
        </w:tc>
      </w:tr>
      <w:tr w:rsidR="00C5136C" w:rsidRPr="003212C9" w14:paraId="5923AFAA" w14:textId="77777777" w:rsidTr="004E6664">
        <w:tc>
          <w:tcPr>
            <w:tcW w:w="562" w:type="dxa"/>
            <w:shd w:val="clear" w:color="auto" w:fill="A5C9EB" w:themeFill="text2" w:themeFillTint="40"/>
          </w:tcPr>
          <w:p w14:paraId="1649BDDB" w14:textId="77777777" w:rsidR="00C5136C" w:rsidRPr="003212C9" w:rsidRDefault="00C5136C" w:rsidP="005673C4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3212C9">
              <w:rPr>
                <w:rFonts w:ascii="SassoonPrimaryInfant" w:hAnsi="SassoonPrimaryInfant"/>
                <w:sz w:val="22"/>
                <w:szCs w:val="22"/>
              </w:rPr>
              <w:t>Y2</w:t>
            </w:r>
          </w:p>
        </w:tc>
        <w:tc>
          <w:tcPr>
            <w:tcW w:w="9496" w:type="dxa"/>
          </w:tcPr>
          <w:p w14:paraId="03418379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</w:rPr>
            </w:pPr>
            <w:r w:rsidRPr="003212C9">
              <w:rPr>
                <w:rFonts w:ascii="SassoonPrimaryInfant" w:hAnsi="SassoonPrimaryInfant"/>
                <w:b/>
              </w:rPr>
              <w:t>KS1:</w:t>
            </w:r>
            <w:r w:rsidRPr="003212C9">
              <w:rPr>
                <w:rFonts w:ascii="SassoonPrimaryInfant" w:hAnsi="SassoonPrimaryInfant"/>
                <w:b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1d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Make</w:t>
            </w:r>
            <w:r w:rsidRPr="003212C9">
              <w:rPr>
                <w:rFonts w:ascii="SassoonPrimaryInfant" w:hAnsi="SassoonPrimaryInfant"/>
                <w:b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inferences</w:t>
            </w:r>
            <w:r w:rsidRPr="003212C9">
              <w:rPr>
                <w:rFonts w:ascii="SassoonPrimaryInfant" w:hAnsi="SassoonPrimaryInfant"/>
                <w:b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from the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text.</w:t>
            </w:r>
          </w:p>
          <w:p w14:paraId="035D6279" w14:textId="77777777" w:rsidR="00C5136C" w:rsidRPr="003212C9" w:rsidRDefault="00C5136C" w:rsidP="00C5136C">
            <w:pPr>
              <w:pStyle w:val="TableParagraph"/>
              <w:numPr>
                <w:ilvl w:val="0"/>
                <w:numId w:val="2"/>
              </w:numPr>
              <w:tabs>
                <w:tab w:val="left" w:pos="465"/>
                <w:tab w:val="left" w:pos="466"/>
              </w:tabs>
              <w:spacing w:before="2" w:line="237" w:lineRule="auto"/>
              <w:ind w:right="170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Make inferences about characters from what they say and do, focusing on important moments in a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text.</w:t>
            </w:r>
          </w:p>
          <w:p w14:paraId="30976133" w14:textId="77777777" w:rsidR="00C5136C" w:rsidRPr="003212C9" w:rsidRDefault="00C5136C" w:rsidP="00C5136C">
            <w:pPr>
              <w:pStyle w:val="TableParagraph"/>
              <w:numPr>
                <w:ilvl w:val="0"/>
                <w:numId w:val="2"/>
              </w:numPr>
              <w:tabs>
                <w:tab w:val="left" w:pos="465"/>
                <w:tab w:val="left" w:pos="466"/>
              </w:tabs>
              <w:spacing w:before="2"/>
              <w:ind w:right="540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Investigate traditional story language, e.g. story openers and endings, scene openers, language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which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signals a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time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shift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 magical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event.</w:t>
            </w:r>
          </w:p>
          <w:p w14:paraId="3BB2E5B9" w14:textId="3A78B690" w:rsidR="00C5136C" w:rsidRPr="003212C9" w:rsidRDefault="00C5136C" w:rsidP="00C5136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2"/>
                <w:szCs w:val="22"/>
              </w:rPr>
            </w:pPr>
            <w:r w:rsidRPr="003212C9">
              <w:rPr>
                <w:rFonts w:ascii="SassoonPrimaryInfant" w:hAnsi="SassoonPrimaryInfant"/>
                <w:sz w:val="22"/>
                <w:szCs w:val="22"/>
              </w:rPr>
              <w:t>Ask questions to understand more about characters and events in narrative or the topic in non-</w:t>
            </w:r>
            <w:r w:rsidRPr="003212C9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fiction.</w:t>
            </w:r>
          </w:p>
        </w:tc>
      </w:tr>
      <w:tr w:rsidR="00C5136C" w:rsidRPr="003212C9" w14:paraId="06F22D91" w14:textId="77777777" w:rsidTr="004E6664">
        <w:tc>
          <w:tcPr>
            <w:tcW w:w="562" w:type="dxa"/>
            <w:shd w:val="clear" w:color="auto" w:fill="A5C9EB" w:themeFill="text2" w:themeFillTint="40"/>
          </w:tcPr>
          <w:p w14:paraId="4916F535" w14:textId="77777777" w:rsidR="00C5136C" w:rsidRPr="003212C9" w:rsidRDefault="00C5136C" w:rsidP="005673C4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3212C9">
              <w:rPr>
                <w:rFonts w:ascii="SassoonPrimaryInfant" w:hAnsi="SassoonPrimaryInfant"/>
                <w:sz w:val="22"/>
                <w:szCs w:val="22"/>
              </w:rPr>
              <w:t>Y3</w:t>
            </w:r>
          </w:p>
        </w:tc>
        <w:tc>
          <w:tcPr>
            <w:tcW w:w="9496" w:type="dxa"/>
          </w:tcPr>
          <w:p w14:paraId="42C3C59D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</w:rPr>
            </w:pPr>
            <w:r w:rsidRPr="003212C9">
              <w:rPr>
                <w:rFonts w:ascii="SassoonPrimaryInfant" w:hAnsi="SassoonPrimaryInfant"/>
                <w:b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Make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inferences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text/</w:t>
            </w:r>
            <w:r w:rsidRPr="003212C9">
              <w:rPr>
                <w:rFonts w:ascii="SassoonPrimaryInfant" w:hAnsi="SassoonPrimaryInfant"/>
                <w:b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explain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justify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inferences</w:t>
            </w:r>
            <w:r w:rsidRPr="003212C9">
              <w:rPr>
                <w:rFonts w:ascii="SassoonPrimaryInfant" w:hAnsi="SassoonPrimaryInfant"/>
                <w:b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with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evidence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text.</w:t>
            </w:r>
          </w:p>
          <w:p w14:paraId="6B80E68F" w14:textId="77777777" w:rsidR="00C5136C" w:rsidRPr="003212C9" w:rsidRDefault="00C5136C" w:rsidP="00C5136C">
            <w:pPr>
              <w:pStyle w:val="TableParagraph"/>
              <w:numPr>
                <w:ilvl w:val="0"/>
                <w:numId w:val="3"/>
              </w:numPr>
              <w:tabs>
                <w:tab w:val="left" w:pos="465"/>
                <w:tab w:val="left" w:pos="466"/>
              </w:tabs>
              <w:spacing w:line="279" w:lineRule="exact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Understand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how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what a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character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says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does impacts on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other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characters,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on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events</w:t>
            </w:r>
          </w:p>
          <w:p w14:paraId="4B19E393" w14:textId="77777777" w:rsidR="00C5136C" w:rsidRPr="003212C9" w:rsidRDefault="00C5136C" w:rsidP="00C5136C">
            <w:pPr>
              <w:pStyle w:val="TableParagraph"/>
              <w:spacing w:line="267" w:lineRule="exact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described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in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 narrative.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Infer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characters’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feelings in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fiction.</w:t>
            </w:r>
          </w:p>
          <w:p w14:paraId="3B3C6056" w14:textId="77777777" w:rsidR="00C5136C" w:rsidRPr="003212C9" w:rsidRDefault="00C5136C" w:rsidP="00C5136C">
            <w:pPr>
              <w:pStyle w:val="TableParagraph"/>
              <w:numPr>
                <w:ilvl w:val="0"/>
                <w:numId w:val="3"/>
              </w:numPr>
              <w:tabs>
                <w:tab w:val="left" w:pos="465"/>
                <w:tab w:val="left" w:pos="466"/>
              </w:tabs>
              <w:spacing w:before="1"/>
              <w:ind w:right="1265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Discuss the language used to create significant aspects of a text, e.g. opening, build up,</w:t>
            </w:r>
            <w:r w:rsidRPr="003212C9">
              <w:rPr>
                <w:rFonts w:ascii="SassoonPrimaryInfant" w:hAnsi="SassoonPrimaryInfant"/>
                <w:spacing w:val="-48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atmosphere,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how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writer implies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as well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as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tells.</w:t>
            </w:r>
          </w:p>
          <w:p w14:paraId="1648863B" w14:textId="77777777" w:rsidR="00C5136C" w:rsidRPr="003212C9" w:rsidRDefault="00C5136C" w:rsidP="00C5136C">
            <w:pPr>
              <w:pStyle w:val="TableParagraph"/>
              <w:numPr>
                <w:ilvl w:val="0"/>
                <w:numId w:val="3"/>
              </w:numPr>
              <w:tabs>
                <w:tab w:val="left" w:pos="465"/>
                <w:tab w:val="left" w:pos="466"/>
              </w:tabs>
              <w:spacing w:before="1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Ask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questions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 develop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understanding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characters’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feelings and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actions,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understand</w:t>
            </w:r>
          </w:p>
          <w:p w14:paraId="67035C20" w14:textId="775247BE" w:rsidR="00C5136C" w:rsidRPr="003212C9" w:rsidRDefault="00C5136C" w:rsidP="00C5136C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2"/>
                <w:szCs w:val="22"/>
              </w:rPr>
            </w:pPr>
            <w:r w:rsidRPr="003212C9">
              <w:rPr>
                <w:rFonts w:ascii="SassoonPrimaryInfant" w:hAnsi="SassoonPrimaryInfant"/>
                <w:sz w:val="22"/>
                <w:szCs w:val="22"/>
              </w:rPr>
              <w:t>significant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details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about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3212C9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topic.</w:t>
            </w:r>
          </w:p>
        </w:tc>
      </w:tr>
      <w:tr w:rsidR="00C5136C" w:rsidRPr="003212C9" w14:paraId="33F78617" w14:textId="77777777" w:rsidTr="004E6664">
        <w:tc>
          <w:tcPr>
            <w:tcW w:w="562" w:type="dxa"/>
            <w:shd w:val="clear" w:color="auto" w:fill="A5C9EB" w:themeFill="text2" w:themeFillTint="40"/>
          </w:tcPr>
          <w:p w14:paraId="13CAC368" w14:textId="77777777" w:rsidR="00C5136C" w:rsidRPr="003212C9" w:rsidRDefault="00C5136C" w:rsidP="00C5136C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3212C9">
              <w:rPr>
                <w:rFonts w:ascii="SassoonPrimaryInfant" w:hAnsi="SassoonPrimaryInfant"/>
                <w:sz w:val="22"/>
                <w:szCs w:val="22"/>
              </w:rPr>
              <w:t>Y4</w:t>
            </w:r>
          </w:p>
        </w:tc>
        <w:tc>
          <w:tcPr>
            <w:tcW w:w="9496" w:type="dxa"/>
          </w:tcPr>
          <w:p w14:paraId="25928DB1" w14:textId="77777777" w:rsidR="00C5136C" w:rsidRPr="003212C9" w:rsidRDefault="00C5136C" w:rsidP="00C5136C">
            <w:pPr>
              <w:pStyle w:val="TableParagraph"/>
              <w:spacing w:before="1" w:line="268" w:lineRule="exact"/>
              <w:ind w:left="105"/>
              <w:rPr>
                <w:rFonts w:ascii="SassoonPrimaryInfant" w:hAnsi="SassoonPrimaryInfant"/>
                <w:b/>
              </w:rPr>
            </w:pPr>
            <w:r w:rsidRPr="003212C9">
              <w:rPr>
                <w:rFonts w:ascii="SassoonPrimaryInfant" w:hAnsi="SassoonPrimaryInfant"/>
                <w:b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Make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inferences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text/ explain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justify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inferences</w:t>
            </w:r>
            <w:r w:rsidRPr="003212C9">
              <w:rPr>
                <w:rFonts w:ascii="SassoonPrimaryInfant" w:hAnsi="SassoonPrimaryInfant"/>
                <w:b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with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evidence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text.</w:t>
            </w:r>
          </w:p>
          <w:p w14:paraId="02529459" w14:textId="77777777" w:rsidR="00C5136C" w:rsidRPr="003212C9" w:rsidRDefault="00C5136C" w:rsidP="00C5136C">
            <w:pPr>
              <w:pStyle w:val="TableParagraph"/>
              <w:numPr>
                <w:ilvl w:val="0"/>
                <w:numId w:val="27"/>
              </w:numPr>
              <w:tabs>
                <w:tab w:val="left" w:pos="465"/>
                <w:tab w:val="left" w:pos="466"/>
              </w:tabs>
              <w:spacing w:line="279" w:lineRule="exact"/>
              <w:ind w:hanging="361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Deduce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reasons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for the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way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that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characters behave.</w:t>
            </w:r>
          </w:p>
          <w:p w14:paraId="3511D407" w14:textId="77777777" w:rsidR="00C5136C" w:rsidRPr="003212C9" w:rsidRDefault="00C5136C" w:rsidP="00C5136C">
            <w:pPr>
              <w:pStyle w:val="TableParagraph"/>
              <w:numPr>
                <w:ilvl w:val="0"/>
                <w:numId w:val="27"/>
              </w:numPr>
              <w:tabs>
                <w:tab w:val="left" w:pos="465"/>
                <w:tab w:val="left" w:pos="466"/>
              </w:tabs>
              <w:spacing w:before="1"/>
              <w:ind w:right="97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Ask questions to clarify their understanding of what is implied about main ideas, themes and events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in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texts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they</w:t>
            </w:r>
            <w:r w:rsidRPr="003212C9">
              <w:rPr>
                <w:rFonts w:ascii="SassoonPrimaryInfant" w:hAnsi="SassoonPrimaryInfant"/>
                <w:spacing w:val="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have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read.</w:t>
            </w:r>
          </w:p>
          <w:p w14:paraId="07FFE525" w14:textId="77777777" w:rsidR="00C5136C" w:rsidRPr="003212C9" w:rsidRDefault="00C5136C" w:rsidP="00C5136C">
            <w:pPr>
              <w:pStyle w:val="TableParagraph"/>
              <w:numPr>
                <w:ilvl w:val="0"/>
                <w:numId w:val="27"/>
              </w:numPr>
              <w:tabs>
                <w:tab w:val="left" w:pos="465"/>
                <w:tab w:val="left" w:pos="466"/>
              </w:tabs>
              <w:spacing w:before="1"/>
              <w:ind w:hanging="361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Think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about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what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they’ve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read,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re-read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sections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texts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carefully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 find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‘evidence’ to support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proofErr w:type="gramStart"/>
            <w:r w:rsidRPr="003212C9">
              <w:rPr>
                <w:rFonts w:ascii="SassoonPrimaryInfant" w:hAnsi="SassoonPrimaryInfant"/>
              </w:rPr>
              <w:t>their</w:t>
            </w:r>
            <w:proofErr w:type="gramEnd"/>
          </w:p>
          <w:p w14:paraId="78F6ED38" w14:textId="7F066353" w:rsidR="00C5136C" w:rsidRPr="003212C9" w:rsidRDefault="00C5136C" w:rsidP="00C5136C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2"/>
                <w:szCs w:val="22"/>
              </w:rPr>
            </w:pPr>
            <w:r w:rsidRPr="003212C9">
              <w:rPr>
                <w:rFonts w:ascii="SassoonPrimaryInfant" w:hAnsi="SassoonPrimaryInfant"/>
                <w:sz w:val="22"/>
                <w:szCs w:val="22"/>
              </w:rPr>
              <w:t>speculations</w:t>
            </w:r>
            <w:r w:rsidRPr="003212C9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interpretation</w:t>
            </w:r>
            <w:r w:rsidRPr="003212C9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characters</w:t>
            </w:r>
            <w:r w:rsidRPr="003212C9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events.</w:t>
            </w:r>
          </w:p>
        </w:tc>
      </w:tr>
      <w:tr w:rsidR="00C5136C" w:rsidRPr="003212C9" w14:paraId="365FDF6F" w14:textId="77777777" w:rsidTr="004E6664">
        <w:tc>
          <w:tcPr>
            <w:tcW w:w="562" w:type="dxa"/>
            <w:shd w:val="clear" w:color="auto" w:fill="A5C9EB" w:themeFill="text2" w:themeFillTint="40"/>
          </w:tcPr>
          <w:p w14:paraId="39DFE6DD" w14:textId="77777777" w:rsidR="00C5136C" w:rsidRPr="003212C9" w:rsidRDefault="00C5136C" w:rsidP="00C5136C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3212C9">
              <w:rPr>
                <w:rFonts w:ascii="SassoonPrimaryInfant" w:hAnsi="SassoonPrimaryInfant"/>
                <w:sz w:val="22"/>
                <w:szCs w:val="22"/>
              </w:rPr>
              <w:t>Y5</w:t>
            </w:r>
          </w:p>
        </w:tc>
        <w:tc>
          <w:tcPr>
            <w:tcW w:w="9496" w:type="dxa"/>
          </w:tcPr>
          <w:p w14:paraId="23D98C03" w14:textId="77777777" w:rsidR="00C5136C" w:rsidRPr="003212C9" w:rsidRDefault="00C5136C" w:rsidP="00C5136C">
            <w:pPr>
              <w:pStyle w:val="TableParagraph"/>
              <w:spacing w:before="1" w:line="268" w:lineRule="exact"/>
              <w:ind w:left="105"/>
              <w:rPr>
                <w:rFonts w:ascii="SassoonPrimaryInfant" w:hAnsi="SassoonPrimaryInfant"/>
                <w:b/>
              </w:rPr>
            </w:pPr>
            <w:r w:rsidRPr="003212C9">
              <w:rPr>
                <w:rFonts w:ascii="SassoonPrimaryInfant" w:hAnsi="SassoonPrimaryInfant"/>
                <w:b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Make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inferences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text/</w:t>
            </w:r>
            <w:r w:rsidRPr="003212C9">
              <w:rPr>
                <w:rFonts w:ascii="SassoonPrimaryInfant" w:hAnsi="SassoonPrimaryInfant"/>
                <w:b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explain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justify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inferences</w:t>
            </w:r>
            <w:r w:rsidRPr="003212C9">
              <w:rPr>
                <w:rFonts w:ascii="SassoonPrimaryInfant" w:hAnsi="SassoonPrimaryInfant"/>
                <w:b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with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evidence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text.</w:t>
            </w:r>
          </w:p>
          <w:p w14:paraId="6BDD118D" w14:textId="77777777" w:rsidR="00C5136C" w:rsidRPr="003212C9" w:rsidRDefault="00C5136C" w:rsidP="00C5136C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ind w:right="415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Understand what is implied about characters and make judgements about their motivations and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attitudes from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dialogue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descriptions.</w:t>
            </w:r>
          </w:p>
          <w:p w14:paraId="1AF72C7C" w14:textId="77777777" w:rsidR="00C5136C" w:rsidRPr="003212C9" w:rsidRDefault="00C5136C" w:rsidP="00C5136C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ind w:right="126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Link what they read to what they know (prior knowledge and experience), their knowledge of texts,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what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they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have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read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in previous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sections, to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make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inferences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deductions.</w:t>
            </w:r>
          </w:p>
          <w:p w14:paraId="5F00A251" w14:textId="17725802" w:rsidR="00C5136C" w:rsidRPr="003212C9" w:rsidRDefault="00C5136C" w:rsidP="00C5136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sz w:val="22"/>
                <w:szCs w:val="22"/>
              </w:rPr>
            </w:pPr>
            <w:r w:rsidRPr="003212C9">
              <w:rPr>
                <w:rFonts w:ascii="SassoonPrimaryInfant" w:hAnsi="SassoonPrimaryInfant"/>
                <w:sz w:val="22"/>
                <w:szCs w:val="22"/>
              </w:rPr>
              <w:t>Know how to gain a rapid overview of a text, e.g. by skimming and scanning, and how and when to</w:t>
            </w:r>
            <w:r w:rsidRPr="003212C9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read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slowly</w:t>
            </w:r>
            <w:r w:rsidRPr="003212C9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carefully.</w:t>
            </w:r>
          </w:p>
        </w:tc>
      </w:tr>
      <w:tr w:rsidR="00C5136C" w:rsidRPr="003212C9" w14:paraId="48401EB9" w14:textId="77777777" w:rsidTr="004E6664">
        <w:tc>
          <w:tcPr>
            <w:tcW w:w="562" w:type="dxa"/>
            <w:shd w:val="clear" w:color="auto" w:fill="A5C9EB" w:themeFill="text2" w:themeFillTint="40"/>
          </w:tcPr>
          <w:p w14:paraId="170B6F48" w14:textId="77777777" w:rsidR="00C5136C" w:rsidRPr="003212C9" w:rsidRDefault="00C5136C" w:rsidP="00C5136C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3212C9">
              <w:rPr>
                <w:rFonts w:ascii="SassoonPrimaryInfant" w:hAnsi="SassoonPrimaryInfant"/>
                <w:sz w:val="22"/>
                <w:szCs w:val="22"/>
              </w:rPr>
              <w:t>Y6</w:t>
            </w:r>
          </w:p>
        </w:tc>
        <w:tc>
          <w:tcPr>
            <w:tcW w:w="9496" w:type="dxa"/>
          </w:tcPr>
          <w:p w14:paraId="209B2D1C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</w:rPr>
            </w:pPr>
            <w:r w:rsidRPr="003212C9">
              <w:rPr>
                <w:rFonts w:ascii="SassoonPrimaryInfant" w:hAnsi="SassoonPrimaryInfant"/>
                <w:b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Make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inferences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text/</w:t>
            </w:r>
            <w:r w:rsidRPr="003212C9">
              <w:rPr>
                <w:rFonts w:ascii="SassoonPrimaryInfant" w:hAnsi="SassoonPrimaryInfant"/>
                <w:b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explain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justify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inferences</w:t>
            </w:r>
            <w:r w:rsidRPr="003212C9">
              <w:rPr>
                <w:rFonts w:ascii="SassoonPrimaryInfant" w:hAnsi="SassoonPrimaryInfant"/>
                <w:b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with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evidence</w:t>
            </w:r>
            <w:r w:rsidRPr="003212C9">
              <w:rPr>
                <w:rFonts w:ascii="SassoonPrimaryInfant" w:hAnsi="SassoonPrimaryInfant"/>
                <w:b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</w:rPr>
              <w:t>text.</w:t>
            </w:r>
          </w:p>
          <w:p w14:paraId="7C1E5C77" w14:textId="77777777" w:rsidR="00C5136C" w:rsidRPr="003212C9" w:rsidRDefault="00C5136C" w:rsidP="00C5136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ind w:right="158"/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Understand what is implied about characters through the way they are presented, including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proofErr w:type="gramStart"/>
            <w:r w:rsidRPr="003212C9">
              <w:rPr>
                <w:rFonts w:ascii="SassoonPrimaryInfant" w:hAnsi="SassoonPrimaryInfant"/>
              </w:rPr>
              <w:t>through the use of</w:t>
            </w:r>
            <w:proofErr w:type="gramEnd"/>
            <w:r w:rsidRPr="003212C9">
              <w:rPr>
                <w:rFonts w:ascii="SassoonPrimaryInfant" w:hAnsi="SassoonPrimaryInfant"/>
              </w:rPr>
              <w:t xml:space="preserve"> a narrator or narrative voice, explaining how this influences the readers’ view of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characters.</w:t>
            </w:r>
          </w:p>
          <w:p w14:paraId="7DEEABC2" w14:textId="33CE4482" w:rsidR="00C5136C" w:rsidRPr="003212C9" w:rsidRDefault="00C5136C" w:rsidP="00C5136C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2"/>
                <w:szCs w:val="22"/>
              </w:rPr>
            </w:pPr>
            <w:r w:rsidRPr="003212C9">
              <w:rPr>
                <w:rFonts w:ascii="SassoonPrimaryInfant" w:hAnsi="SassoonPrimaryInfant"/>
                <w:sz w:val="22"/>
                <w:szCs w:val="22"/>
              </w:rPr>
              <w:t>Link what they have just read to what they know (prior knowledge and experience), their</w:t>
            </w:r>
            <w:r w:rsidRPr="003212C9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knowledge of texts, and what they have read in previous sections, to make inferences and</w:t>
            </w:r>
            <w:r w:rsidRPr="003212C9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3212C9">
              <w:rPr>
                <w:rFonts w:ascii="SassoonPrimaryInfant" w:hAnsi="SassoonPrimaryInfant"/>
                <w:sz w:val="22"/>
                <w:szCs w:val="22"/>
              </w:rPr>
              <w:t>deductions.</w:t>
            </w:r>
          </w:p>
        </w:tc>
      </w:tr>
    </w:tbl>
    <w:p w14:paraId="18B50178" w14:textId="77777777" w:rsidR="00C5136C" w:rsidRDefault="00C5136C"/>
    <w:p w14:paraId="0FC6A71E" w14:textId="77777777" w:rsidR="004E6664" w:rsidRDefault="004E6664"/>
    <w:p w14:paraId="211EF3AA" w14:textId="77777777" w:rsidR="004E6664" w:rsidRDefault="004E6664"/>
    <w:p w14:paraId="33B28C6B" w14:textId="77777777" w:rsidR="003212C9" w:rsidRDefault="003212C9"/>
    <w:tbl>
      <w:tblPr>
        <w:tblStyle w:val="TableGrid"/>
        <w:tblW w:w="10058" w:type="dxa"/>
        <w:tblInd w:w="-520" w:type="dxa"/>
        <w:tblLook w:val="04A0" w:firstRow="1" w:lastRow="0" w:firstColumn="1" w:lastColumn="0" w:noHBand="0" w:noVBand="1"/>
      </w:tblPr>
      <w:tblGrid>
        <w:gridCol w:w="562"/>
        <w:gridCol w:w="9496"/>
      </w:tblGrid>
      <w:tr w:rsidR="00C5136C" w:rsidRPr="003212C9" w14:paraId="4587B19C" w14:textId="77777777" w:rsidTr="004E6664">
        <w:tc>
          <w:tcPr>
            <w:tcW w:w="10058" w:type="dxa"/>
            <w:gridSpan w:val="2"/>
            <w:vAlign w:val="center"/>
          </w:tcPr>
          <w:p w14:paraId="3C4F33EC" w14:textId="1228B54F" w:rsidR="00C5136C" w:rsidRPr="003212C9" w:rsidRDefault="00C5136C" w:rsidP="005673C4">
            <w:pPr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3212C9">
              <w:rPr>
                <w:rFonts w:ascii="SassoonPrimaryInfant" w:hAnsi="SassoonPrimaryInfant"/>
                <w:b/>
                <w:bCs/>
                <w:u w:val="single"/>
              </w:rPr>
              <w:lastRenderedPageBreak/>
              <w:t>Make predictions</w:t>
            </w:r>
          </w:p>
        </w:tc>
      </w:tr>
      <w:tr w:rsidR="00C5136C" w:rsidRPr="003212C9" w14:paraId="5D3C98A7" w14:textId="77777777" w:rsidTr="004E6664">
        <w:tc>
          <w:tcPr>
            <w:tcW w:w="562" w:type="dxa"/>
            <w:shd w:val="clear" w:color="auto" w:fill="A5C9EB" w:themeFill="text2" w:themeFillTint="40"/>
          </w:tcPr>
          <w:p w14:paraId="01B59574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Y1</w:t>
            </w:r>
          </w:p>
        </w:tc>
        <w:tc>
          <w:tcPr>
            <w:tcW w:w="9496" w:type="dxa"/>
          </w:tcPr>
          <w:p w14:paraId="2ACAF82B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KS1: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1e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Predict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what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might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happen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basis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proofErr w:type="gramEnd"/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what has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been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read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so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far.</w:t>
            </w:r>
          </w:p>
          <w:p w14:paraId="479F4E7B" w14:textId="77777777" w:rsidR="00C5136C" w:rsidRPr="003212C9" w:rsidRDefault="00C5136C" w:rsidP="00C5136C">
            <w:pPr>
              <w:pStyle w:val="TableParagraph"/>
              <w:numPr>
                <w:ilvl w:val="0"/>
                <w:numId w:val="29"/>
              </w:numPr>
              <w:tabs>
                <w:tab w:val="left" w:pos="825"/>
                <w:tab w:val="left" w:pos="826"/>
              </w:tabs>
              <w:ind w:hanging="721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Make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predictions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based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on</w:t>
            </w:r>
            <w:r w:rsidRPr="003212C9">
              <w:rPr>
                <w:rFonts w:ascii="SassoonPrimaryInfant" w:hAnsi="SassoonPrimaryInfant"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clues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such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pictures, illustrations</w:t>
            </w:r>
            <w:proofErr w:type="gramStart"/>
            <w:r w:rsidRPr="003212C9">
              <w:rPr>
                <w:rFonts w:ascii="SassoonPrimaryInfant" w:hAnsi="SassoonPrimaryInfant"/>
                <w:sz w:val="24"/>
                <w:szCs w:val="24"/>
              </w:rPr>
              <w:t>,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titles</w:t>
            </w:r>
            <w:proofErr w:type="gramEnd"/>
            <w:r w:rsidRPr="003212C9">
              <w:rPr>
                <w:rFonts w:ascii="SassoonPrimaryInfant" w:hAnsi="SassoonPrimaryInfant"/>
                <w:sz w:val="24"/>
                <w:szCs w:val="24"/>
              </w:rPr>
              <w:t>.</w:t>
            </w:r>
          </w:p>
          <w:p w14:paraId="6B0295E0" w14:textId="45929BC0" w:rsidR="00C5136C" w:rsidRPr="003212C9" w:rsidRDefault="00C5136C" w:rsidP="00C5136C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Use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opening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sections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texts to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predict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content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unfamiliar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stories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non-fiction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texts.</w:t>
            </w:r>
          </w:p>
        </w:tc>
      </w:tr>
      <w:tr w:rsidR="00C5136C" w:rsidRPr="003212C9" w14:paraId="2B5DB00E" w14:textId="77777777" w:rsidTr="004E6664">
        <w:tc>
          <w:tcPr>
            <w:tcW w:w="562" w:type="dxa"/>
            <w:shd w:val="clear" w:color="auto" w:fill="A5C9EB" w:themeFill="text2" w:themeFillTint="40"/>
          </w:tcPr>
          <w:p w14:paraId="78B91642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Y2</w:t>
            </w:r>
          </w:p>
        </w:tc>
        <w:tc>
          <w:tcPr>
            <w:tcW w:w="9496" w:type="dxa"/>
          </w:tcPr>
          <w:p w14:paraId="1A064A20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KS1: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1e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Predict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what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might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happen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basis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proofErr w:type="gramEnd"/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what has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been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read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so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far.</w:t>
            </w:r>
          </w:p>
          <w:p w14:paraId="62B741A1" w14:textId="7E5668AA" w:rsidR="00C5136C" w:rsidRPr="003212C9" w:rsidRDefault="00C5136C" w:rsidP="00C5136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Make predictions showing an understanding of the ideas, events, characters or topics they are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reading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about.</w:t>
            </w:r>
          </w:p>
        </w:tc>
      </w:tr>
      <w:tr w:rsidR="00C5136C" w:rsidRPr="003212C9" w14:paraId="5B8A0989" w14:textId="77777777" w:rsidTr="004E6664">
        <w:tc>
          <w:tcPr>
            <w:tcW w:w="562" w:type="dxa"/>
            <w:shd w:val="clear" w:color="auto" w:fill="A5C9EB" w:themeFill="text2" w:themeFillTint="40"/>
          </w:tcPr>
          <w:p w14:paraId="4437D883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Y3</w:t>
            </w:r>
          </w:p>
        </w:tc>
        <w:tc>
          <w:tcPr>
            <w:tcW w:w="9496" w:type="dxa"/>
          </w:tcPr>
          <w:p w14:paraId="4DC6CAB5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Predict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what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might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happen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details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stated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implied.</w:t>
            </w:r>
          </w:p>
          <w:p w14:paraId="5E5B6DA6" w14:textId="77777777" w:rsidR="00C5136C" w:rsidRPr="003212C9" w:rsidRDefault="00C5136C" w:rsidP="00C5136C">
            <w:pPr>
              <w:pStyle w:val="TableParagraph"/>
              <w:numPr>
                <w:ilvl w:val="0"/>
                <w:numId w:val="3"/>
              </w:numPr>
              <w:tabs>
                <w:tab w:val="left" w:pos="465"/>
                <w:tab w:val="left" w:pos="466"/>
              </w:tabs>
              <w:ind w:right="409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Predict from what they have read or had read to them how incidents, events, ideas or topics will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develop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or be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concluded.</w:t>
            </w:r>
          </w:p>
          <w:p w14:paraId="2A856BEC" w14:textId="748A68B8" w:rsidR="00C5136C" w:rsidRPr="003212C9" w:rsidRDefault="00C5136C" w:rsidP="00C5136C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Use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information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about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characters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make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plausible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predictions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about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their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actions.</w:t>
            </w:r>
          </w:p>
        </w:tc>
      </w:tr>
      <w:tr w:rsidR="00C5136C" w:rsidRPr="003212C9" w14:paraId="4913DBEB" w14:textId="77777777" w:rsidTr="004E6664">
        <w:tc>
          <w:tcPr>
            <w:tcW w:w="562" w:type="dxa"/>
            <w:shd w:val="clear" w:color="auto" w:fill="A5C9EB" w:themeFill="text2" w:themeFillTint="40"/>
          </w:tcPr>
          <w:p w14:paraId="599CAD93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Y4</w:t>
            </w:r>
          </w:p>
        </w:tc>
        <w:tc>
          <w:tcPr>
            <w:tcW w:w="9496" w:type="dxa"/>
          </w:tcPr>
          <w:p w14:paraId="0E3E041F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Predict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what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might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happen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details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stated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implied.</w:t>
            </w:r>
          </w:p>
          <w:p w14:paraId="7C30CDC8" w14:textId="77777777" w:rsidR="00C5136C" w:rsidRPr="003212C9" w:rsidRDefault="00C5136C" w:rsidP="00C5136C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  <w:tab w:val="left" w:pos="466"/>
              </w:tabs>
              <w:ind w:right="490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Make plausible predictions about a text based on prior knowledge of the topic, event or type of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text.</w:t>
            </w:r>
          </w:p>
          <w:p w14:paraId="04EB11BB" w14:textId="77537E85" w:rsidR="00C5136C" w:rsidRPr="003212C9" w:rsidRDefault="00C5136C" w:rsidP="00C5136C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Update predictions about the events, characters or ideas in a text on a regular basis throughout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their reading.</w:t>
            </w:r>
          </w:p>
        </w:tc>
      </w:tr>
      <w:tr w:rsidR="00C5136C" w:rsidRPr="003212C9" w14:paraId="0B2DC2E1" w14:textId="77777777" w:rsidTr="004E6664">
        <w:tc>
          <w:tcPr>
            <w:tcW w:w="562" w:type="dxa"/>
            <w:shd w:val="clear" w:color="auto" w:fill="A5C9EB" w:themeFill="text2" w:themeFillTint="40"/>
          </w:tcPr>
          <w:p w14:paraId="19E8ADED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Y5</w:t>
            </w:r>
          </w:p>
        </w:tc>
        <w:tc>
          <w:tcPr>
            <w:tcW w:w="9496" w:type="dxa"/>
          </w:tcPr>
          <w:p w14:paraId="093065AE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Predict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what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might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happen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details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stated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implied.</w:t>
            </w:r>
          </w:p>
          <w:p w14:paraId="20B97E5C" w14:textId="77777777" w:rsidR="00C5136C" w:rsidRPr="003212C9" w:rsidRDefault="00C5136C" w:rsidP="00C5136C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ind w:right="503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Make regular and increasingly plausible predictions, modifying their ideas as they read the next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part of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text, 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begin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explain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their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reasons for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doing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so.</w:t>
            </w:r>
          </w:p>
          <w:p w14:paraId="4E6EC94F" w14:textId="0731411A" w:rsidR="00C5136C" w:rsidRPr="003212C9" w:rsidRDefault="00C5136C" w:rsidP="00C5136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Discuss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understand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how and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why they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may need</w:t>
            </w:r>
            <w:r w:rsidRPr="003212C9">
              <w:rPr>
                <w:rFonts w:ascii="SassoonPrimaryInfant" w:hAnsi="SassoonPrimaryInfant"/>
                <w:spacing w:val="-5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modify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their</w:t>
            </w:r>
            <w:r w:rsidRPr="003212C9">
              <w:rPr>
                <w:rFonts w:ascii="SassoonPrimaryInfant" w:hAnsi="SassoonPrimaryInfant"/>
                <w:spacing w:val="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predictions</w:t>
            </w:r>
            <w:r w:rsidRPr="003212C9">
              <w:rPr>
                <w:rFonts w:ascii="SassoonPrimaryInfant" w:hAnsi="SassoonPrimaryInfant"/>
                <w:spacing w:val="-5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they read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on.</w:t>
            </w:r>
          </w:p>
        </w:tc>
      </w:tr>
      <w:tr w:rsidR="00C5136C" w:rsidRPr="003212C9" w14:paraId="7B2B4CFF" w14:textId="77777777" w:rsidTr="004E6664">
        <w:tc>
          <w:tcPr>
            <w:tcW w:w="562" w:type="dxa"/>
            <w:shd w:val="clear" w:color="auto" w:fill="A5C9EB" w:themeFill="text2" w:themeFillTint="40"/>
          </w:tcPr>
          <w:p w14:paraId="7599E9C8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Y6</w:t>
            </w:r>
          </w:p>
        </w:tc>
        <w:tc>
          <w:tcPr>
            <w:tcW w:w="9496" w:type="dxa"/>
          </w:tcPr>
          <w:p w14:paraId="7248CE77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Predict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what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might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happen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details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stated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implied.</w:t>
            </w:r>
          </w:p>
          <w:p w14:paraId="6E25AB5B" w14:textId="77777777" w:rsidR="00C5136C" w:rsidRPr="003212C9" w:rsidRDefault="00C5136C" w:rsidP="00C5136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ind w:right="173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Make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predictions,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discussing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 reasoning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behind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them,</w:t>
            </w:r>
            <w:r w:rsidRPr="003212C9">
              <w:rPr>
                <w:rFonts w:ascii="SassoonPrimaryInfant" w:hAnsi="SassoonPrimaryInfant"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drawing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on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their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knowledge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world,</w:t>
            </w:r>
            <w:r w:rsidRPr="003212C9">
              <w:rPr>
                <w:rFonts w:ascii="SassoonPrimaryInfant" w:hAnsi="SassoonPrimaryInfant"/>
                <w:spacing w:val="-46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from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reading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other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similar</w:t>
            </w:r>
            <w:r w:rsidRPr="003212C9">
              <w:rPr>
                <w:rFonts w:ascii="SassoonPrimaryInfant" w:hAnsi="SassoonPrimaryInfant"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texts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what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they read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earlier in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text.</w:t>
            </w:r>
          </w:p>
          <w:p w14:paraId="26C8A9EA" w14:textId="362BB347" w:rsidR="00C5136C" w:rsidRPr="003212C9" w:rsidRDefault="00C5136C" w:rsidP="00C5136C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Compare their predictions with the events that occurred and consider why their predictions were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accurate,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plausible,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off the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mark.</w:t>
            </w:r>
          </w:p>
        </w:tc>
      </w:tr>
    </w:tbl>
    <w:p w14:paraId="4D3D1B5A" w14:textId="77777777" w:rsidR="00C5136C" w:rsidRDefault="00C5136C"/>
    <w:p w14:paraId="065D2623" w14:textId="77777777" w:rsidR="00C5136C" w:rsidRDefault="00C5136C"/>
    <w:p w14:paraId="3634E650" w14:textId="77777777" w:rsidR="00C5136C" w:rsidRDefault="00C5136C"/>
    <w:p w14:paraId="59FC6757" w14:textId="77777777" w:rsidR="00C5136C" w:rsidRDefault="00C5136C"/>
    <w:p w14:paraId="2407963C" w14:textId="77777777" w:rsidR="00C5136C" w:rsidRDefault="00C5136C"/>
    <w:p w14:paraId="79A36E92" w14:textId="77777777" w:rsidR="00C5136C" w:rsidRDefault="00C5136C"/>
    <w:p w14:paraId="5E592695" w14:textId="77777777" w:rsidR="00C5136C" w:rsidRDefault="00C5136C"/>
    <w:p w14:paraId="4C63FBCD" w14:textId="77777777" w:rsidR="004E6664" w:rsidRDefault="004E6664"/>
    <w:p w14:paraId="034DB5E2" w14:textId="77777777" w:rsidR="004E6664" w:rsidRDefault="004E6664"/>
    <w:p w14:paraId="6543746E" w14:textId="77777777" w:rsidR="004E6664" w:rsidRDefault="004E6664"/>
    <w:p w14:paraId="38533160" w14:textId="77777777" w:rsidR="00C5136C" w:rsidRDefault="00C5136C"/>
    <w:p w14:paraId="1211FB49" w14:textId="77777777" w:rsidR="003212C9" w:rsidRDefault="003212C9"/>
    <w:tbl>
      <w:tblPr>
        <w:tblStyle w:val="TableGrid"/>
        <w:tblW w:w="10058" w:type="dxa"/>
        <w:tblInd w:w="-520" w:type="dxa"/>
        <w:tblLook w:val="04A0" w:firstRow="1" w:lastRow="0" w:firstColumn="1" w:lastColumn="0" w:noHBand="0" w:noVBand="1"/>
      </w:tblPr>
      <w:tblGrid>
        <w:gridCol w:w="562"/>
        <w:gridCol w:w="9496"/>
      </w:tblGrid>
      <w:tr w:rsidR="00C5136C" w:rsidRPr="003212C9" w14:paraId="00CF5E85" w14:textId="77777777" w:rsidTr="004E6664">
        <w:tc>
          <w:tcPr>
            <w:tcW w:w="10058" w:type="dxa"/>
            <w:gridSpan w:val="2"/>
            <w:vAlign w:val="center"/>
          </w:tcPr>
          <w:p w14:paraId="0C8260FC" w14:textId="325735D9" w:rsidR="00C5136C" w:rsidRPr="003212C9" w:rsidRDefault="00C5136C" w:rsidP="005673C4">
            <w:pPr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3212C9">
              <w:rPr>
                <w:rFonts w:ascii="SassoonPrimaryInfant" w:hAnsi="SassoonPrimaryInfant"/>
                <w:b/>
                <w:bCs/>
                <w:u w:val="single"/>
              </w:rPr>
              <w:lastRenderedPageBreak/>
              <w:t>Explain (content)</w:t>
            </w:r>
          </w:p>
        </w:tc>
      </w:tr>
      <w:tr w:rsidR="00C5136C" w:rsidRPr="003212C9" w14:paraId="74768E6B" w14:textId="77777777" w:rsidTr="004E6664">
        <w:tc>
          <w:tcPr>
            <w:tcW w:w="562" w:type="dxa"/>
            <w:shd w:val="clear" w:color="auto" w:fill="A5C9EB" w:themeFill="text2" w:themeFillTint="40"/>
          </w:tcPr>
          <w:p w14:paraId="2E69C5EC" w14:textId="77777777" w:rsidR="00C5136C" w:rsidRPr="003212C9" w:rsidRDefault="00C5136C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Y1</w:t>
            </w:r>
          </w:p>
        </w:tc>
        <w:tc>
          <w:tcPr>
            <w:tcW w:w="9496" w:type="dxa"/>
          </w:tcPr>
          <w:p w14:paraId="303EF564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KS1: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No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specific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domain.</w:t>
            </w:r>
          </w:p>
          <w:p w14:paraId="7A58C674" w14:textId="77777777" w:rsidR="00C5136C" w:rsidRPr="003212C9" w:rsidRDefault="00C5136C" w:rsidP="00C5136C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Pick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out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significant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events,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incidents or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information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that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occur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through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text.</w:t>
            </w:r>
          </w:p>
          <w:p w14:paraId="41EB21A5" w14:textId="3AC25B22" w:rsidR="00C5136C" w:rsidRPr="003212C9" w:rsidRDefault="00C5136C" w:rsidP="00C5136C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Link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familiar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story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themes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 their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own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experiences,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e.g.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illness, getting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lost,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going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away.</w:t>
            </w:r>
          </w:p>
        </w:tc>
      </w:tr>
      <w:tr w:rsidR="00C5136C" w:rsidRPr="003212C9" w14:paraId="13F068C3" w14:textId="77777777" w:rsidTr="004E6664">
        <w:tc>
          <w:tcPr>
            <w:tcW w:w="562" w:type="dxa"/>
            <w:shd w:val="clear" w:color="auto" w:fill="A5C9EB" w:themeFill="text2" w:themeFillTint="40"/>
          </w:tcPr>
          <w:p w14:paraId="03428E5E" w14:textId="77777777" w:rsidR="00C5136C" w:rsidRPr="003212C9" w:rsidRDefault="00C5136C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Y2</w:t>
            </w:r>
          </w:p>
        </w:tc>
        <w:tc>
          <w:tcPr>
            <w:tcW w:w="9496" w:type="dxa"/>
          </w:tcPr>
          <w:p w14:paraId="0AF9FD35" w14:textId="77777777" w:rsidR="00C5136C" w:rsidRPr="003212C9" w:rsidRDefault="00C5136C" w:rsidP="00C5136C">
            <w:pPr>
              <w:pStyle w:val="TableParagraph"/>
              <w:spacing w:before="2"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KS1: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No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specific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domain.</w:t>
            </w:r>
          </w:p>
          <w:p w14:paraId="33739E5D" w14:textId="77777777" w:rsidR="00C5136C" w:rsidRPr="003212C9" w:rsidRDefault="00C5136C" w:rsidP="00C5136C">
            <w:pPr>
              <w:pStyle w:val="TableParagraph"/>
              <w:numPr>
                <w:ilvl w:val="0"/>
                <w:numId w:val="2"/>
              </w:numPr>
              <w:tabs>
                <w:tab w:val="left" w:pos="465"/>
                <w:tab w:val="left" w:pos="466"/>
              </w:tabs>
              <w:spacing w:line="279" w:lineRule="exact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Discuss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familiar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story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themes that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they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have read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or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heard.</w:t>
            </w:r>
          </w:p>
          <w:p w14:paraId="136B3C2E" w14:textId="758F33E4" w:rsidR="00C5136C" w:rsidRPr="003212C9" w:rsidRDefault="00C5136C" w:rsidP="00C5136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Give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reasons why,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explain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how,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events happen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change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over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 course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narrative.</w:t>
            </w:r>
          </w:p>
        </w:tc>
      </w:tr>
      <w:tr w:rsidR="00C5136C" w:rsidRPr="003212C9" w14:paraId="657CC69B" w14:textId="77777777" w:rsidTr="004E6664">
        <w:tc>
          <w:tcPr>
            <w:tcW w:w="562" w:type="dxa"/>
            <w:shd w:val="clear" w:color="auto" w:fill="A5C9EB" w:themeFill="text2" w:themeFillTint="40"/>
          </w:tcPr>
          <w:p w14:paraId="08EFAF39" w14:textId="77777777" w:rsidR="00C5136C" w:rsidRPr="003212C9" w:rsidRDefault="00C5136C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Y3</w:t>
            </w:r>
          </w:p>
        </w:tc>
        <w:tc>
          <w:tcPr>
            <w:tcW w:w="9496" w:type="dxa"/>
          </w:tcPr>
          <w:p w14:paraId="58D265F8" w14:textId="77777777" w:rsidR="00C5136C" w:rsidRPr="003212C9" w:rsidRDefault="00C5136C" w:rsidP="00C5136C">
            <w:pPr>
              <w:pStyle w:val="TableParagraph"/>
              <w:ind w:left="105" w:right="112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2f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Identify/ explain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how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information/ narrative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content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is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related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contributes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meaning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as</w:t>
            </w:r>
            <w:r w:rsidRPr="003212C9">
              <w:rPr>
                <w:rFonts w:ascii="SassoonPrimaryInfant" w:hAnsi="SassoonPrimaryInfant"/>
                <w:b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whole</w:t>
            </w:r>
            <w:proofErr w:type="gramEnd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.</w:t>
            </w:r>
          </w:p>
          <w:p w14:paraId="1A9EC725" w14:textId="77777777" w:rsidR="00C5136C" w:rsidRPr="003212C9" w:rsidRDefault="00C5136C" w:rsidP="00C5136C">
            <w:pPr>
              <w:pStyle w:val="TableParagraph"/>
              <w:numPr>
                <w:ilvl w:val="0"/>
                <w:numId w:val="3"/>
              </w:numPr>
              <w:tabs>
                <w:tab w:val="left" w:pos="465"/>
                <w:tab w:val="left" w:pos="466"/>
              </w:tabs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Identify typical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story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themes, e.g.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trials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forfeits,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good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evil,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weak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over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strong,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wise &amp;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foolish.</w:t>
            </w:r>
          </w:p>
          <w:p w14:paraId="5238BB78" w14:textId="584A8712" w:rsidR="00C5136C" w:rsidRPr="003212C9" w:rsidRDefault="00C5136C" w:rsidP="00C5136C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Discuss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how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characters’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feelings,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behaviour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relationships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change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over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</w:t>
            </w:r>
            <w:r w:rsidRPr="003212C9">
              <w:rPr>
                <w:rFonts w:ascii="SassoonPrimaryInfant" w:hAnsi="SassoonPrimaryInfant"/>
                <w:spacing w:val="-5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text.</w:t>
            </w:r>
          </w:p>
        </w:tc>
      </w:tr>
      <w:tr w:rsidR="00C5136C" w:rsidRPr="003212C9" w14:paraId="34B3BBD6" w14:textId="77777777" w:rsidTr="004E6664">
        <w:tc>
          <w:tcPr>
            <w:tcW w:w="562" w:type="dxa"/>
            <w:shd w:val="clear" w:color="auto" w:fill="A5C9EB" w:themeFill="text2" w:themeFillTint="40"/>
          </w:tcPr>
          <w:p w14:paraId="7EDC043E" w14:textId="77777777" w:rsidR="00C5136C" w:rsidRPr="003212C9" w:rsidRDefault="00C5136C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Y4</w:t>
            </w:r>
          </w:p>
        </w:tc>
        <w:tc>
          <w:tcPr>
            <w:tcW w:w="9496" w:type="dxa"/>
          </w:tcPr>
          <w:p w14:paraId="48B865CD" w14:textId="77777777" w:rsidR="00C5136C" w:rsidRPr="003212C9" w:rsidRDefault="00C5136C" w:rsidP="00C5136C">
            <w:pPr>
              <w:pStyle w:val="TableParagraph"/>
              <w:ind w:left="105" w:right="112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 xml:space="preserve">KS2: 2f Identify/ explain how information/ narrative content is related and contributes to </w:t>
            </w:r>
            <w:proofErr w:type="gramStart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meaning as</w:t>
            </w:r>
            <w:r w:rsidRPr="003212C9">
              <w:rPr>
                <w:rFonts w:ascii="SassoonPrimaryInfant" w:hAnsi="SassoonPrimaryInfant"/>
                <w:b/>
                <w:spacing w:val="-48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whole</w:t>
            </w:r>
            <w:proofErr w:type="gramEnd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.</w:t>
            </w:r>
          </w:p>
          <w:p w14:paraId="65264854" w14:textId="77777777" w:rsidR="00C5136C" w:rsidRPr="003212C9" w:rsidRDefault="00C5136C" w:rsidP="00C5136C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  <w:tab w:val="left" w:pos="466"/>
              </w:tabs>
              <w:ind w:right="195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Identify social, moral or cultural issues or themes in stories, e.g. the dilemmas faced and dealt with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by characters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or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moral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of the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story.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Link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cause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effect in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narratives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recounts.</w:t>
            </w:r>
          </w:p>
          <w:p w14:paraId="1BD77BC3" w14:textId="08B1BD13" w:rsidR="00C5136C" w:rsidRPr="003212C9" w:rsidRDefault="00C5136C" w:rsidP="00C5136C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Explain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how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ideas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are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developed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in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non-fiction</w:t>
            </w:r>
            <w:r w:rsidRPr="003212C9">
              <w:rPr>
                <w:rFonts w:ascii="SassoonPrimaryInfant" w:hAnsi="SassoonPrimaryInfant"/>
                <w:spacing w:val="-5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texts.</w:t>
            </w:r>
          </w:p>
        </w:tc>
      </w:tr>
      <w:tr w:rsidR="00C5136C" w:rsidRPr="003212C9" w14:paraId="5B641247" w14:textId="77777777" w:rsidTr="004E6664">
        <w:tc>
          <w:tcPr>
            <w:tcW w:w="562" w:type="dxa"/>
            <w:shd w:val="clear" w:color="auto" w:fill="A5C9EB" w:themeFill="text2" w:themeFillTint="40"/>
          </w:tcPr>
          <w:p w14:paraId="6E39CBF8" w14:textId="77777777" w:rsidR="00C5136C" w:rsidRPr="003212C9" w:rsidRDefault="00C5136C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Y5</w:t>
            </w:r>
          </w:p>
        </w:tc>
        <w:tc>
          <w:tcPr>
            <w:tcW w:w="9496" w:type="dxa"/>
          </w:tcPr>
          <w:p w14:paraId="0FDE3FA2" w14:textId="77777777" w:rsidR="00C5136C" w:rsidRPr="003212C9" w:rsidRDefault="00C5136C" w:rsidP="00C5136C">
            <w:pPr>
              <w:pStyle w:val="TableParagraph"/>
              <w:ind w:left="105" w:right="112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2f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Identify/ explain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how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information/ narrative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content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is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related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contributes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meaning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as</w:t>
            </w:r>
            <w:r w:rsidRPr="003212C9">
              <w:rPr>
                <w:rFonts w:ascii="SassoonPrimaryInfant" w:hAnsi="SassoonPrimaryInfant"/>
                <w:b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whole</w:t>
            </w:r>
            <w:proofErr w:type="gramEnd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.</w:t>
            </w:r>
          </w:p>
          <w:p w14:paraId="5C3BEFFC" w14:textId="77777777" w:rsidR="00C5136C" w:rsidRPr="003212C9" w:rsidRDefault="00C5136C" w:rsidP="00C5136C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spacing w:line="279" w:lineRule="exact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Begin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distinguish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between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plot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events/ details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main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themes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texts they read.</w:t>
            </w:r>
          </w:p>
          <w:p w14:paraId="027270FD" w14:textId="77777777" w:rsidR="00C5136C" w:rsidRPr="003212C9" w:rsidRDefault="00C5136C" w:rsidP="00C5136C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ind w:right="322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Identify how ideas, themes and points of view are explored and developed over a text, e.g. how a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story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opening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can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link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its ending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or how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characters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change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over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narrative.</w:t>
            </w:r>
          </w:p>
          <w:p w14:paraId="51C3B0D7" w14:textId="7B655699" w:rsidR="00C5136C" w:rsidRPr="003212C9" w:rsidRDefault="00C5136C" w:rsidP="00C5136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Identify how a detailed picture can emerge from a non-fiction text by examining different aspects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 the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topic.</w:t>
            </w:r>
          </w:p>
        </w:tc>
      </w:tr>
      <w:tr w:rsidR="00C5136C" w:rsidRPr="003212C9" w14:paraId="55F08AA5" w14:textId="77777777" w:rsidTr="004E6664">
        <w:tc>
          <w:tcPr>
            <w:tcW w:w="562" w:type="dxa"/>
            <w:shd w:val="clear" w:color="auto" w:fill="A5C9EB" w:themeFill="text2" w:themeFillTint="40"/>
          </w:tcPr>
          <w:p w14:paraId="291E1665" w14:textId="77777777" w:rsidR="00C5136C" w:rsidRPr="003212C9" w:rsidRDefault="00C5136C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Y6</w:t>
            </w:r>
          </w:p>
        </w:tc>
        <w:tc>
          <w:tcPr>
            <w:tcW w:w="9496" w:type="dxa"/>
          </w:tcPr>
          <w:p w14:paraId="5BEF6F92" w14:textId="77777777" w:rsidR="00C5136C" w:rsidRPr="003212C9" w:rsidRDefault="00C5136C" w:rsidP="00C5136C">
            <w:pPr>
              <w:pStyle w:val="TableParagraph"/>
              <w:ind w:left="105" w:right="112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2f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Identify/ explain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how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information/ narrative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content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is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related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contributes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meaning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as</w:t>
            </w:r>
            <w:r w:rsidRPr="003212C9">
              <w:rPr>
                <w:rFonts w:ascii="SassoonPrimaryInfant" w:hAnsi="SassoonPrimaryInfant"/>
                <w:b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whole</w:t>
            </w:r>
            <w:proofErr w:type="gramEnd"/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.</w:t>
            </w:r>
          </w:p>
          <w:p w14:paraId="0B9812E7" w14:textId="77777777" w:rsidR="00C5136C" w:rsidRPr="003212C9" w:rsidRDefault="00C5136C" w:rsidP="00C5136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ind w:right="281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Identify how the narrative or author’s voice influences the reader’s point of view and frames their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understanding.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Discuss how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this can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change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over the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course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 text.</w:t>
            </w:r>
          </w:p>
          <w:p w14:paraId="05F9A9B7" w14:textId="6419D9BE" w:rsidR="00C5136C" w:rsidRPr="003212C9" w:rsidRDefault="00C5136C" w:rsidP="00C5136C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In non- fiction texts distinguish between explicit and implicit points of view and discuss how the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sense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 the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writer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can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develop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over a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text, e.g.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in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autobiographies.</w:t>
            </w:r>
          </w:p>
        </w:tc>
      </w:tr>
    </w:tbl>
    <w:p w14:paraId="33061C8F" w14:textId="77777777" w:rsidR="00C5136C" w:rsidRDefault="00C5136C"/>
    <w:p w14:paraId="6E7A18A7" w14:textId="77777777" w:rsidR="00C5136C" w:rsidRDefault="00C5136C"/>
    <w:p w14:paraId="6349C748" w14:textId="77777777" w:rsidR="00C5136C" w:rsidRDefault="00C5136C"/>
    <w:p w14:paraId="53627D76" w14:textId="77777777" w:rsidR="00C5136C" w:rsidRDefault="00C5136C"/>
    <w:p w14:paraId="2E2D4F8E" w14:textId="77777777" w:rsidR="004E6664" w:rsidRDefault="004E6664"/>
    <w:p w14:paraId="2A300F39" w14:textId="77777777" w:rsidR="004E6664" w:rsidRDefault="004E6664"/>
    <w:p w14:paraId="69B3715C" w14:textId="77777777" w:rsidR="004E6664" w:rsidRDefault="004E6664"/>
    <w:p w14:paraId="17F25DFE" w14:textId="77777777" w:rsidR="003212C9" w:rsidRDefault="003212C9"/>
    <w:tbl>
      <w:tblPr>
        <w:tblStyle w:val="TableGrid"/>
        <w:tblW w:w="10058" w:type="dxa"/>
        <w:tblInd w:w="-520" w:type="dxa"/>
        <w:tblLook w:val="04A0" w:firstRow="1" w:lastRow="0" w:firstColumn="1" w:lastColumn="0" w:noHBand="0" w:noVBand="1"/>
      </w:tblPr>
      <w:tblGrid>
        <w:gridCol w:w="562"/>
        <w:gridCol w:w="9496"/>
      </w:tblGrid>
      <w:tr w:rsidR="00C5136C" w:rsidRPr="003212C9" w14:paraId="413FC958" w14:textId="77777777" w:rsidTr="004E6664">
        <w:tc>
          <w:tcPr>
            <w:tcW w:w="10058" w:type="dxa"/>
            <w:gridSpan w:val="2"/>
            <w:vAlign w:val="center"/>
          </w:tcPr>
          <w:p w14:paraId="75BBD0A2" w14:textId="0F688164" w:rsidR="00C5136C" w:rsidRPr="003212C9" w:rsidRDefault="00C5136C" w:rsidP="005673C4">
            <w:pPr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3212C9">
              <w:rPr>
                <w:rFonts w:ascii="SassoonPrimaryInfant" w:hAnsi="SassoonPrimaryInfant"/>
                <w:b/>
                <w:bCs/>
                <w:u w:val="single"/>
              </w:rPr>
              <w:lastRenderedPageBreak/>
              <w:t>Explain (</w:t>
            </w:r>
            <w:r w:rsidRPr="003212C9">
              <w:rPr>
                <w:rFonts w:ascii="SassoonPrimaryInfant" w:hAnsi="SassoonPrimaryInfant"/>
                <w:b/>
                <w:bCs/>
                <w:u w:val="single"/>
              </w:rPr>
              <w:t>word choice</w:t>
            </w:r>
            <w:r w:rsidRPr="003212C9">
              <w:rPr>
                <w:rFonts w:ascii="SassoonPrimaryInfant" w:hAnsi="SassoonPrimaryInfant"/>
                <w:b/>
                <w:bCs/>
                <w:u w:val="single"/>
              </w:rPr>
              <w:t>)</w:t>
            </w:r>
          </w:p>
        </w:tc>
      </w:tr>
      <w:tr w:rsidR="00C5136C" w:rsidRPr="003212C9" w14:paraId="1FCE8117" w14:textId="77777777" w:rsidTr="004E6664">
        <w:tc>
          <w:tcPr>
            <w:tcW w:w="562" w:type="dxa"/>
            <w:shd w:val="clear" w:color="auto" w:fill="A5C9EB" w:themeFill="text2" w:themeFillTint="40"/>
          </w:tcPr>
          <w:p w14:paraId="471BFD6D" w14:textId="77777777" w:rsidR="00C5136C" w:rsidRPr="003212C9" w:rsidRDefault="00C5136C" w:rsidP="005673C4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Y1</w:t>
            </w:r>
          </w:p>
        </w:tc>
        <w:tc>
          <w:tcPr>
            <w:tcW w:w="9496" w:type="dxa"/>
          </w:tcPr>
          <w:p w14:paraId="06ADBF2E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KS1: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No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specific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domain.</w:t>
            </w:r>
          </w:p>
          <w:p w14:paraId="528C0394" w14:textId="77777777" w:rsidR="00C5136C" w:rsidRPr="003212C9" w:rsidRDefault="00C5136C" w:rsidP="00C5136C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Explore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effect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of patterns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of language 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repeated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words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phrases.</w:t>
            </w:r>
          </w:p>
          <w:p w14:paraId="10BF8E9B" w14:textId="607223A0" w:rsidR="00C5136C" w:rsidRPr="003212C9" w:rsidRDefault="00C5136C" w:rsidP="00C5136C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Identify and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discuss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some key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elements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story language.</w:t>
            </w:r>
          </w:p>
        </w:tc>
      </w:tr>
      <w:tr w:rsidR="00C5136C" w:rsidRPr="003212C9" w14:paraId="65902974" w14:textId="77777777" w:rsidTr="004E6664">
        <w:tc>
          <w:tcPr>
            <w:tcW w:w="562" w:type="dxa"/>
            <w:shd w:val="clear" w:color="auto" w:fill="A5C9EB" w:themeFill="text2" w:themeFillTint="40"/>
          </w:tcPr>
          <w:p w14:paraId="503B0C59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Y2</w:t>
            </w:r>
          </w:p>
        </w:tc>
        <w:tc>
          <w:tcPr>
            <w:tcW w:w="9496" w:type="dxa"/>
          </w:tcPr>
          <w:p w14:paraId="187DFB67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KS1: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No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specific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domain.</w:t>
            </w:r>
          </w:p>
          <w:p w14:paraId="75F57B82" w14:textId="34224A41" w:rsidR="00C5136C" w:rsidRPr="003212C9" w:rsidRDefault="00C5136C" w:rsidP="00C5136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Speculate about why an author might have chosen a particular word and the effect they were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wanting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 achieve,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e.g.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by</w:t>
            </w:r>
            <w:r w:rsidRPr="003212C9">
              <w:rPr>
                <w:rFonts w:ascii="SassoonPrimaryInfant" w:hAnsi="SassoonPrimaryInfant"/>
                <w:spacing w:val="-5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considering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alternative synonyms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that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might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have been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used.</w:t>
            </w:r>
          </w:p>
        </w:tc>
      </w:tr>
      <w:tr w:rsidR="00C5136C" w:rsidRPr="003212C9" w14:paraId="67D04DCB" w14:textId="77777777" w:rsidTr="004E6664">
        <w:tc>
          <w:tcPr>
            <w:tcW w:w="562" w:type="dxa"/>
            <w:shd w:val="clear" w:color="auto" w:fill="A5C9EB" w:themeFill="text2" w:themeFillTint="40"/>
          </w:tcPr>
          <w:p w14:paraId="66933176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Y3</w:t>
            </w:r>
          </w:p>
        </w:tc>
        <w:tc>
          <w:tcPr>
            <w:tcW w:w="9496" w:type="dxa"/>
          </w:tcPr>
          <w:p w14:paraId="296F32FF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2g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Identify/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explain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how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meaning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enhanced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through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choice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words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phrases.</w:t>
            </w:r>
          </w:p>
          <w:p w14:paraId="2A041E74" w14:textId="77777777" w:rsidR="00C5136C" w:rsidRPr="003212C9" w:rsidRDefault="00C5136C" w:rsidP="00C5136C">
            <w:pPr>
              <w:pStyle w:val="TableParagraph"/>
              <w:numPr>
                <w:ilvl w:val="0"/>
                <w:numId w:val="3"/>
              </w:numPr>
              <w:tabs>
                <w:tab w:val="left" w:pos="465"/>
                <w:tab w:val="left" w:pos="466"/>
              </w:tabs>
              <w:spacing w:before="1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Discuss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authors’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choice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words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phrases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that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describe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create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impact,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e.g.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adjectives and</w:t>
            </w:r>
          </w:p>
          <w:p w14:paraId="1146E51D" w14:textId="7B111C5B" w:rsidR="00C5136C" w:rsidRPr="003212C9" w:rsidRDefault="00C5136C" w:rsidP="00C5136C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expressive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verbs.</w:t>
            </w:r>
          </w:p>
        </w:tc>
      </w:tr>
      <w:tr w:rsidR="00C5136C" w:rsidRPr="003212C9" w14:paraId="7A772FD2" w14:textId="77777777" w:rsidTr="004E6664">
        <w:tc>
          <w:tcPr>
            <w:tcW w:w="562" w:type="dxa"/>
            <w:shd w:val="clear" w:color="auto" w:fill="A5C9EB" w:themeFill="text2" w:themeFillTint="40"/>
          </w:tcPr>
          <w:p w14:paraId="3D4550CB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Y4</w:t>
            </w:r>
          </w:p>
        </w:tc>
        <w:tc>
          <w:tcPr>
            <w:tcW w:w="9496" w:type="dxa"/>
          </w:tcPr>
          <w:p w14:paraId="736E431B" w14:textId="77777777" w:rsidR="00C5136C" w:rsidRPr="003212C9" w:rsidRDefault="00C5136C" w:rsidP="00C5136C">
            <w:pPr>
              <w:pStyle w:val="TableParagraph"/>
              <w:spacing w:line="267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2g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Identify/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explain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how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meaning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enhanced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through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choice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words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phrases.</w:t>
            </w:r>
          </w:p>
          <w:p w14:paraId="68116050" w14:textId="77777777" w:rsidR="00C5136C" w:rsidRPr="003212C9" w:rsidRDefault="00C5136C" w:rsidP="00C5136C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  <w:tab w:val="left" w:pos="466"/>
              </w:tabs>
              <w:spacing w:line="279" w:lineRule="exact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Understand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how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writers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use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figurative and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expressive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language to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create images</w:t>
            </w:r>
            <w:r w:rsidRPr="003212C9">
              <w:rPr>
                <w:rFonts w:ascii="SassoonPrimaryInfant" w:hAnsi="SassoonPrimaryInfant"/>
                <w:spacing w:val="-6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atmosphere,</w:t>
            </w:r>
          </w:p>
          <w:p w14:paraId="7DA8C07D" w14:textId="77777777" w:rsidR="00C5136C" w:rsidRPr="003212C9" w:rsidRDefault="00C5136C" w:rsidP="00C5136C">
            <w:pPr>
              <w:pStyle w:val="TableParagraph"/>
              <w:spacing w:before="1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e.g.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create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moods,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arouse expectations,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build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tension,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describe attitudes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or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emotions.</w:t>
            </w:r>
          </w:p>
          <w:p w14:paraId="607EC5CD" w14:textId="4DED7D09" w:rsidR="00C5136C" w:rsidRPr="003212C9" w:rsidRDefault="00C5136C" w:rsidP="00C5136C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Discuss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meaning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 similes and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other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comparisons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they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have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read.</w:t>
            </w:r>
          </w:p>
        </w:tc>
      </w:tr>
      <w:tr w:rsidR="00C5136C" w:rsidRPr="003212C9" w14:paraId="57E0AC38" w14:textId="77777777" w:rsidTr="004E6664">
        <w:tc>
          <w:tcPr>
            <w:tcW w:w="562" w:type="dxa"/>
            <w:shd w:val="clear" w:color="auto" w:fill="A5C9EB" w:themeFill="text2" w:themeFillTint="40"/>
          </w:tcPr>
          <w:p w14:paraId="49729023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Y5</w:t>
            </w:r>
          </w:p>
        </w:tc>
        <w:tc>
          <w:tcPr>
            <w:tcW w:w="9496" w:type="dxa"/>
          </w:tcPr>
          <w:p w14:paraId="632A03AC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2g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Identify/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explain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how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meaning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enhanced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through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choice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words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phrases.</w:t>
            </w:r>
          </w:p>
          <w:p w14:paraId="5DDBC868" w14:textId="77777777" w:rsidR="00C5136C" w:rsidRPr="003212C9" w:rsidRDefault="00C5136C" w:rsidP="00C5136C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ind w:right="743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Discuss the meaning of figurative language (metaphors and similes) and idiomatic words and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phrases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used in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text,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beginning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explain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purpose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impact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of such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choices.</w:t>
            </w:r>
          </w:p>
          <w:p w14:paraId="53A41F56" w14:textId="77777777" w:rsidR="00C5136C" w:rsidRPr="003212C9" w:rsidRDefault="00C5136C" w:rsidP="00C5136C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ind w:right="333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Consider the language used in a text and pick up the implications and associations being made by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 writer.</w:t>
            </w:r>
          </w:p>
          <w:p w14:paraId="49F85BA5" w14:textId="5A53131D" w:rsidR="00C5136C" w:rsidRPr="003212C9" w:rsidRDefault="00C5136C" w:rsidP="00C5136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Investigate how writers use words and phrases for effect, e.g. to persuade, to convey feelings, to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entice a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reader to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continue.</w:t>
            </w:r>
          </w:p>
        </w:tc>
      </w:tr>
      <w:tr w:rsidR="00C5136C" w:rsidRPr="003212C9" w14:paraId="3E22765F" w14:textId="77777777" w:rsidTr="004E6664">
        <w:tc>
          <w:tcPr>
            <w:tcW w:w="562" w:type="dxa"/>
            <w:shd w:val="clear" w:color="auto" w:fill="A5C9EB" w:themeFill="text2" w:themeFillTint="40"/>
          </w:tcPr>
          <w:p w14:paraId="613BD408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Y6</w:t>
            </w:r>
          </w:p>
        </w:tc>
        <w:tc>
          <w:tcPr>
            <w:tcW w:w="9496" w:type="dxa"/>
          </w:tcPr>
          <w:p w14:paraId="29569AD5" w14:textId="77777777" w:rsidR="00C5136C" w:rsidRPr="003212C9" w:rsidRDefault="00C5136C" w:rsidP="00C5136C">
            <w:pPr>
              <w:pStyle w:val="TableParagraph"/>
              <w:spacing w:line="266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2g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Identify/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explain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how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meaning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is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enhanced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through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choice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of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words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phrases.</w:t>
            </w:r>
          </w:p>
          <w:p w14:paraId="7A7EA8DE" w14:textId="77777777" w:rsidR="00C5136C" w:rsidRPr="003212C9" w:rsidRDefault="00C5136C" w:rsidP="00C5136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ind w:right="725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Identify and discuss idiomatic phrases, expressions and comparisons (metaphors, similes and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embedded</w:t>
            </w:r>
            <w:r w:rsidRPr="003212C9">
              <w:rPr>
                <w:rFonts w:ascii="SassoonPrimaryInfant" w:hAnsi="SassoonPrimaryInfant"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metaphors)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met in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texts, using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3212C9">
              <w:rPr>
                <w:rFonts w:ascii="SassoonPrimaryInfant" w:hAnsi="SassoonPrimaryInfant"/>
                <w:sz w:val="24"/>
                <w:szCs w:val="24"/>
              </w:rPr>
              <w:t>an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appropriate</w:t>
            </w:r>
            <w:proofErr w:type="gramEnd"/>
            <w:r w:rsidRPr="003212C9">
              <w:rPr>
                <w:rFonts w:ascii="SassoonPrimaryInfant" w:hAnsi="SassoonPrimaryInfant"/>
                <w:sz w:val="24"/>
                <w:szCs w:val="24"/>
              </w:rPr>
              <w:t xml:space="preserve"> technical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vocabulary.</w:t>
            </w:r>
          </w:p>
          <w:p w14:paraId="682139C8" w14:textId="77777777" w:rsidR="00C5136C" w:rsidRPr="003212C9" w:rsidRDefault="00C5136C" w:rsidP="00C5136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ind w:right="663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Consider how authors have introduced and extended ideas about characters, events or topics</w:t>
            </w:r>
            <w:r w:rsidRPr="003212C9">
              <w:rPr>
                <w:rFonts w:ascii="SassoonPrimaryInfant" w:hAnsi="SassoonPrimaryInfant"/>
                <w:spacing w:val="-48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through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their language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choices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way they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have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developed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them.</w:t>
            </w:r>
          </w:p>
          <w:p w14:paraId="0061AC7A" w14:textId="5DB289E4" w:rsidR="00C5136C" w:rsidRPr="003212C9" w:rsidRDefault="00C5136C" w:rsidP="00C5136C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Identify, and comment critically, on how a writer uses language to imply ideas, attitudes and points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view.</w:t>
            </w:r>
          </w:p>
        </w:tc>
      </w:tr>
    </w:tbl>
    <w:p w14:paraId="6E79E505" w14:textId="77777777" w:rsidR="00C5136C" w:rsidRDefault="00C5136C"/>
    <w:p w14:paraId="5C2E4F45" w14:textId="77777777" w:rsidR="00C5136C" w:rsidRDefault="00C5136C"/>
    <w:p w14:paraId="00AE74BB" w14:textId="77777777" w:rsidR="004E6664" w:rsidRDefault="004E6664"/>
    <w:p w14:paraId="48A1697F" w14:textId="77777777" w:rsidR="004E6664" w:rsidRDefault="004E6664"/>
    <w:p w14:paraId="46F371A5" w14:textId="77777777" w:rsidR="00C5136C" w:rsidRDefault="00C5136C"/>
    <w:p w14:paraId="28BC22AB" w14:textId="77777777" w:rsidR="003212C9" w:rsidRDefault="003212C9"/>
    <w:tbl>
      <w:tblPr>
        <w:tblStyle w:val="TableGrid"/>
        <w:tblW w:w="10058" w:type="dxa"/>
        <w:tblInd w:w="-520" w:type="dxa"/>
        <w:tblLook w:val="04A0" w:firstRow="1" w:lastRow="0" w:firstColumn="1" w:lastColumn="0" w:noHBand="0" w:noVBand="1"/>
      </w:tblPr>
      <w:tblGrid>
        <w:gridCol w:w="562"/>
        <w:gridCol w:w="9496"/>
      </w:tblGrid>
      <w:tr w:rsidR="00C5136C" w:rsidRPr="003212C9" w14:paraId="7A62EEBE" w14:textId="77777777" w:rsidTr="004E6664">
        <w:tc>
          <w:tcPr>
            <w:tcW w:w="10058" w:type="dxa"/>
            <w:gridSpan w:val="2"/>
            <w:vAlign w:val="center"/>
          </w:tcPr>
          <w:p w14:paraId="296748DC" w14:textId="77777777" w:rsidR="00C5136C" w:rsidRPr="003212C9" w:rsidRDefault="00C5136C" w:rsidP="005673C4">
            <w:pPr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3212C9">
              <w:rPr>
                <w:rFonts w:ascii="SassoonPrimaryInfant" w:hAnsi="SassoonPrimaryInfant"/>
                <w:b/>
                <w:bCs/>
                <w:u w:val="single"/>
              </w:rPr>
              <w:lastRenderedPageBreak/>
              <w:t>Explain (word choice)</w:t>
            </w:r>
          </w:p>
        </w:tc>
      </w:tr>
      <w:tr w:rsidR="00C5136C" w:rsidRPr="003212C9" w14:paraId="1086477E" w14:textId="77777777" w:rsidTr="004E6664">
        <w:tc>
          <w:tcPr>
            <w:tcW w:w="562" w:type="dxa"/>
            <w:shd w:val="clear" w:color="auto" w:fill="A5C9EB" w:themeFill="text2" w:themeFillTint="40"/>
          </w:tcPr>
          <w:p w14:paraId="406DF286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Y1</w:t>
            </w:r>
          </w:p>
        </w:tc>
        <w:tc>
          <w:tcPr>
            <w:tcW w:w="9496" w:type="dxa"/>
          </w:tcPr>
          <w:p w14:paraId="158C1CF3" w14:textId="77777777" w:rsidR="00C5136C" w:rsidRPr="003212C9" w:rsidRDefault="00C5136C" w:rsidP="00C5136C">
            <w:pPr>
              <w:pStyle w:val="TableParagraph"/>
              <w:spacing w:before="1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KS1: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No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specific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domain.</w:t>
            </w:r>
          </w:p>
          <w:p w14:paraId="5F6A6A8B" w14:textId="3B3F44E2" w:rsidR="00C5136C" w:rsidRPr="003212C9" w:rsidRDefault="00C5136C" w:rsidP="00C5136C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Discuss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compare</w:t>
            </w:r>
            <w:r w:rsidRPr="003212C9">
              <w:rPr>
                <w:rFonts w:ascii="SassoonPrimaryInfant" w:hAnsi="SassoonPrimaryInfant"/>
                <w:spacing w:val="-4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events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topics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they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have read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about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or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have listened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to.</w:t>
            </w:r>
          </w:p>
        </w:tc>
      </w:tr>
      <w:tr w:rsidR="00C5136C" w:rsidRPr="003212C9" w14:paraId="613853ED" w14:textId="77777777" w:rsidTr="004E6664">
        <w:tc>
          <w:tcPr>
            <w:tcW w:w="562" w:type="dxa"/>
            <w:shd w:val="clear" w:color="auto" w:fill="A5C9EB" w:themeFill="text2" w:themeFillTint="40"/>
          </w:tcPr>
          <w:p w14:paraId="0A715CF5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Y2</w:t>
            </w:r>
          </w:p>
        </w:tc>
        <w:tc>
          <w:tcPr>
            <w:tcW w:w="9496" w:type="dxa"/>
          </w:tcPr>
          <w:p w14:paraId="284316B7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KS1:</w:t>
            </w:r>
            <w:r w:rsidRPr="003212C9">
              <w:rPr>
                <w:rFonts w:ascii="SassoonPrimaryInfant" w:hAnsi="SassoonPrimaryInfant"/>
                <w:b/>
                <w:spacing w:val="-5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No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specific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domain</w:t>
            </w:r>
          </w:p>
          <w:p w14:paraId="30CB39AE" w14:textId="77777777" w:rsidR="00C5136C" w:rsidRPr="003212C9" w:rsidRDefault="00C5136C" w:rsidP="00C5136C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  <w:tab w:val="left" w:pos="826"/>
              </w:tabs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Identify,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collect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compare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common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themes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stories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poems.</w:t>
            </w:r>
          </w:p>
          <w:p w14:paraId="588E2BEF" w14:textId="7F70A1D2" w:rsidR="00C5136C" w:rsidRPr="003212C9" w:rsidRDefault="00C5136C" w:rsidP="00C5136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Make comparisons of characters and events in narratives and different topics in non-fiction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texts.</w:t>
            </w:r>
          </w:p>
        </w:tc>
      </w:tr>
      <w:tr w:rsidR="00C5136C" w:rsidRPr="003212C9" w14:paraId="2ED6CD92" w14:textId="77777777" w:rsidTr="004E6664">
        <w:tc>
          <w:tcPr>
            <w:tcW w:w="562" w:type="dxa"/>
            <w:shd w:val="clear" w:color="auto" w:fill="A5C9EB" w:themeFill="text2" w:themeFillTint="40"/>
          </w:tcPr>
          <w:p w14:paraId="48F89EB6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Y3</w:t>
            </w:r>
          </w:p>
        </w:tc>
        <w:tc>
          <w:tcPr>
            <w:tcW w:w="9496" w:type="dxa"/>
          </w:tcPr>
          <w:p w14:paraId="1D3F89F9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2h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Make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comparisons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within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text.</w:t>
            </w:r>
          </w:p>
          <w:p w14:paraId="2B3F1A0A" w14:textId="299CDE24" w:rsidR="00C5136C" w:rsidRPr="003212C9" w:rsidRDefault="00C5136C" w:rsidP="00C5136C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Make comparisons between events in narrative, information texts or poems on the same topic or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theme.</w:t>
            </w:r>
          </w:p>
        </w:tc>
      </w:tr>
      <w:tr w:rsidR="00C5136C" w:rsidRPr="003212C9" w14:paraId="329CEE8D" w14:textId="77777777" w:rsidTr="004E6664">
        <w:tc>
          <w:tcPr>
            <w:tcW w:w="562" w:type="dxa"/>
            <w:shd w:val="clear" w:color="auto" w:fill="A5C9EB" w:themeFill="text2" w:themeFillTint="40"/>
          </w:tcPr>
          <w:p w14:paraId="01992F03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Y4</w:t>
            </w:r>
          </w:p>
        </w:tc>
        <w:tc>
          <w:tcPr>
            <w:tcW w:w="9496" w:type="dxa"/>
          </w:tcPr>
          <w:p w14:paraId="7D665C06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2h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Make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comparisons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within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text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.</w:t>
            </w:r>
          </w:p>
          <w:p w14:paraId="5AE55694" w14:textId="77777777" w:rsidR="00C5136C" w:rsidRPr="003212C9" w:rsidRDefault="00C5136C" w:rsidP="00C5136C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  <w:tab w:val="left" w:pos="466"/>
              </w:tabs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Collect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information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to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3212C9">
              <w:rPr>
                <w:rFonts w:ascii="SassoonPrimaryInfant" w:hAnsi="SassoonPrimaryInfant"/>
                <w:sz w:val="24"/>
                <w:szCs w:val="24"/>
              </w:rPr>
              <w:t>compare 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contrast</w:t>
            </w:r>
            <w:proofErr w:type="gramEnd"/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events,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characters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or ideas.</w:t>
            </w:r>
          </w:p>
          <w:p w14:paraId="69CB2D7C" w14:textId="2B37441C" w:rsidR="00C5136C" w:rsidRPr="003212C9" w:rsidRDefault="00C5136C" w:rsidP="00C5136C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Compare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contrast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writing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by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same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author.</w:t>
            </w:r>
          </w:p>
        </w:tc>
      </w:tr>
      <w:tr w:rsidR="00C5136C" w:rsidRPr="003212C9" w14:paraId="524D4D1D" w14:textId="77777777" w:rsidTr="004E6664">
        <w:tc>
          <w:tcPr>
            <w:tcW w:w="562" w:type="dxa"/>
            <w:shd w:val="clear" w:color="auto" w:fill="A5C9EB" w:themeFill="text2" w:themeFillTint="40"/>
          </w:tcPr>
          <w:p w14:paraId="49785E67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Y5</w:t>
            </w:r>
          </w:p>
        </w:tc>
        <w:tc>
          <w:tcPr>
            <w:tcW w:w="9496" w:type="dxa"/>
          </w:tcPr>
          <w:p w14:paraId="3299275F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2h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Make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comparisons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within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text.</w:t>
            </w:r>
          </w:p>
          <w:p w14:paraId="48B491E1" w14:textId="388847A5" w:rsidR="00C5136C" w:rsidRPr="003212C9" w:rsidRDefault="00C5136C" w:rsidP="00C5136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Compare the way that characters, events, ideas or themes are presented in different texts or in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different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versions (including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in other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media,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e.g.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film)</w:t>
            </w:r>
            <w:r w:rsidRPr="003212C9">
              <w:rPr>
                <w:rFonts w:ascii="SassoonPrimaryInfant" w:hAnsi="SassoonPrimaryInfant"/>
                <w:spacing w:val="-5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of the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same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text.</w:t>
            </w:r>
          </w:p>
        </w:tc>
      </w:tr>
      <w:tr w:rsidR="00C5136C" w:rsidRPr="003212C9" w14:paraId="342052DE" w14:textId="77777777" w:rsidTr="004E6664">
        <w:tc>
          <w:tcPr>
            <w:tcW w:w="562" w:type="dxa"/>
            <w:shd w:val="clear" w:color="auto" w:fill="A5C9EB" w:themeFill="text2" w:themeFillTint="40"/>
          </w:tcPr>
          <w:p w14:paraId="7A942C58" w14:textId="77777777" w:rsidR="00C5136C" w:rsidRPr="003212C9" w:rsidRDefault="00C5136C" w:rsidP="00C5136C">
            <w:p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Y6</w:t>
            </w:r>
          </w:p>
        </w:tc>
        <w:tc>
          <w:tcPr>
            <w:tcW w:w="9496" w:type="dxa"/>
          </w:tcPr>
          <w:p w14:paraId="3CA609B6" w14:textId="77777777" w:rsidR="00C5136C" w:rsidRPr="003212C9" w:rsidRDefault="00C5136C" w:rsidP="00C5136C">
            <w:pPr>
              <w:pStyle w:val="TableParagraph"/>
              <w:spacing w:line="268" w:lineRule="exact"/>
              <w:ind w:left="105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KS2:</w:t>
            </w:r>
            <w:r w:rsidRPr="003212C9">
              <w:rPr>
                <w:rFonts w:ascii="SassoonPrimaryInfant" w:hAnsi="SassoonPrimaryInfant"/>
                <w:b/>
                <w:spacing w:val="-4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2h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Make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comparisons</w:t>
            </w:r>
            <w:r w:rsidRPr="003212C9">
              <w:rPr>
                <w:rFonts w:ascii="SassoonPrimaryInfant" w:hAnsi="SassoonPrimaryInfant"/>
                <w:b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within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  <w:r w:rsidRPr="003212C9">
              <w:rPr>
                <w:rFonts w:ascii="SassoonPrimaryInfant" w:hAnsi="SassoonPrimaryInfant"/>
                <w:b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b/>
                <w:sz w:val="24"/>
                <w:szCs w:val="24"/>
              </w:rPr>
              <w:t>text.</w:t>
            </w:r>
          </w:p>
          <w:p w14:paraId="48CF5093" w14:textId="77777777" w:rsidR="00C5136C" w:rsidRPr="003212C9" w:rsidRDefault="00C5136C" w:rsidP="00C5136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spacing w:before="1"/>
              <w:ind w:right="445"/>
              <w:rPr>
                <w:rFonts w:ascii="SassoonPrimaryInfant" w:hAnsi="SassoonPrimaryInfant"/>
                <w:sz w:val="24"/>
                <w:szCs w:val="24"/>
              </w:rPr>
            </w:pPr>
            <w:r w:rsidRPr="003212C9">
              <w:rPr>
                <w:rFonts w:ascii="SassoonPrimaryInfant" w:hAnsi="SassoonPrimaryInfant"/>
                <w:sz w:val="24"/>
                <w:szCs w:val="24"/>
              </w:rPr>
              <w:t>Make comparisons and draw contrasts between different elements of a text (characters, places,</w:t>
            </w:r>
            <w:r w:rsidRPr="003212C9">
              <w:rPr>
                <w:rFonts w:ascii="SassoonPrimaryInfant" w:hAnsi="SassoonPrimaryInfant"/>
                <w:spacing w:val="-47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events,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objects</w:t>
            </w:r>
            <w:r w:rsidRPr="003212C9">
              <w:rPr>
                <w:rFonts w:ascii="SassoonPrimaryInfant" w:hAnsi="SassoonPrimaryInfant"/>
                <w:spacing w:val="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ideas)</w:t>
            </w:r>
            <w:r w:rsidRPr="003212C9">
              <w:rPr>
                <w:rFonts w:ascii="SassoonPrimaryInfant" w:hAnsi="SassoonPrimaryInfant"/>
                <w:spacing w:val="-2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and</w:t>
            </w:r>
            <w:r w:rsidRPr="003212C9">
              <w:rPr>
                <w:rFonts w:ascii="SassoonPrimaryInfant" w:hAnsi="SassoonPrimaryInfant"/>
                <w:spacing w:val="-1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across</w:t>
            </w:r>
            <w:r w:rsidRPr="003212C9">
              <w:rPr>
                <w:rFonts w:ascii="SassoonPrimaryInfant" w:hAnsi="SassoonPrimaryInfant"/>
                <w:spacing w:val="-3"/>
                <w:sz w:val="24"/>
                <w:szCs w:val="24"/>
              </w:rPr>
              <w:t xml:space="preserve"> </w:t>
            </w:r>
            <w:r w:rsidRPr="003212C9">
              <w:rPr>
                <w:rFonts w:ascii="SassoonPrimaryInfant" w:hAnsi="SassoonPrimaryInfant"/>
                <w:sz w:val="24"/>
                <w:szCs w:val="24"/>
              </w:rPr>
              <w:t>texts.</w:t>
            </w:r>
          </w:p>
          <w:p w14:paraId="3130B1C3" w14:textId="5452FFDA" w:rsidR="00C5136C" w:rsidRPr="003212C9" w:rsidRDefault="00C5136C" w:rsidP="00C5136C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</w:rPr>
            </w:pPr>
            <w:r w:rsidRPr="003212C9">
              <w:rPr>
                <w:rFonts w:ascii="SassoonPrimaryInfant" w:hAnsi="SassoonPrimaryInfant"/>
              </w:rPr>
              <w:t>Investigate different versions of the same story, different books on the same topic, or different</w:t>
            </w:r>
            <w:r w:rsidRPr="003212C9">
              <w:rPr>
                <w:rFonts w:ascii="SassoonPrimaryInfant" w:hAnsi="SassoonPrimaryInfant"/>
                <w:spacing w:val="-47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books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by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the</w:t>
            </w:r>
            <w:r w:rsidRPr="003212C9">
              <w:rPr>
                <w:rFonts w:ascii="SassoonPrimaryInfant" w:hAnsi="SassoonPrimaryInfant"/>
                <w:spacing w:val="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same</w:t>
            </w:r>
            <w:r w:rsidRPr="003212C9">
              <w:rPr>
                <w:rFonts w:ascii="SassoonPrimaryInfant" w:hAnsi="SassoonPrimaryInfant"/>
                <w:spacing w:val="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author,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identifying</w:t>
            </w:r>
            <w:r w:rsidRPr="003212C9">
              <w:rPr>
                <w:rFonts w:ascii="SassoonPrimaryInfant" w:hAnsi="SassoonPrimaryInfant"/>
                <w:spacing w:val="-1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similarities</w:t>
            </w:r>
            <w:r w:rsidRPr="003212C9">
              <w:rPr>
                <w:rFonts w:ascii="SassoonPrimaryInfant" w:hAnsi="SassoonPrimaryInfant"/>
                <w:spacing w:val="-2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and</w:t>
            </w:r>
            <w:r w:rsidRPr="003212C9">
              <w:rPr>
                <w:rFonts w:ascii="SassoonPrimaryInfant" w:hAnsi="SassoonPrimaryInfant"/>
                <w:spacing w:val="-3"/>
              </w:rPr>
              <w:t xml:space="preserve"> </w:t>
            </w:r>
            <w:r w:rsidRPr="003212C9">
              <w:rPr>
                <w:rFonts w:ascii="SassoonPrimaryInfant" w:hAnsi="SassoonPrimaryInfant"/>
              </w:rPr>
              <w:t>differences.</w:t>
            </w:r>
          </w:p>
        </w:tc>
      </w:tr>
    </w:tbl>
    <w:p w14:paraId="488ECD50" w14:textId="77777777" w:rsidR="00C5136C" w:rsidRDefault="00C5136C"/>
    <w:sectPr w:rsidR="00C5136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2FF64" w14:textId="77777777" w:rsidR="007C4170" w:rsidRDefault="007C4170" w:rsidP="00236F98">
      <w:pPr>
        <w:spacing w:after="0" w:line="240" w:lineRule="auto"/>
      </w:pPr>
      <w:r>
        <w:separator/>
      </w:r>
    </w:p>
  </w:endnote>
  <w:endnote w:type="continuationSeparator" w:id="0">
    <w:p w14:paraId="538296E0" w14:textId="77777777" w:rsidR="007C4170" w:rsidRDefault="007C4170" w:rsidP="00236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D0CD9" w14:textId="77777777" w:rsidR="007C4170" w:rsidRDefault="007C4170" w:rsidP="00236F98">
      <w:pPr>
        <w:spacing w:after="0" w:line="240" w:lineRule="auto"/>
      </w:pPr>
      <w:r>
        <w:separator/>
      </w:r>
    </w:p>
  </w:footnote>
  <w:footnote w:type="continuationSeparator" w:id="0">
    <w:p w14:paraId="7449BE46" w14:textId="77777777" w:rsidR="007C4170" w:rsidRDefault="007C4170" w:rsidP="00236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BAB74" w14:textId="0A94A07B" w:rsidR="00236F98" w:rsidRDefault="00704BF2">
    <w:pPr>
      <w:pStyle w:val="Header"/>
    </w:pPr>
    <w:r w:rsidRPr="00E52EE6">
      <w:rPr>
        <w:noProof/>
        <w:sz w:val="32"/>
      </w:rPr>
      <w:drawing>
        <wp:anchor distT="0" distB="0" distL="114300" distR="114300" simplePos="0" relativeHeight="251662336" behindDoc="0" locked="0" layoutInCell="1" allowOverlap="1" wp14:anchorId="02DD3919" wp14:editId="0854820D">
          <wp:simplePos x="0" y="0"/>
          <wp:positionH relativeFrom="rightMargin">
            <wp:align>left</wp:align>
          </wp:positionH>
          <wp:positionV relativeFrom="paragraph">
            <wp:posOffset>-343535</wp:posOffset>
          </wp:positionV>
          <wp:extent cx="607060" cy="711200"/>
          <wp:effectExtent l="0" t="0" r="2540" b="0"/>
          <wp:wrapSquare wrapText="bothSides"/>
          <wp:docPr id="369973190" name="Picture 2" descr="A logo of a group of buildings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0945054" name="Picture 2" descr="A logo of a group of buildings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06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6F98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AE48A3" wp14:editId="09F8EC4A">
              <wp:simplePos x="0" y="0"/>
              <wp:positionH relativeFrom="page">
                <wp:posOffset>2321560</wp:posOffset>
              </wp:positionH>
              <wp:positionV relativeFrom="page">
                <wp:posOffset>381635</wp:posOffset>
              </wp:positionV>
              <wp:extent cx="2894965" cy="203835"/>
              <wp:effectExtent l="0" t="0" r="0" b="0"/>
              <wp:wrapNone/>
              <wp:docPr id="56952200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496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27EB46" w14:textId="77777777" w:rsidR="00236F98" w:rsidRPr="004F238C" w:rsidRDefault="00236F98" w:rsidP="00236F98">
                          <w:pPr>
                            <w:pStyle w:val="BodyText"/>
                            <w:spacing w:line="306" w:lineRule="exact"/>
                            <w:ind w:left="20"/>
                            <w:rPr>
                              <w:sz w:val="36"/>
                              <w:szCs w:val="36"/>
                              <w:u w:val="single"/>
                            </w:rPr>
                          </w:pPr>
                          <w:r w:rsidRPr="004F238C">
                            <w:rPr>
                              <w:sz w:val="36"/>
                              <w:szCs w:val="36"/>
                              <w:u w:val="single"/>
                            </w:rPr>
                            <w:t>Reading Domain Progression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AE48A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2.8pt;margin-top:30.05pt;width:227.95pt;height:16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" filled="f" stroked="f">
              <v:textbox inset="0,0,0,0">
                <w:txbxContent>
                  <w:p w14:paraId="4027EB46" w14:textId="77777777" w:rsidR="00236F98" w:rsidRPr="004F238C" w:rsidRDefault="00236F98" w:rsidP="00236F98">
                    <w:pPr>
                      <w:pStyle w:val="BodyText"/>
                      <w:spacing w:line="306" w:lineRule="exact"/>
                      <w:ind w:left="20"/>
                      <w:rPr>
                        <w:sz w:val="36"/>
                        <w:szCs w:val="36"/>
                        <w:u w:val="single"/>
                      </w:rPr>
                    </w:pPr>
                    <w:r w:rsidRPr="004F238C">
                      <w:rPr>
                        <w:sz w:val="36"/>
                        <w:szCs w:val="36"/>
                        <w:u w:val="single"/>
                      </w:rPr>
                      <w:t>Reading Domain Progression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36F98" w:rsidRPr="00E52EE6">
      <w:rPr>
        <w:noProof/>
        <w:sz w:val="32"/>
      </w:rPr>
      <w:drawing>
        <wp:anchor distT="0" distB="0" distL="114300" distR="114300" simplePos="0" relativeHeight="251660288" behindDoc="0" locked="0" layoutInCell="1" allowOverlap="1" wp14:anchorId="2E58DB4D" wp14:editId="5D9A77F5">
          <wp:simplePos x="0" y="0"/>
          <wp:positionH relativeFrom="column">
            <wp:posOffset>9616440</wp:posOffset>
          </wp:positionH>
          <wp:positionV relativeFrom="paragraph">
            <wp:posOffset>-800735</wp:posOffset>
          </wp:positionV>
          <wp:extent cx="607060" cy="711200"/>
          <wp:effectExtent l="0" t="0" r="2540" b="0"/>
          <wp:wrapSquare wrapText="bothSides"/>
          <wp:docPr id="560945054" name="Picture 2" descr="A logo of a group of buildings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0945054" name="Picture 2" descr="A logo of a group of buildings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06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E58F8"/>
    <w:multiLevelType w:val="hybridMultilevel"/>
    <w:tmpl w:val="DD48BC1C"/>
    <w:lvl w:ilvl="0" w:tplc="062C08A4">
      <w:numFmt w:val="bullet"/>
      <w:lvlText w:val="•"/>
      <w:lvlJc w:val="left"/>
      <w:pPr>
        <w:ind w:left="825" w:hanging="72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D5D868A0">
      <w:numFmt w:val="bullet"/>
      <w:lvlText w:val="•"/>
      <w:lvlJc w:val="left"/>
      <w:pPr>
        <w:ind w:left="1686" w:hanging="720"/>
      </w:pPr>
      <w:rPr>
        <w:rFonts w:hint="default"/>
        <w:lang w:val="en-US" w:eastAsia="en-US" w:bidi="ar-SA"/>
      </w:rPr>
    </w:lvl>
    <w:lvl w:ilvl="2" w:tplc="43929A4E">
      <w:numFmt w:val="bullet"/>
      <w:lvlText w:val="•"/>
      <w:lvlJc w:val="left"/>
      <w:pPr>
        <w:ind w:left="2553" w:hanging="720"/>
      </w:pPr>
      <w:rPr>
        <w:rFonts w:hint="default"/>
        <w:lang w:val="en-US" w:eastAsia="en-US" w:bidi="ar-SA"/>
      </w:rPr>
    </w:lvl>
    <w:lvl w:ilvl="3" w:tplc="1B388ABE">
      <w:numFmt w:val="bullet"/>
      <w:lvlText w:val="•"/>
      <w:lvlJc w:val="left"/>
      <w:pPr>
        <w:ind w:left="3420" w:hanging="720"/>
      </w:pPr>
      <w:rPr>
        <w:rFonts w:hint="default"/>
        <w:lang w:val="en-US" w:eastAsia="en-US" w:bidi="ar-SA"/>
      </w:rPr>
    </w:lvl>
    <w:lvl w:ilvl="4" w:tplc="FBC2F14C">
      <w:numFmt w:val="bullet"/>
      <w:lvlText w:val="•"/>
      <w:lvlJc w:val="left"/>
      <w:pPr>
        <w:ind w:left="4287" w:hanging="720"/>
      </w:pPr>
      <w:rPr>
        <w:rFonts w:hint="default"/>
        <w:lang w:val="en-US" w:eastAsia="en-US" w:bidi="ar-SA"/>
      </w:rPr>
    </w:lvl>
    <w:lvl w:ilvl="5" w:tplc="8FAC457A">
      <w:numFmt w:val="bullet"/>
      <w:lvlText w:val="•"/>
      <w:lvlJc w:val="left"/>
      <w:pPr>
        <w:ind w:left="5154" w:hanging="720"/>
      </w:pPr>
      <w:rPr>
        <w:rFonts w:hint="default"/>
        <w:lang w:val="en-US" w:eastAsia="en-US" w:bidi="ar-SA"/>
      </w:rPr>
    </w:lvl>
    <w:lvl w:ilvl="6" w:tplc="D710FC9E">
      <w:numFmt w:val="bullet"/>
      <w:lvlText w:val="•"/>
      <w:lvlJc w:val="left"/>
      <w:pPr>
        <w:ind w:left="6021" w:hanging="720"/>
      </w:pPr>
      <w:rPr>
        <w:rFonts w:hint="default"/>
        <w:lang w:val="en-US" w:eastAsia="en-US" w:bidi="ar-SA"/>
      </w:rPr>
    </w:lvl>
    <w:lvl w:ilvl="7" w:tplc="F906FFB0">
      <w:numFmt w:val="bullet"/>
      <w:lvlText w:val="•"/>
      <w:lvlJc w:val="left"/>
      <w:pPr>
        <w:ind w:left="6888" w:hanging="720"/>
      </w:pPr>
      <w:rPr>
        <w:rFonts w:hint="default"/>
        <w:lang w:val="en-US" w:eastAsia="en-US" w:bidi="ar-SA"/>
      </w:rPr>
    </w:lvl>
    <w:lvl w:ilvl="8" w:tplc="93DCE5E4">
      <w:numFmt w:val="bullet"/>
      <w:lvlText w:val="•"/>
      <w:lvlJc w:val="left"/>
      <w:pPr>
        <w:ind w:left="7755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069E1E60"/>
    <w:multiLevelType w:val="hybridMultilevel"/>
    <w:tmpl w:val="EC9EED2E"/>
    <w:lvl w:ilvl="0" w:tplc="86C6BA3C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4C425D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E01886A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46EEA7C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BE29ED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92EA8E46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8910D350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4CE2090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68EA6D1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B6E2D4B"/>
    <w:multiLevelType w:val="hybridMultilevel"/>
    <w:tmpl w:val="845AF710"/>
    <w:lvl w:ilvl="0" w:tplc="A60A439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82C839C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6BE21F5E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CF0A3F2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7C8203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453C607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B310FE9A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28DCFA9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13A0514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2D2DDB"/>
    <w:multiLevelType w:val="hybridMultilevel"/>
    <w:tmpl w:val="B4F4832E"/>
    <w:lvl w:ilvl="0" w:tplc="23749EF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BBC4AB0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C470796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053E68E6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F98CF2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A884466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286E67F4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5B20754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9B64EAC2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39729A1"/>
    <w:multiLevelType w:val="hybridMultilevel"/>
    <w:tmpl w:val="7E52963A"/>
    <w:lvl w:ilvl="0" w:tplc="9374586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276C6E4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A460A14A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0FD6EE7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9D5C3EF2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53BE1EB2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F7D4056A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0142889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A238C27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6021166"/>
    <w:multiLevelType w:val="hybridMultilevel"/>
    <w:tmpl w:val="5366E4CC"/>
    <w:lvl w:ilvl="0" w:tplc="0C62596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654F8EE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59A20F7E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9370C612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1A3CB366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C9184D92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69FC3FB2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DCA4335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FC2604D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3871D26"/>
    <w:multiLevelType w:val="hybridMultilevel"/>
    <w:tmpl w:val="DFB23A5A"/>
    <w:lvl w:ilvl="0" w:tplc="1648325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7F6FD1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D37CCF44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E7F8BBA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7B62CC3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386A8EA2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61EAE10C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29E6D7F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AF6C3EA2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3BF7EC8"/>
    <w:multiLevelType w:val="hybridMultilevel"/>
    <w:tmpl w:val="4AA85EE0"/>
    <w:lvl w:ilvl="0" w:tplc="264CAF0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FB2235E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1228DB9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09EC00F0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54629F5C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F466A1B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EEA2582E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6AA24ED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7C80B7B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58E752B"/>
    <w:multiLevelType w:val="hybridMultilevel"/>
    <w:tmpl w:val="9A565CD6"/>
    <w:lvl w:ilvl="0" w:tplc="E1ECD4B6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7D8DE02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800484E0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1FA8EE5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C32CF57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8646BE34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56E03064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C682F83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8C728DD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60A14C4"/>
    <w:multiLevelType w:val="hybridMultilevel"/>
    <w:tmpl w:val="9280CF54"/>
    <w:lvl w:ilvl="0" w:tplc="69E00D0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AE8FBAC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B422FE3A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BA1AFB5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5C36011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BF9EC0D8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A96E8362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AFB67BC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827A0CE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9B953BE"/>
    <w:multiLevelType w:val="hybridMultilevel"/>
    <w:tmpl w:val="8A346AFA"/>
    <w:lvl w:ilvl="0" w:tplc="9F8078F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A1823EE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DAC07FB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32CC1E2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4C827DE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04987AB6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1A08F89E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59B6F55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A54AAD5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2A060B3"/>
    <w:multiLevelType w:val="hybridMultilevel"/>
    <w:tmpl w:val="D8524F8A"/>
    <w:lvl w:ilvl="0" w:tplc="F736865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1E42000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2076D1A4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0C30F51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DABAA734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10803EAE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2BDCE98E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88C0B8C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E436AF3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5874ACF"/>
    <w:multiLevelType w:val="hybridMultilevel"/>
    <w:tmpl w:val="4294ABAE"/>
    <w:lvl w:ilvl="0" w:tplc="B3623A3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1A8093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F8CAE194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AEF478D6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247C0DE0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C10EB786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363AD68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4E60292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47B2EED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7ED34BA"/>
    <w:multiLevelType w:val="hybridMultilevel"/>
    <w:tmpl w:val="24E00788"/>
    <w:lvl w:ilvl="0" w:tplc="69009F56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97E717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7E52A16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A992C03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B6B830E4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FE78EE0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8B8AC954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2C982068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8A0A1390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85565C3"/>
    <w:multiLevelType w:val="hybridMultilevel"/>
    <w:tmpl w:val="99F4AE02"/>
    <w:lvl w:ilvl="0" w:tplc="DCCC3C0C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3FE4D1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175A372E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66541A3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31D2CCB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B49EB71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2BBE6442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AA18E88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0FE6665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88F0478"/>
    <w:multiLevelType w:val="hybridMultilevel"/>
    <w:tmpl w:val="2B8C2266"/>
    <w:lvl w:ilvl="0" w:tplc="279C0676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F82561A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7862B9A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12B4DC1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BC7444D4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C5944B5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69242C5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9B9E788C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1430C9F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A690077"/>
    <w:multiLevelType w:val="hybridMultilevel"/>
    <w:tmpl w:val="02360F88"/>
    <w:lvl w:ilvl="0" w:tplc="19DEE19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D670F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05CE21C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8FAC4F7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37A4D66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C23C2EA0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F576362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0BA4EC5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F99EB6CA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E5C1F20"/>
    <w:multiLevelType w:val="hybridMultilevel"/>
    <w:tmpl w:val="81FAE012"/>
    <w:lvl w:ilvl="0" w:tplc="D37A6D7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0AABEAE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C0BA42BA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4A040860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B4C2604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DBDE6E4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8AE63BF2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407671A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88D83ADA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3E5E698B"/>
    <w:multiLevelType w:val="hybridMultilevel"/>
    <w:tmpl w:val="ADD680AA"/>
    <w:lvl w:ilvl="0" w:tplc="786C2F0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38A112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99A6ED16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FF8C2CF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268C3C10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A030F7B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69B48E3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A4EA308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EECEF53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3F124B5C"/>
    <w:multiLevelType w:val="hybridMultilevel"/>
    <w:tmpl w:val="ACA24BC2"/>
    <w:lvl w:ilvl="0" w:tplc="C67C0F5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94E8E5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ECBEB3A4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314A539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635AFC00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23721F4E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7B0CFCF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029C7FD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C7C695F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01E76E8"/>
    <w:multiLevelType w:val="hybridMultilevel"/>
    <w:tmpl w:val="E8A221D6"/>
    <w:lvl w:ilvl="0" w:tplc="6492BB0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BF4843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A64AF354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7E1437D0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78AE178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59FEB852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CF00D240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91EEC21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713A23C0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1E52205"/>
    <w:multiLevelType w:val="hybridMultilevel"/>
    <w:tmpl w:val="9FC6EAC0"/>
    <w:lvl w:ilvl="0" w:tplc="6DD858A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1D070A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6FB4D87E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14F42692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0C20968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74E4ABAE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D6B808C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1AB277E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4EF80C9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2673CE0"/>
    <w:multiLevelType w:val="hybridMultilevel"/>
    <w:tmpl w:val="054482CE"/>
    <w:lvl w:ilvl="0" w:tplc="AF16802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41ECFC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586E01CA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E05EF7B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47256B0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2A846CEE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3E06DB4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B6F6ACD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13BED9C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26D1B61"/>
    <w:multiLevelType w:val="hybridMultilevel"/>
    <w:tmpl w:val="241214A6"/>
    <w:lvl w:ilvl="0" w:tplc="94FC057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CE4D1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AD646FC0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A6EEA1A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F85436D4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F482DE1E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E856DC9E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37BC99DC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37E6CF7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8EB12BA"/>
    <w:multiLevelType w:val="hybridMultilevel"/>
    <w:tmpl w:val="18C8331E"/>
    <w:lvl w:ilvl="0" w:tplc="804EA59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03E285C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AD566380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81F4082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3E9E7D1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C5281348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04C8C1EA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E0D02E1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3274F25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B0539ED"/>
    <w:multiLevelType w:val="hybridMultilevel"/>
    <w:tmpl w:val="CE8C545A"/>
    <w:lvl w:ilvl="0" w:tplc="5EFA32C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8906C7C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6588A7A0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25EC4352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20FE37B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E7CC08F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0EF8C42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D0FA97B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04EABEC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4D9064E9"/>
    <w:multiLevelType w:val="hybridMultilevel"/>
    <w:tmpl w:val="F866EE12"/>
    <w:lvl w:ilvl="0" w:tplc="D6C6E9E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C83A6E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E5EE916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BFA0F996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92BA5C72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E30A958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340E4CB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49FCBB6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CD84FE3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4E1A1421"/>
    <w:multiLevelType w:val="hybridMultilevel"/>
    <w:tmpl w:val="CCB49086"/>
    <w:lvl w:ilvl="0" w:tplc="CCFC7C5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C9E15D0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1200DEA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895E799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F7729412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F09C1568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8E3AD12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A22AC68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0902CE5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55DF0D0C"/>
    <w:multiLevelType w:val="hybridMultilevel"/>
    <w:tmpl w:val="903250E2"/>
    <w:lvl w:ilvl="0" w:tplc="7C90394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24447A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2C66C200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EEA0235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D2DE0EF6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4BC099C0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08922F70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54D86EF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D8B67BF8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7A6403E"/>
    <w:multiLevelType w:val="hybridMultilevel"/>
    <w:tmpl w:val="A576515C"/>
    <w:lvl w:ilvl="0" w:tplc="85EE950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2529A7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18E2EA0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CF3A71C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879E427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332803A2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9DC8673C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E176F4F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CBDA15C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BDE189E"/>
    <w:multiLevelType w:val="hybridMultilevel"/>
    <w:tmpl w:val="3D5EB9F0"/>
    <w:lvl w:ilvl="0" w:tplc="A39AD08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FBAFC4A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37FAD404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4FBE9F9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EE12A70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61F8D98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565A200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D3FAAF1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7B26DEB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F685665"/>
    <w:multiLevelType w:val="hybridMultilevel"/>
    <w:tmpl w:val="47A01E04"/>
    <w:lvl w:ilvl="0" w:tplc="D7B6E2F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27A959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71BA776C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085028B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5D50478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7236F6E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4A20362A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5202AE5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FC3C397A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5F796EA8"/>
    <w:multiLevelType w:val="hybridMultilevel"/>
    <w:tmpl w:val="E91A131A"/>
    <w:lvl w:ilvl="0" w:tplc="43E8A1F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9EECAA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266E93DC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EB14EB0A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672EA7A6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2E9A1C7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393E6F64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E6B2DD58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0792C7A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5FB32B2B"/>
    <w:multiLevelType w:val="hybridMultilevel"/>
    <w:tmpl w:val="766A4448"/>
    <w:lvl w:ilvl="0" w:tplc="07468D2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0DEE134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06ECEDAC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7276AC16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3874495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21A4E558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21A29D90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07EC394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ACEA26A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60823022"/>
    <w:multiLevelType w:val="hybridMultilevel"/>
    <w:tmpl w:val="07102CC8"/>
    <w:lvl w:ilvl="0" w:tplc="A4C4A3C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0D63D8E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E9A4BF4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FB4AF75A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EB16526C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914A29A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E2686BAA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E5126E6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1CC62CFA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6A5B6369"/>
    <w:multiLevelType w:val="hybridMultilevel"/>
    <w:tmpl w:val="F37445A0"/>
    <w:lvl w:ilvl="0" w:tplc="898E949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B825332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19E49296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EBAA7CC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2D70A66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39B2C3AE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7CF2B2D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633C5CE8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BDFA9C9A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6B9F0E43"/>
    <w:multiLevelType w:val="hybridMultilevel"/>
    <w:tmpl w:val="9A1CB052"/>
    <w:lvl w:ilvl="0" w:tplc="A79C84A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522AA8E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2" w:tplc="B560BA9A">
      <w:numFmt w:val="bullet"/>
      <w:lvlText w:val="•"/>
      <w:lvlJc w:val="left"/>
      <w:pPr>
        <w:ind w:left="2553" w:hanging="360"/>
      </w:pPr>
      <w:rPr>
        <w:rFonts w:hint="default"/>
        <w:lang w:val="en-US" w:eastAsia="en-US" w:bidi="ar-SA"/>
      </w:rPr>
    </w:lvl>
    <w:lvl w:ilvl="3" w:tplc="2C46C84E">
      <w:numFmt w:val="bullet"/>
      <w:lvlText w:val="•"/>
      <w:lvlJc w:val="left"/>
      <w:pPr>
        <w:ind w:left="3420" w:hanging="360"/>
      </w:pPr>
      <w:rPr>
        <w:rFonts w:hint="default"/>
        <w:lang w:val="en-US" w:eastAsia="en-US" w:bidi="ar-SA"/>
      </w:rPr>
    </w:lvl>
    <w:lvl w:ilvl="4" w:tplc="0616BCC2">
      <w:numFmt w:val="bullet"/>
      <w:lvlText w:val="•"/>
      <w:lvlJc w:val="left"/>
      <w:pPr>
        <w:ind w:left="4287" w:hanging="360"/>
      </w:pPr>
      <w:rPr>
        <w:rFonts w:hint="default"/>
        <w:lang w:val="en-US" w:eastAsia="en-US" w:bidi="ar-SA"/>
      </w:rPr>
    </w:lvl>
    <w:lvl w:ilvl="5" w:tplc="F15E6442">
      <w:numFmt w:val="bullet"/>
      <w:lvlText w:val="•"/>
      <w:lvlJc w:val="left"/>
      <w:pPr>
        <w:ind w:left="5154" w:hanging="360"/>
      </w:pPr>
      <w:rPr>
        <w:rFonts w:hint="default"/>
        <w:lang w:val="en-US" w:eastAsia="en-US" w:bidi="ar-SA"/>
      </w:rPr>
    </w:lvl>
    <w:lvl w:ilvl="6" w:tplc="C88AFAF6">
      <w:numFmt w:val="bullet"/>
      <w:lvlText w:val="•"/>
      <w:lvlJc w:val="left"/>
      <w:pPr>
        <w:ind w:left="6021" w:hanging="360"/>
      </w:pPr>
      <w:rPr>
        <w:rFonts w:hint="default"/>
        <w:lang w:val="en-US" w:eastAsia="en-US" w:bidi="ar-SA"/>
      </w:rPr>
    </w:lvl>
    <w:lvl w:ilvl="7" w:tplc="71425228">
      <w:numFmt w:val="bullet"/>
      <w:lvlText w:val="•"/>
      <w:lvlJc w:val="left"/>
      <w:pPr>
        <w:ind w:left="6888" w:hanging="360"/>
      </w:pPr>
      <w:rPr>
        <w:rFonts w:hint="default"/>
        <w:lang w:val="en-US" w:eastAsia="en-US" w:bidi="ar-SA"/>
      </w:rPr>
    </w:lvl>
    <w:lvl w:ilvl="8" w:tplc="579C693E">
      <w:numFmt w:val="bullet"/>
      <w:lvlText w:val="•"/>
      <w:lvlJc w:val="left"/>
      <w:pPr>
        <w:ind w:left="7755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6CA66DFB"/>
    <w:multiLevelType w:val="hybridMultilevel"/>
    <w:tmpl w:val="F3A6CE0C"/>
    <w:lvl w:ilvl="0" w:tplc="5F9EC06C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E82A0C2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DBCE1170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4DE6ED4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586B55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EF2E573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CCC42A8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2C8C816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04A45C4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710E06D2"/>
    <w:multiLevelType w:val="hybridMultilevel"/>
    <w:tmpl w:val="CDB4ED24"/>
    <w:lvl w:ilvl="0" w:tplc="40FC998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D7889CA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A35C88E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B1022E5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1DC6A29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3B8A92E0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43A69A6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0CE624B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B68CB968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7741576F"/>
    <w:multiLevelType w:val="hybridMultilevel"/>
    <w:tmpl w:val="036A6622"/>
    <w:lvl w:ilvl="0" w:tplc="C64E185C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41E4AE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014865A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47C273F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72F0DBA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5114C25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82E89082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4DAACC0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CAC2FF4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7866397F"/>
    <w:multiLevelType w:val="hybridMultilevel"/>
    <w:tmpl w:val="44D4D1A6"/>
    <w:lvl w:ilvl="0" w:tplc="CEEA80D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C10B1A2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0D82827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D63099E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2BE2DB8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E4E610E4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3B4C40D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30F48DA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BCCEB130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7F8B5CDD"/>
    <w:multiLevelType w:val="hybridMultilevel"/>
    <w:tmpl w:val="A66C1BE6"/>
    <w:lvl w:ilvl="0" w:tplc="89D2D10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912564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6EC87F4C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F00A6DC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024EC21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1B8AD2A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78D0392A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8D767EE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95123E5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7F90110B"/>
    <w:multiLevelType w:val="hybridMultilevel"/>
    <w:tmpl w:val="F6025A58"/>
    <w:lvl w:ilvl="0" w:tplc="51D2596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3C2F95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547EE19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50E25A1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BB239F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4BC2A084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7090BDE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A2145D8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C4D4A49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num w:numId="1" w16cid:durableId="1106728474">
    <w:abstractNumId w:val="30"/>
  </w:num>
  <w:num w:numId="2" w16cid:durableId="1687710731">
    <w:abstractNumId w:val="22"/>
  </w:num>
  <w:num w:numId="3" w16cid:durableId="1995983073">
    <w:abstractNumId w:val="40"/>
  </w:num>
  <w:num w:numId="4" w16cid:durableId="849875538">
    <w:abstractNumId w:val="34"/>
  </w:num>
  <w:num w:numId="5" w16cid:durableId="498929996">
    <w:abstractNumId w:val="14"/>
  </w:num>
  <w:num w:numId="6" w16cid:durableId="702091863">
    <w:abstractNumId w:val="10"/>
  </w:num>
  <w:num w:numId="7" w16cid:durableId="1172406148">
    <w:abstractNumId w:val="12"/>
  </w:num>
  <w:num w:numId="8" w16cid:durableId="1204099117">
    <w:abstractNumId w:val="13"/>
  </w:num>
  <w:num w:numId="9" w16cid:durableId="928661450">
    <w:abstractNumId w:val="26"/>
  </w:num>
  <w:num w:numId="10" w16cid:durableId="1738744520">
    <w:abstractNumId w:val="18"/>
  </w:num>
  <w:num w:numId="11" w16cid:durableId="1359045154">
    <w:abstractNumId w:val="6"/>
  </w:num>
  <w:num w:numId="12" w16cid:durableId="173998900">
    <w:abstractNumId w:val="17"/>
  </w:num>
  <w:num w:numId="13" w16cid:durableId="1554346108">
    <w:abstractNumId w:val="37"/>
  </w:num>
  <w:num w:numId="14" w16cid:durableId="620573924">
    <w:abstractNumId w:val="2"/>
  </w:num>
  <w:num w:numId="15" w16cid:durableId="211499416">
    <w:abstractNumId w:val="9"/>
  </w:num>
  <w:num w:numId="16" w16cid:durableId="1957370796">
    <w:abstractNumId w:val="19"/>
  </w:num>
  <w:num w:numId="17" w16cid:durableId="1764034945">
    <w:abstractNumId w:val="29"/>
  </w:num>
  <w:num w:numId="18" w16cid:durableId="1393309896">
    <w:abstractNumId w:val="21"/>
  </w:num>
  <w:num w:numId="19" w16cid:durableId="1925869859">
    <w:abstractNumId w:val="41"/>
  </w:num>
  <w:num w:numId="20" w16cid:durableId="1713193465">
    <w:abstractNumId w:val="20"/>
  </w:num>
  <w:num w:numId="21" w16cid:durableId="224996792">
    <w:abstractNumId w:val="23"/>
  </w:num>
  <w:num w:numId="22" w16cid:durableId="1505971651">
    <w:abstractNumId w:val="4"/>
  </w:num>
  <w:num w:numId="23" w16cid:durableId="737478989">
    <w:abstractNumId w:val="15"/>
  </w:num>
  <w:num w:numId="24" w16cid:durableId="37245695">
    <w:abstractNumId w:val="28"/>
  </w:num>
  <w:num w:numId="25" w16cid:durableId="102267662">
    <w:abstractNumId w:val="25"/>
  </w:num>
  <w:num w:numId="26" w16cid:durableId="971789999">
    <w:abstractNumId w:val="1"/>
  </w:num>
  <w:num w:numId="27" w16cid:durableId="1814368742">
    <w:abstractNumId w:val="39"/>
  </w:num>
  <w:num w:numId="28" w16cid:durableId="1521701251">
    <w:abstractNumId w:val="33"/>
  </w:num>
  <w:num w:numId="29" w16cid:durableId="1981379323">
    <w:abstractNumId w:val="0"/>
  </w:num>
  <w:num w:numId="30" w16cid:durableId="1064062892">
    <w:abstractNumId w:val="32"/>
  </w:num>
  <w:num w:numId="31" w16cid:durableId="166403493">
    <w:abstractNumId w:val="38"/>
  </w:num>
  <w:num w:numId="32" w16cid:durableId="433480563">
    <w:abstractNumId w:val="16"/>
  </w:num>
  <w:num w:numId="33" w16cid:durableId="1035423814">
    <w:abstractNumId w:val="42"/>
  </w:num>
  <w:num w:numId="34" w16cid:durableId="1919435228">
    <w:abstractNumId w:val="35"/>
  </w:num>
  <w:num w:numId="35" w16cid:durableId="1834567721">
    <w:abstractNumId w:val="24"/>
  </w:num>
  <w:num w:numId="36" w16cid:durableId="968513485">
    <w:abstractNumId w:val="27"/>
  </w:num>
  <w:num w:numId="37" w16cid:durableId="1708406764">
    <w:abstractNumId w:val="8"/>
  </w:num>
  <w:num w:numId="38" w16cid:durableId="1988590336">
    <w:abstractNumId w:val="7"/>
  </w:num>
  <w:num w:numId="39" w16cid:durableId="210309909">
    <w:abstractNumId w:val="31"/>
  </w:num>
  <w:num w:numId="40" w16cid:durableId="1190878263">
    <w:abstractNumId w:val="3"/>
  </w:num>
  <w:num w:numId="41" w16cid:durableId="1019626794">
    <w:abstractNumId w:val="11"/>
  </w:num>
  <w:num w:numId="42" w16cid:durableId="1673677689">
    <w:abstractNumId w:val="36"/>
  </w:num>
  <w:num w:numId="43" w16cid:durableId="18831308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096"/>
    <w:rsid w:val="00002EBC"/>
    <w:rsid w:val="00236F98"/>
    <w:rsid w:val="003212C9"/>
    <w:rsid w:val="003E55AE"/>
    <w:rsid w:val="004E6664"/>
    <w:rsid w:val="006C7096"/>
    <w:rsid w:val="00704BF2"/>
    <w:rsid w:val="007C4170"/>
    <w:rsid w:val="00A14ABC"/>
    <w:rsid w:val="00B11688"/>
    <w:rsid w:val="00C5136C"/>
    <w:rsid w:val="00E636AC"/>
    <w:rsid w:val="00F7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77B5E"/>
  <w15:chartTrackingRefBased/>
  <w15:docId w15:val="{24CB0A3E-83BD-4127-8DD6-E6C464E74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70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70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70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70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70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70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70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70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70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70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70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70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70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70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70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70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70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70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70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70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70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70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70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70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70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70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70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70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709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C70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C7096"/>
    <w:pPr>
      <w:widowControl w:val="0"/>
      <w:autoSpaceDE w:val="0"/>
      <w:autoSpaceDN w:val="0"/>
      <w:spacing w:after="0" w:line="240" w:lineRule="auto"/>
      <w:ind w:left="465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36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F98"/>
  </w:style>
  <w:style w:type="paragraph" w:styleId="Footer">
    <w:name w:val="footer"/>
    <w:basedOn w:val="Normal"/>
    <w:link w:val="FooterChar"/>
    <w:uiPriority w:val="99"/>
    <w:unhideWhenUsed/>
    <w:rsid w:val="00236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F98"/>
  </w:style>
  <w:style w:type="paragraph" w:styleId="BodyText">
    <w:name w:val="Body Text"/>
    <w:basedOn w:val="Normal"/>
    <w:link w:val="BodyTextChar"/>
    <w:uiPriority w:val="1"/>
    <w:qFormat/>
    <w:rsid w:val="00236F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kern w:val="0"/>
      <w:sz w:val="28"/>
      <w:szCs w:val="28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236F98"/>
    <w:rPr>
      <w:rFonts w:ascii="Calibri" w:eastAsia="Calibri" w:hAnsi="Calibri" w:cs="Calibri"/>
      <w:b/>
      <w:bCs/>
      <w:kern w:val="0"/>
      <w:sz w:val="28"/>
      <w:szCs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BD954DBDD07140A326E291BD6150CE" ma:contentTypeVersion="16" ma:contentTypeDescription="Create a new document." ma:contentTypeScope="" ma:versionID="9321101f99b47e1f91516ca350fb61bd">
  <xsd:schema xmlns:xsd="http://www.w3.org/2001/XMLSchema" xmlns:xs="http://www.w3.org/2001/XMLSchema" xmlns:p="http://schemas.microsoft.com/office/2006/metadata/properties" xmlns:ns2="cec572dc-d1cd-4c87-b14d-15de5fe19962" xmlns:ns3="a1a27979-94ec-436a-8cf9-e1b56c9a080f" targetNamespace="http://schemas.microsoft.com/office/2006/metadata/properties" ma:root="true" ma:fieldsID="cfaa59d9d603f503ff60fffad1ba78eb" ns2:_="" ns3:_="">
    <xsd:import namespace="cec572dc-d1cd-4c87-b14d-15de5fe19962"/>
    <xsd:import namespace="a1a27979-94ec-436a-8cf9-e1b56c9a08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572dc-d1cd-4c87-b14d-15de5fe199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27979-94ec-436a-8cf9-e1b56c9a080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7bb442f-46e7-4338-a841-7fc19259b225}" ma:internalName="TaxCatchAll" ma:showField="CatchAllData" ma:web="a1a27979-94ec-436a-8cf9-e1b56c9a08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a27979-94ec-436a-8cf9-e1b56c9a080f" xsi:nil="true"/>
    <lcf76f155ced4ddcb4097134ff3c332f xmlns="cec572dc-d1cd-4c87-b14d-15de5fe199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EB8EC7-52B4-4A7B-A4A0-884A43FCE744}"/>
</file>

<file path=customXml/itemProps2.xml><?xml version="1.0" encoding="utf-8"?>
<ds:datastoreItem xmlns:ds="http://schemas.openxmlformats.org/officeDocument/2006/customXml" ds:itemID="{1ECB0DC2-95AE-4E41-B7B4-CA020E6B1F81}"/>
</file>

<file path=customXml/itemProps3.xml><?xml version="1.0" encoding="utf-8"?>
<ds:datastoreItem xmlns:ds="http://schemas.openxmlformats.org/officeDocument/2006/customXml" ds:itemID="{79F5E48B-C407-4722-8DEE-C28BC9E573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2283</Words>
  <Characters>13700</Characters>
  <Application>Microsoft Office Word</Application>
  <DocSecurity>0</DocSecurity>
  <Lines>1957</Lines>
  <Paragraphs>665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Parkin, Tom</dc:creator>
  <cp:keywords/>
  <dc:description/>
  <cp:lastModifiedBy>Parkin, Tom</cp:lastModifiedBy>
  <cp:revision>6</cp:revision>
  <dcterms:created xsi:type="dcterms:W3CDTF">2026-01-27T09:32:00Z</dcterms:created>
  <dcterms:modified xsi:type="dcterms:W3CDTF">2026-01-27T10:13:00Z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0x01010026BD954DBDD07140A326E291BD6150CE</vt:lpwstr>
  </property>
</Properties>
</file>