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right" w:tblpY="-462"/>
        <w:tblW w:w="0" w:type="auto"/>
        <w:tblLook w:val="04A0" w:firstRow="1" w:lastRow="0" w:firstColumn="1" w:lastColumn="0" w:noHBand="0" w:noVBand="1"/>
      </w:tblPr>
      <w:tblGrid>
        <w:gridCol w:w="7991"/>
      </w:tblGrid>
      <w:tr w:rsidR="0061697E" w14:paraId="3D7C7B54" w14:textId="77777777" w:rsidTr="0061697E">
        <w:trPr>
          <w:trHeight w:val="313"/>
        </w:trPr>
        <w:tc>
          <w:tcPr>
            <w:tcW w:w="7991" w:type="dxa"/>
            <w:vAlign w:val="center"/>
          </w:tcPr>
          <w:p w14:paraId="2FE34936" w14:textId="77777777" w:rsidR="0061697E" w:rsidRPr="00756B3D" w:rsidRDefault="0061697E" w:rsidP="0061697E">
            <w:pPr>
              <w:jc w:val="center"/>
              <w:rPr>
                <w:b/>
                <w:bCs/>
                <w:sz w:val="24"/>
                <w:szCs w:val="24"/>
              </w:rPr>
            </w:pPr>
            <w:r w:rsidRPr="000A3B61">
              <w:rPr>
                <w:color w:val="0070C0"/>
                <w:sz w:val="32"/>
              </w:rPr>
              <w:t xml:space="preserve">South Bank Primary </w:t>
            </w:r>
          </w:p>
        </w:tc>
      </w:tr>
      <w:tr w:rsidR="0061697E" w14:paraId="2A2DD2A2" w14:textId="77777777" w:rsidTr="0061697E">
        <w:trPr>
          <w:trHeight w:val="313"/>
        </w:trPr>
        <w:tc>
          <w:tcPr>
            <w:tcW w:w="7991" w:type="dxa"/>
            <w:vAlign w:val="center"/>
          </w:tcPr>
          <w:p w14:paraId="6B940FC4" w14:textId="4DBDAB20" w:rsidR="0061697E" w:rsidRPr="0061697E" w:rsidRDefault="009E482F" w:rsidP="0061697E">
            <w:pPr>
              <w:jc w:val="center"/>
              <w:rPr>
                <w:color w:val="0070C0"/>
                <w:sz w:val="32"/>
              </w:rPr>
            </w:pPr>
            <w:r>
              <w:rPr>
                <w:color w:val="0070C0"/>
                <w:sz w:val="32"/>
              </w:rPr>
              <w:t>Assessment Strategy</w:t>
            </w:r>
          </w:p>
        </w:tc>
      </w:tr>
    </w:tbl>
    <w:p w14:paraId="29E47C7F" w14:textId="77777777" w:rsidR="0061697E" w:rsidRDefault="0061697E"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23CA1443" wp14:editId="7E911A0D">
            <wp:simplePos x="0" y="0"/>
            <wp:positionH relativeFrom="margin">
              <wp:posOffset>-143124</wp:posOffset>
            </wp:positionH>
            <wp:positionV relativeFrom="margin">
              <wp:posOffset>-333872</wp:posOffset>
            </wp:positionV>
            <wp:extent cx="516255" cy="558800"/>
            <wp:effectExtent l="0" t="0" r="0" b="0"/>
            <wp:wrapSquare wrapText="bothSides"/>
            <wp:docPr id="1" name="Picture 1" descr="A logo with different colored images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60C827D2-FB49-499F-8D90-69944CBDB7F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different colored imag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</w:t>
      </w:r>
    </w:p>
    <w:p w14:paraId="61F2501E" w14:textId="77777777" w:rsidR="00674E8C" w:rsidRPr="00674E8C" w:rsidRDefault="00674E8C" w:rsidP="00674E8C">
      <w:pPr>
        <w:rPr>
          <w:b/>
          <w:bCs/>
        </w:rPr>
      </w:pPr>
      <w:r w:rsidRPr="00674E8C">
        <w:rPr>
          <w:b/>
          <w:bCs/>
        </w:rPr>
        <w:t>1. Introduction</w:t>
      </w:r>
    </w:p>
    <w:p w14:paraId="27F87EFE" w14:textId="4558ECED" w:rsidR="00674E8C" w:rsidRPr="00674E8C" w:rsidRDefault="00674E8C" w:rsidP="00674E8C">
      <w:r w:rsidRPr="00674E8C">
        <w:t>Effective assessment is fundamental to understanding and improvin</w:t>
      </w:r>
      <w:r w:rsidR="00E979BB">
        <w:t>g the learning of pupils</w:t>
      </w:r>
      <w:r w:rsidRPr="00674E8C">
        <w:t xml:space="preserve">. This strategy aims to outline a comprehensive, balanced, and inclusive approach to assessing </w:t>
      </w:r>
      <w:r w:rsidR="00E979BB">
        <w:t>pupils’</w:t>
      </w:r>
      <w:r w:rsidRPr="00674E8C">
        <w:t xml:space="preserve"> progress, identifying learning gaps, and supporting the overall development of children. The assessment strategy will align with both formative and summative methods, </w:t>
      </w:r>
      <w:r>
        <w:t>using</w:t>
      </w:r>
      <w:r w:rsidRPr="00674E8C">
        <w:t xml:space="preserve"> a variety of tools to cater to </w:t>
      </w:r>
      <w:r>
        <w:t>a range of</w:t>
      </w:r>
      <w:r w:rsidRPr="00674E8C">
        <w:t xml:space="preserve"> learning styles and needs.</w:t>
      </w:r>
    </w:p>
    <w:p w14:paraId="032CA5ED" w14:textId="19E7296D" w:rsidR="00674E8C" w:rsidRPr="00674E8C" w:rsidRDefault="00674E8C" w:rsidP="00674E8C"/>
    <w:p w14:paraId="62E62BCB" w14:textId="77777777" w:rsidR="00674E8C" w:rsidRPr="00674E8C" w:rsidRDefault="00674E8C" w:rsidP="00674E8C">
      <w:pPr>
        <w:rPr>
          <w:b/>
          <w:bCs/>
        </w:rPr>
      </w:pPr>
      <w:r w:rsidRPr="00674E8C">
        <w:rPr>
          <w:b/>
          <w:bCs/>
        </w:rPr>
        <w:t>2. Objectives of the Assessment Strategy</w:t>
      </w:r>
    </w:p>
    <w:p w14:paraId="332AFB84" w14:textId="77777777" w:rsidR="00674E8C" w:rsidRPr="00674E8C" w:rsidRDefault="00674E8C" w:rsidP="00674E8C">
      <w:pPr>
        <w:numPr>
          <w:ilvl w:val="0"/>
          <w:numId w:val="4"/>
        </w:numPr>
      </w:pPr>
      <w:r w:rsidRPr="00674E8C">
        <w:rPr>
          <w:b/>
          <w:bCs/>
        </w:rPr>
        <w:t>Monitor Progress:</w:t>
      </w:r>
      <w:r w:rsidRPr="00674E8C">
        <w:t xml:space="preserve"> Continuously track the academic, social, and emotional growth of students.</w:t>
      </w:r>
    </w:p>
    <w:p w14:paraId="12FFCF99" w14:textId="77777777" w:rsidR="00674E8C" w:rsidRPr="00674E8C" w:rsidRDefault="00674E8C" w:rsidP="00674E8C">
      <w:pPr>
        <w:numPr>
          <w:ilvl w:val="0"/>
          <w:numId w:val="4"/>
        </w:numPr>
      </w:pPr>
      <w:r w:rsidRPr="00674E8C">
        <w:rPr>
          <w:b/>
          <w:bCs/>
        </w:rPr>
        <w:t>Provide Feedback:</w:t>
      </w:r>
      <w:r w:rsidRPr="00674E8C">
        <w:t xml:space="preserve"> Offer constructive feedback that guides students' learning and personal development.</w:t>
      </w:r>
    </w:p>
    <w:p w14:paraId="7ACBCF7C" w14:textId="77777777" w:rsidR="00674E8C" w:rsidRPr="00674E8C" w:rsidRDefault="00674E8C" w:rsidP="00674E8C">
      <w:pPr>
        <w:numPr>
          <w:ilvl w:val="0"/>
          <w:numId w:val="4"/>
        </w:numPr>
      </w:pPr>
      <w:r w:rsidRPr="00674E8C">
        <w:rPr>
          <w:b/>
          <w:bCs/>
        </w:rPr>
        <w:t>Inform Instruction:</w:t>
      </w:r>
      <w:r w:rsidRPr="00674E8C">
        <w:t xml:space="preserve"> Use assessment data to inform and adapt teaching methods, ensuring they meet individual and group needs.</w:t>
      </w:r>
    </w:p>
    <w:p w14:paraId="77E3BD02" w14:textId="259E4253" w:rsidR="00674E8C" w:rsidRPr="00674E8C" w:rsidRDefault="00674E8C" w:rsidP="00674E8C">
      <w:pPr>
        <w:numPr>
          <w:ilvl w:val="0"/>
          <w:numId w:val="4"/>
        </w:numPr>
      </w:pPr>
      <w:r w:rsidRPr="00674E8C">
        <w:rPr>
          <w:b/>
          <w:bCs/>
        </w:rPr>
        <w:t>Support Inclusivity:</w:t>
      </w:r>
      <w:r w:rsidRPr="00674E8C">
        <w:t xml:space="preserve"> Ensure that assessments are fair, unbiased, and</w:t>
      </w:r>
      <w:r w:rsidR="00E13E6D">
        <w:t xml:space="preserve"> take account of students</w:t>
      </w:r>
      <w:r w:rsidR="002361A5">
        <w:t xml:space="preserve"> </w:t>
      </w:r>
      <w:r w:rsidRPr="00674E8C">
        <w:t>with diverse needs and abilities.</w:t>
      </w:r>
    </w:p>
    <w:p w14:paraId="76D6E465" w14:textId="77777777" w:rsidR="00674E8C" w:rsidRPr="00674E8C" w:rsidRDefault="00674E8C" w:rsidP="00674E8C">
      <w:pPr>
        <w:numPr>
          <w:ilvl w:val="0"/>
          <w:numId w:val="4"/>
        </w:numPr>
      </w:pPr>
      <w:r w:rsidRPr="00674E8C">
        <w:rPr>
          <w:b/>
          <w:bCs/>
        </w:rPr>
        <w:t>Engage Parents and Caregivers:</w:t>
      </w:r>
      <w:r w:rsidRPr="00674E8C">
        <w:t xml:space="preserve"> Regularly update parents on student progress, fostering a collaborative approach to education.</w:t>
      </w:r>
    </w:p>
    <w:p w14:paraId="2D04DB79" w14:textId="007F2163" w:rsidR="00674E8C" w:rsidRPr="00674E8C" w:rsidRDefault="00674E8C" w:rsidP="00674E8C"/>
    <w:p w14:paraId="2E647046" w14:textId="77777777" w:rsidR="00674E8C" w:rsidRPr="00674E8C" w:rsidRDefault="00674E8C" w:rsidP="00674E8C">
      <w:pPr>
        <w:rPr>
          <w:b/>
          <w:bCs/>
        </w:rPr>
      </w:pPr>
      <w:r w:rsidRPr="00674E8C">
        <w:rPr>
          <w:b/>
          <w:bCs/>
        </w:rPr>
        <w:t>3. Key Principles of the Assessment Strategy</w:t>
      </w:r>
    </w:p>
    <w:p w14:paraId="5E33F390" w14:textId="77777777" w:rsidR="00674E8C" w:rsidRPr="00674E8C" w:rsidRDefault="00674E8C" w:rsidP="00674E8C">
      <w:pPr>
        <w:numPr>
          <w:ilvl w:val="0"/>
          <w:numId w:val="5"/>
        </w:numPr>
      </w:pPr>
      <w:r w:rsidRPr="00674E8C">
        <w:rPr>
          <w:b/>
          <w:bCs/>
        </w:rPr>
        <w:t>Holistic Approach:</w:t>
      </w:r>
      <w:r w:rsidRPr="00674E8C">
        <w:t xml:space="preserve"> Assess not only academic achievements but also social, emotional, and physical development.</w:t>
      </w:r>
    </w:p>
    <w:p w14:paraId="0A13B5C1" w14:textId="77777777" w:rsidR="00674E8C" w:rsidRPr="00674E8C" w:rsidRDefault="00674E8C" w:rsidP="00674E8C">
      <w:pPr>
        <w:numPr>
          <w:ilvl w:val="0"/>
          <w:numId w:val="5"/>
        </w:numPr>
      </w:pPr>
      <w:r w:rsidRPr="00674E8C">
        <w:rPr>
          <w:b/>
          <w:bCs/>
        </w:rPr>
        <w:t>Variety of Methods:</w:t>
      </w:r>
      <w:r w:rsidRPr="00674E8C">
        <w:t xml:space="preserve"> Use a range of assessment tools and techniques to cater to different learning styles and abilities.</w:t>
      </w:r>
    </w:p>
    <w:p w14:paraId="313069CE" w14:textId="220E9395" w:rsidR="00674E8C" w:rsidRPr="00674E8C" w:rsidRDefault="00674E8C" w:rsidP="00674E8C">
      <w:pPr>
        <w:numPr>
          <w:ilvl w:val="0"/>
          <w:numId w:val="5"/>
        </w:numPr>
      </w:pPr>
      <w:r w:rsidRPr="00674E8C">
        <w:rPr>
          <w:b/>
          <w:bCs/>
        </w:rPr>
        <w:t>Formative and Summative Balance:</w:t>
      </w:r>
      <w:r w:rsidRPr="00674E8C">
        <w:t xml:space="preserve"> </w:t>
      </w:r>
      <w:r w:rsidR="002361A5">
        <w:t>Use</w:t>
      </w:r>
      <w:r w:rsidRPr="00674E8C">
        <w:t xml:space="preserve"> both ongoing formative assessments and </w:t>
      </w:r>
      <w:r w:rsidR="002361A5">
        <w:t>termly</w:t>
      </w:r>
      <w:r w:rsidRPr="00674E8C">
        <w:t xml:space="preserve"> summative assessments to provide a complete picture of a student’s progress.</w:t>
      </w:r>
    </w:p>
    <w:p w14:paraId="2957E29F" w14:textId="77777777" w:rsidR="00674E8C" w:rsidRPr="00674E8C" w:rsidRDefault="00674E8C" w:rsidP="00674E8C">
      <w:pPr>
        <w:numPr>
          <w:ilvl w:val="0"/>
          <w:numId w:val="5"/>
        </w:numPr>
      </w:pPr>
      <w:r w:rsidRPr="00674E8C">
        <w:rPr>
          <w:b/>
          <w:bCs/>
        </w:rPr>
        <w:t>Clear and Transparent Criteria:</w:t>
      </w:r>
      <w:r w:rsidRPr="00674E8C">
        <w:t xml:space="preserve"> Ensure assessment criteria are clearly communicated to students and parents to encourage transparency and self-reflection.</w:t>
      </w:r>
    </w:p>
    <w:p w14:paraId="2B9DBEFC" w14:textId="77777777" w:rsidR="00674E8C" w:rsidRPr="00674E8C" w:rsidRDefault="00674E8C" w:rsidP="00674E8C">
      <w:pPr>
        <w:numPr>
          <w:ilvl w:val="0"/>
          <w:numId w:val="5"/>
        </w:numPr>
      </w:pPr>
      <w:r w:rsidRPr="00674E8C">
        <w:rPr>
          <w:b/>
          <w:bCs/>
        </w:rPr>
        <w:t>Ongoing Reflection:</w:t>
      </w:r>
      <w:r w:rsidRPr="00674E8C">
        <w:t xml:space="preserve"> Assessment should be continuous and reflect real-time progress, rather than being limited to isolated moments in time.</w:t>
      </w:r>
    </w:p>
    <w:p w14:paraId="5DB49F7D" w14:textId="28309175" w:rsidR="00674E8C" w:rsidRDefault="00674E8C" w:rsidP="00674E8C"/>
    <w:p w14:paraId="6005856A" w14:textId="77777777" w:rsidR="00FE21F1" w:rsidRPr="00674E8C" w:rsidRDefault="00FE21F1" w:rsidP="00674E8C"/>
    <w:p w14:paraId="7557655C" w14:textId="77777777" w:rsidR="00674E8C" w:rsidRPr="00674E8C" w:rsidRDefault="00674E8C" w:rsidP="00674E8C">
      <w:pPr>
        <w:rPr>
          <w:b/>
          <w:bCs/>
        </w:rPr>
      </w:pPr>
      <w:r w:rsidRPr="00674E8C">
        <w:rPr>
          <w:b/>
          <w:bCs/>
        </w:rPr>
        <w:lastRenderedPageBreak/>
        <w:t>4. Types of Assessment</w:t>
      </w:r>
    </w:p>
    <w:p w14:paraId="34D86A4A" w14:textId="77777777" w:rsidR="00674E8C" w:rsidRPr="00674E8C" w:rsidRDefault="00674E8C" w:rsidP="00674E8C">
      <w:pPr>
        <w:numPr>
          <w:ilvl w:val="0"/>
          <w:numId w:val="6"/>
        </w:numPr>
        <w:rPr>
          <w:b/>
          <w:bCs/>
        </w:rPr>
      </w:pPr>
      <w:r w:rsidRPr="00674E8C">
        <w:rPr>
          <w:b/>
          <w:bCs/>
        </w:rPr>
        <w:t>Formative Assessment</w:t>
      </w:r>
    </w:p>
    <w:p w14:paraId="6D727A10" w14:textId="77777777" w:rsidR="00674E8C" w:rsidRPr="00674E8C" w:rsidRDefault="00674E8C" w:rsidP="00674E8C">
      <w:pPr>
        <w:numPr>
          <w:ilvl w:val="1"/>
          <w:numId w:val="6"/>
        </w:numPr>
      </w:pPr>
      <w:r w:rsidRPr="00674E8C">
        <w:rPr>
          <w:b/>
          <w:bCs/>
        </w:rPr>
        <w:t>Purpose:</w:t>
      </w:r>
      <w:r w:rsidRPr="00674E8C">
        <w:t xml:space="preserve"> Ongoing assessment used to monitor student learning and provide immediate feedback.</w:t>
      </w:r>
    </w:p>
    <w:p w14:paraId="5BC1A834" w14:textId="77777777" w:rsidR="00674E8C" w:rsidRPr="00674E8C" w:rsidRDefault="00674E8C" w:rsidP="00674E8C">
      <w:pPr>
        <w:numPr>
          <w:ilvl w:val="1"/>
          <w:numId w:val="6"/>
        </w:numPr>
      </w:pPr>
      <w:r w:rsidRPr="00674E8C">
        <w:rPr>
          <w:b/>
          <w:bCs/>
        </w:rPr>
        <w:t>Methods:</w:t>
      </w:r>
    </w:p>
    <w:p w14:paraId="2F5EBE6A" w14:textId="77777777" w:rsidR="00674E8C" w:rsidRPr="00674E8C" w:rsidRDefault="00674E8C" w:rsidP="00674E8C">
      <w:pPr>
        <w:numPr>
          <w:ilvl w:val="2"/>
          <w:numId w:val="6"/>
        </w:numPr>
      </w:pPr>
      <w:r w:rsidRPr="00674E8C">
        <w:rPr>
          <w:b/>
          <w:bCs/>
        </w:rPr>
        <w:t>Observations:</w:t>
      </w:r>
      <w:r w:rsidRPr="00674E8C">
        <w:t xml:space="preserve"> Teachers observe and record students' performance during lessons and activities.</w:t>
      </w:r>
    </w:p>
    <w:p w14:paraId="60BBB515" w14:textId="77777777" w:rsidR="00674E8C" w:rsidRPr="00674E8C" w:rsidRDefault="00674E8C" w:rsidP="00674E8C">
      <w:pPr>
        <w:numPr>
          <w:ilvl w:val="2"/>
          <w:numId w:val="6"/>
        </w:numPr>
      </w:pPr>
      <w:r w:rsidRPr="00674E8C">
        <w:rPr>
          <w:b/>
          <w:bCs/>
        </w:rPr>
        <w:t>Exit Slips:</w:t>
      </w:r>
      <w:r w:rsidRPr="00674E8C">
        <w:t xml:space="preserve"> Quick, reflective questions at the end of a lesson to gauge student understanding.</w:t>
      </w:r>
    </w:p>
    <w:p w14:paraId="1C1ED8E6" w14:textId="77777777" w:rsidR="00674E8C" w:rsidRPr="00674E8C" w:rsidRDefault="00674E8C" w:rsidP="00674E8C">
      <w:pPr>
        <w:numPr>
          <w:ilvl w:val="2"/>
          <w:numId w:val="6"/>
        </w:numPr>
      </w:pPr>
      <w:r w:rsidRPr="00674E8C">
        <w:rPr>
          <w:b/>
          <w:bCs/>
        </w:rPr>
        <w:t>Peer and Self-Assessment:</w:t>
      </w:r>
      <w:r w:rsidRPr="00674E8C">
        <w:t xml:space="preserve"> Encourage students to reflect on their own work and give constructive feedback to peers.</w:t>
      </w:r>
    </w:p>
    <w:p w14:paraId="6673A31A" w14:textId="77777777" w:rsidR="00674E8C" w:rsidRPr="00674E8C" w:rsidRDefault="00674E8C" w:rsidP="00674E8C">
      <w:pPr>
        <w:numPr>
          <w:ilvl w:val="2"/>
          <w:numId w:val="6"/>
        </w:numPr>
      </w:pPr>
      <w:r w:rsidRPr="00674E8C">
        <w:rPr>
          <w:b/>
          <w:bCs/>
        </w:rPr>
        <w:t>Quizzes and Games:</w:t>
      </w:r>
      <w:r w:rsidRPr="00674E8C">
        <w:t xml:space="preserve"> Use informal quizzes and educational games to check understanding in a low-pressure environment.</w:t>
      </w:r>
    </w:p>
    <w:p w14:paraId="7D451B72" w14:textId="42E47160" w:rsidR="00674E8C" w:rsidRPr="00674E8C" w:rsidRDefault="00294DEB" w:rsidP="00674E8C">
      <w:pPr>
        <w:numPr>
          <w:ilvl w:val="2"/>
          <w:numId w:val="6"/>
        </w:numPr>
      </w:pPr>
      <w:r>
        <w:rPr>
          <w:b/>
          <w:bCs/>
        </w:rPr>
        <w:t>Books</w:t>
      </w:r>
      <w:r w:rsidR="00674E8C" w:rsidRPr="00674E8C">
        <w:rPr>
          <w:b/>
          <w:bCs/>
        </w:rPr>
        <w:t>:</w:t>
      </w:r>
      <w:r w:rsidR="00674E8C" w:rsidRPr="00674E8C">
        <w:t xml:space="preserve"> A collection of work that shows progress over time</w:t>
      </w:r>
      <w:r w:rsidR="0088363F">
        <w:t>.</w:t>
      </w:r>
    </w:p>
    <w:p w14:paraId="5F3AE00B" w14:textId="77777777" w:rsidR="00674E8C" w:rsidRPr="00674E8C" w:rsidRDefault="00674E8C" w:rsidP="00674E8C">
      <w:pPr>
        <w:numPr>
          <w:ilvl w:val="0"/>
          <w:numId w:val="6"/>
        </w:numPr>
        <w:rPr>
          <w:b/>
          <w:bCs/>
        </w:rPr>
      </w:pPr>
      <w:r w:rsidRPr="00674E8C">
        <w:rPr>
          <w:b/>
          <w:bCs/>
        </w:rPr>
        <w:t>Summative Assessment</w:t>
      </w:r>
    </w:p>
    <w:p w14:paraId="70B1FB1B" w14:textId="50DE4FA2" w:rsidR="00674E8C" w:rsidRPr="00674E8C" w:rsidRDefault="00674E8C" w:rsidP="00674E8C">
      <w:pPr>
        <w:numPr>
          <w:ilvl w:val="1"/>
          <w:numId w:val="6"/>
        </w:numPr>
      </w:pPr>
      <w:r w:rsidRPr="00674E8C">
        <w:rPr>
          <w:b/>
          <w:bCs/>
        </w:rPr>
        <w:t>Purpose:</w:t>
      </w:r>
      <w:r w:rsidRPr="00674E8C">
        <w:t xml:space="preserve"> A formal assessment to evaluate what a student has learned at the end of a unit or term.</w:t>
      </w:r>
    </w:p>
    <w:p w14:paraId="76FB3756" w14:textId="77777777" w:rsidR="00674E8C" w:rsidRPr="00674E8C" w:rsidRDefault="00674E8C" w:rsidP="00674E8C">
      <w:pPr>
        <w:numPr>
          <w:ilvl w:val="1"/>
          <w:numId w:val="6"/>
        </w:numPr>
      </w:pPr>
      <w:r w:rsidRPr="00674E8C">
        <w:rPr>
          <w:b/>
          <w:bCs/>
        </w:rPr>
        <w:t>Methods:</w:t>
      </w:r>
    </w:p>
    <w:p w14:paraId="1E86DA40" w14:textId="77777777" w:rsidR="00674E8C" w:rsidRDefault="00674E8C" w:rsidP="00674E8C">
      <w:pPr>
        <w:numPr>
          <w:ilvl w:val="2"/>
          <w:numId w:val="6"/>
        </w:numPr>
      </w:pPr>
      <w:r w:rsidRPr="00674E8C">
        <w:rPr>
          <w:b/>
          <w:bCs/>
        </w:rPr>
        <w:t>Tests and Exams:</w:t>
      </w:r>
      <w:r w:rsidRPr="00674E8C">
        <w:t xml:space="preserve"> Formal written tests with clear marking criteria.</w:t>
      </w:r>
    </w:p>
    <w:p w14:paraId="66D97520" w14:textId="035542CF" w:rsidR="00BB4977" w:rsidRPr="00674E8C" w:rsidRDefault="00BB4977" w:rsidP="00674E8C">
      <w:pPr>
        <w:numPr>
          <w:ilvl w:val="2"/>
          <w:numId w:val="6"/>
        </w:numPr>
      </w:pPr>
      <w:r>
        <w:rPr>
          <w:b/>
          <w:bCs/>
        </w:rPr>
        <w:t>End of unit checks</w:t>
      </w:r>
      <w:r>
        <w:t>: Checks completed at the end of units of work.</w:t>
      </w:r>
    </w:p>
    <w:p w14:paraId="174CFB63" w14:textId="77777777" w:rsidR="00674E8C" w:rsidRPr="00674E8C" w:rsidRDefault="00674E8C" w:rsidP="00674E8C">
      <w:pPr>
        <w:numPr>
          <w:ilvl w:val="0"/>
          <w:numId w:val="6"/>
        </w:numPr>
        <w:rPr>
          <w:b/>
          <w:bCs/>
        </w:rPr>
      </w:pPr>
      <w:r w:rsidRPr="00674E8C">
        <w:rPr>
          <w:b/>
          <w:bCs/>
        </w:rPr>
        <w:t>Diagnostic Assessment</w:t>
      </w:r>
    </w:p>
    <w:p w14:paraId="7F54B105" w14:textId="77777777" w:rsidR="00674E8C" w:rsidRPr="00674E8C" w:rsidRDefault="00674E8C" w:rsidP="00674E8C">
      <w:pPr>
        <w:numPr>
          <w:ilvl w:val="1"/>
          <w:numId w:val="6"/>
        </w:numPr>
      </w:pPr>
      <w:r w:rsidRPr="00674E8C">
        <w:rPr>
          <w:b/>
          <w:bCs/>
        </w:rPr>
        <w:t>Purpose:</w:t>
      </w:r>
      <w:r w:rsidRPr="00674E8C">
        <w:t xml:space="preserve"> Used at the start of a new topic or unit to gauge students' prior knowledge and identify potential learning gaps.</w:t>
      </w:r>
    </w:p>
    <w:p w14:paraId="6F180586" w14:textId="77777777" w:rsidR="00674E8C" w:rsidRPr="00674E8C" w:rsidRDefault="00674E8C" w:rsidP="00674E8C">
      <w:pPr>
        <w:numPr>
          <w:ilvl w:val="1"/>
          <w:numId w:val="6"/>
        </w:numPr>
      </w:pPr>
      <w:r w:rsidRPr="00674E8C">
        <w:rPr>
          <w:b/>
          <w:bCs/>
        </w:rPr>
        <w:t>Methods:</w:t>
      </w:r>
    </w:p>
    <w:p w14:paraId="0798D780" w14:textId="77777777" w:rsidR="00674E8C" w:rsidRPr="00674E8C" w:rsidRDefault="00674E8C" w:rsidP="00674E8C">
      <w:pPr>
        <w:numPr>
          <w:ilvl w:val="2"/>
          <w:numId w:val="6"/>
        </w:numPr>
      </w:pPr>
      <w:r w:rsidRPr="00674E8C">
        <w:rPr>
          <w:b/>
          <w:bCs/>
        </w:rPr>
        <w:t>Pre-tests:</w:t>
      </w:r>
      <w:r w:rsidRPr="00674E8C">
        <w:t xml:space="preserve"> Brief assessments that test knowledge before a topic begins.</w:t>
      </w:r>
    </w:p>
    <w:p w14:paraId="0D8FF9AF" w14:textId="011D579C" w:rsidR="00674E8C" w:rsidRPr="00674E8C" w:rsidRDefault="00674E8C" w:rsidP="00674E8C">
      <w:pPr>
        <w:numPr>
          <w:ilvl w:val="2"/>
          <w:numId w:val="6"/>
        </w:numPr>
      </w:pPr>
      <w:r w:rsidRPr="00674E8C">
        <w:rPr>
          <w:b/>
          <w:bCs/>
        </w:rPr>
        <w:t>Discussion</w:t>
      </w:r>
      <w:r w:rsidR="00BB4977">
        <w:rPr>
          <w:b/>
          <w:bCs/>
        </w:rPr>
        <w:t>s</w:t>
      </w:r>
      <w:r w:rsidRPr="00674E8C">
        <w:rPr>
          <w:b/>
          <w:bCs/>
        </w:rPr>
        <w:t>:</w:t>
      </w:r>
      <w:r w:rsidRPr="00674E8C">
        <w:t xml:space="preserve"> Individual or group conversations to assess prior understanding.</w:t>
      </w:r>
    </w:p>
    <w:p w14:paraId="676A5A2E" w14:textId="77777777" w:rsidR="00674E8C" w:rsidRPr="00674E8C" w:rsidRDefault="00674E8C" w:rsidP="00674E8C">
      <w:pPr>
        <w:numPr>
          <w:ilvl w:val="0"/>
          <w:numId w:val="6"/>
        </w:numPr>
        <w:rPr>
          <w:b/>
          <w:bCs/>
        </w:rPr>
      </w:pPr>
      <w:r w:rsidRPr="00674E8C">
        <w:rPr>
          <w:b/>
          <w:bCs/>
        </w:rPr>
        <w:t>Dynamic Assessment</w:t>
      </w:r>
    </w:p>
    <w:p w14:paraId="76128BF9" w14:textId="580DB6BD" w:rsidR="00674E8C" w:rsidRPr="00674E8C" w:rsidRDefault="00674E8C" w:rsidP="00674E8C">
      <w:pPr>
        <w:numPr>
          <w:ilvl w:val="1"/>
          <w:numId w:val="6"/>
        </w:numPr>
      </w:pPr>
      <w:r w:rsidRPr="00674E8C">
        <w:rPr>
          <w:b/>
          <w:bCs/>
        </w:rPr>
        <w:t>Purpose:</w:t>
      </w:r>
      <w:r w:rsidRPr="00674E8C">
        <w:t xml:space="preserve"> Focuses on students’ </w:t>
      </w:r>
      <w:r w:rsidR="00A969CB">
        <w:t>ability to solve problems and demonstrate thought processes.</w:t>
      </w:r>
    </w:p>
    <w:p w14:paraId="4090B390" w14:textId="77777777" w:rsidR="00674E8C" w:rsidRPr="00674E8C" w:rsidRDefault="00674E8C" w:rsidP="00674E8C">
      <w:pPr>
        <w:numPr>
          <w:ilvl w:val="1"/>
          <w:numId w:val="6"/>
        </w:numPr>
      </w:pPr>
      <w:r w:rsidRPr="00674E8C">
        <w:rPr>
          <w:b/>
          <w:bCs/>
        </w:rPr>
        <w:t>Methods:</w:t>
      </w:r>
    </w:p>
    <w:p w14:paraId="7ABED5DC" w14:textId="1B20776C" w:rsidR="00674E8C" w:rsidRDefault="000D4B02" w:rsidP="000D4B02">
      <w:pPr>
        <w:numPr>
          <w:ilvl w:val="2"/>
          <w:numId w:val="6"/>
        </w:numPr>
      </w:pPr>
      <w:r>
        <w:rPr>
          <w:b/>
          <w:bCs/>
        </w:rPr>
        <w:t xml:space="preserve">Same day intervention: </w:t>
      </w:r>
      <w:r>
        <w:t>Addresses misconceptions</w:t>
      </w:r>
    </w:p>
    <w:p w14:paraId="5C4A0C94" w14:textId="7BD0BFCA" w:rsidR="00EA35B3" w:rsidRDefault="00EA35B3" w:rsidP="00EA35B3">
      <w:pPr>
        <w:numPr>
          <w:ilvl w:val="2"/>
          <w:numId w:val="6"/>
        </w:numPr>
      </w:pPr>
      <w:r>
        <w:rPr>
          <w:b/>
          <w:bCs/>
        </w:rPr>
        <w:lastRenderedPageBreak/>
        <w:t xml:space="preserve">Pre teaching: </w:t>
      </w:r>
      <w:r>
        <w:t>Provides teaching of new concepts / skills prior to the lesson.</w:t>
      </w:r>
    </w:p>
    <w:p w14:paraId="3C4A057F" w14:textId="77777777" w:rsidR="00EA35B3" w:rsidRPr="00674E8C" w:rsidRDefault="00EA35B3" w:rsidP="00C5649D">
      <w:pPr>
        <w:ind w:left="2160"/>
      </w:pPr>
    </w:p>
    <w:p w14:paraId="061F5B4D" w14:textId="77777777" w:rsidR="00674E8C" w:rsidRPr="00674E8C" w:rsidRDefault="00674E8C" w:rsidP="00674E8C">
      <w:pPr>
        <w:rPr>
          <w:b/>
          <w:bCs/>
        </w:rPr>
      </w:pPr>
      <w:r w:rsidRPr="00674E8C">
        <w:rPr>
          <w:b/>
          <w:bCs/>
        </w:rPr>
        <w:t>5. Key Assessment Tools and Techniques</w:t>
      </w:r>
    </w:p>
    <w:p w14:paraId="7BFE4E8B" w14:textId="77777777" w:rsidR="00674E8C" w:rsidRPr="00674E8C" w:rsidRDefault="00674E8C" w:rsidP="00674E8C">
      <w:pPr>
        <w:numPr>
          <w:ilvl w:val="0"/>
          <w:numId w:val="7"/>
        </w:numPr>
      </w:pPr>
      <w:r w:rsidRPr="00674E8C">
        <w:rPr>
          <w:b/>
          <w:bCs/>
        </w:rPr>
        <w:t>Written Assessments</w:t>
      </w:r>
    </w:p>
    <w:p w14:paraId="661825D3" w14:textId="77777777" w:rsidR="00674E8C" w:rsidRPr="00674E8C" w:rsidRDefault="00674E8C" w:rsidP="00674E8C">
      <w:pPr>
        <w:numPr>
          <w:ilvl w:val="1"/>
          <w:numId w:val="7"/>
        </w:numPr>
      </w:pPr>
      <w:r w:rsidRPr="00674E8C">
        <w:t>Short answer questions</w:t>
      </w:r>
    </w:p>
    <w:p w14:paraId="47700F41" w14:textId="77777777" w:rsidR="00674E8C" w:rsidRPr="00674E8C" w:rsidRDefault="00674E8C" w:rsidP="00674E8C">
      <w:pPr>
        <w:numPr>
          <w:ilvl w:val="1"/>
          <w:numId w:val="7"/>
        </w:numPr>
      </w:pPr>
      <w:r w:rsidRPr="00674E8C">
        <w:t>Multiple-choice questions</w:t>
      </w:r>
    </w:p>
    <w:p w14:paraId="31061744" w14:textId="77777777" w:rsidR="00674E8C" w:rsidRPr="00674E8C" w:rsidRDefault="00674E8C" w:rsidP="00674E8C">
      <w:pPr>
        <w:numPr>
          <w:ilvl w:val="1"/>
          <w:numId w:val="7"/>
        </w:numPr>
      </w:pPr>
      <w:r w:rsidRPr="00674E8C">
        <w:t>Creative writing prompts</w:t>
      </w:r>
    </w:p>
    <w:p w14:paraId="51B75FB2" w14:textId="77777777" w:rsidR="00674E8C" w:rsidRPr="00674E8C" w:rsidRDefault="00674E8C" w:rsidP="00674E8C">
      <w:pPr>
        <w:numPr>
          <w:ilvl w:val="0"/>
          <w:numId w:val="7"/>
        </w:numPr>
      </w:pPr>
      <w:r w:rsidRPr="00674E8C">
        <w:rPr>
          <w:b/>
          <w:bCs/>
        </w:rPr>
        <w:t>Oral Assessments</w:t>
      </w:r>
    </w:p>
    <w:p w14:paraId="02DF2142" w14:textId="77777777" w:rsidR="00674E8C" w:rsidRPr="00674E8C" w:rsidRDefault="00674E8C" w:rsidP="00674E8C">
      <w:pPr>
        <w:numPr>
          <w:ilvl w:val="1"/>
          <w:numId w:val="7"/>
        </w:numPr>
      </w:pPr>
      <w:r w:rsidRPr="00674E8C">
        <w:t>Presentations</w:t>
      </w:r>
    </w:p>
    <w:p w14:paraId="450BA28A" w14:textId="77777777" w:rsidR="00674E8C" w:rsidRPr="00674E8C" w:rsidRDefault="00674E8C" w:rsidP="00674E8C">
      <w:pPr>
        <w:numPr>
          <w:ilvl w:val="1"/>
          <w:numId w:val="7"/>
        </w:numPr>
      </w:pPr>
      <w:r w:rsidRPr="00674E8C">
        <w:t>Storytelling or role-playing exercises</w:t>
      </w:r>
    </w:p>
    <w:p w14:paraId="6A675F80" w14:textId="77777777" w:rsidR="00674E8C" w:rsidRPr="00674E8C" w:rsidRDefault="00674E8C" w:rsidP="00674E8C">
      <w:pPr>
        <w:numPr>
          <w:ilvl w:val="1"/>
          <w:numId w:val="7"/>
        </w:numPr>
      </w:pPr>
      <w:r w:rsidRPr="00674E8C">
        <w:t>Group discussions</w:t>
      </w:r>
    </w:p>
    <w:p w14:paraId="1AC79A67" w14:textId="77777777" w:rsidR="00674E8C" w:rsidRPr="00674E8C" w:rsidRDefault="00674E8C" w:rsidP="00674E8C">
      <w:pPr>
        <w:numPr>
          <w:ilvl w:val="0"/>
          <w:numId w:val="7"/>
        </w:numPr>
      </w:pPr>
      <w:r w:rsidRPr="00674E8C">
        <w:rPr>
          <w:b/>
          <w:bCs/>
        </w:rPr>
        <w:t>Practical Assessments</w:t>
      </w:r>
    </w:p>
    <w:p w14:paraId="767B2048" w14:textId="77777777" w:rsidR="00674E8C" w:rsidRPr="00674E8C" w:rsidRDefault="00674E8C" w:rsidP="00674E8C">
      <w:pPr>
        <w:numPr>
          <w:ilvl w:val="1"/>
          <w:numId w:val="7"/>
        </w:numPr>
      </w:pPr>
      <w:r w:rsidRPr="00674E8C">
        <w:t>Hands-on activities like experiments, art projects, or math games</w:t>
      </w:r>
    </w:p>
    <w:p w14:paraId="6C925334" w14:textId="5B79DCBD" w:rsidR="00674E8C" w:rsidRPr="00674E8C" w:rsidRDefault="00674E8C" w:rsidP="00674E8C">
      <w:pPr>
        <w:numPr>
          <w:ilvl w:val="1"/>
          <w:numId w:val="7"/>
        </w:numPr>
      </w:pPr>
      <w:r w:rsidRPr="00674E8C">
        <w:t xml:space="preserve">Physical education </w:t>
      </w:r>
      <w:r w:rsidR="00A51E4D">
        <w:t>lessons</w:t>
      </w:r>
      <w:r w:rsidRPr="00674E8C">
        <w:t xml:space="preserve"> that assess motor skills</w:t>
      </w:r>
      <w:r w:rsidR="00A51E4D">
        <w:t xml:space="preserve">, </w:t>
      </w:r>
      <w:r w:rsidRPr="00674E8C">
        <w:t>teamwork</w:t>
      </w:r>
      <w:r w:rsidR="00A51E4D">
        <w:t xml:space="preserve"> and cooperation.</w:t>
      </w:r>
    </w:p>
    <w:p w14:paraId="448EE535" w14:textId="77777777" w:rsidR="00674E8C" w:rsidRPr="00674E8C" w:rsidRDefault="00674E8C" w:rsidP="00674E8C">
      <w:pPr>
        <w:numPr>
          <w:ilvl w:val="0"/>
          <w:numId w:val="7"/>
        </w:numPr>
      </w:pPr>
      <w:r w:rsidRPr="00674E8C">
        <w:rPr>
          <w:b/>
          <w:bCs/>
        </w:rPr>
        <w:t>Peer and Self-Assessment</w:t>
      </w:r>
    </w:p>
    <w:p w14:paraId="38FBEAB6" w14:textId="4D994188" w:rsidR="00674E8C" w:rsidRPr="00674E8C" w:rsidRDefault="00674E8C" w:rsidP="00674E8C">
      <w:pPr>
        <w:numPr>
          <w:ilvl w:val="1"/>
          <w:numId w:val="7"/>
        </w:numPr>
      </w:pPr>
      <w:r w:rsidRPr="00674E8C">
        <w:t xml:space="preserve">Students provide feedback on each other's work, </w:t>
      </w:r>
      <w:r w:rsidR="00E57A21">
        <w:t>encouraging</w:t>
      </w:r>
      <w:r w:rsidRPr="00674E8C">
        <w:t xml:space="preserve"> collaboration and critical thinking.</w:t>
      </w:r>
    </w:p>
    <w:p w14:paraId="33681465" w14:textId="0B73E5F6" w:rsidR="00674E8C" w:rsidRPr="00674E8C" w:rsidRDefault="00674E8C" w:rsidP="00674E8C">
      <w:pPr>
        <w:numPr>
          <w:ilvl w:val="1"/>
          <w:numId w:val="7"/>
        </w:numPr>
      </w:pPr>
      <w:r w:rsidRPr="00674E8C">
        <w:t xml:space="preserve">Self-reflection exercises where students rate their own progress and set </w:t>
      </w:r>
      <w:r w:rsidR="00E57A21">
        <w:t>next steps for their learning.</w:t>
      </w:r>
    </w:p>
    <w:p w14:paraId="3AE33D16" w14:textId="77777777" w:rsidR="00674E8C" w:rsidRPr="00674E8C" w:rsidRDefault="00674E8C" w:rsidP="00674E8C">
      <w:pPr>
        <w:numPr>
          <w:ilvl w:val="0"/>
          <w:numId w:val="7"/>
        </w:numPr>
      </w:pPr>
      <w:r w:rsidRPr="00674E8C">
        <w:rPr>
          <w:b/>
          <w:bCs/>
        </w:rPr>
        <w:t>Digital Assessments</w:t>
      </w:r>
    </w:p>
    <w:p w14:paraId="3AAB3907" w14:textId="77777777" w:rsidR="00674E8C" w:rsidRPr="00674E8C" w:rsidRDefault="00674E8C" w:rsidP="00674E8C">
      <w:pPr>
        <w:numPr>
          <w:ilvl w:val="1"/>
          <w:numId w:val="7"/>
        </w:numPr>
      </w:pPr>
      <w:r w:rsidRPr="00674E8C">
        <w:t>Use of educational software or apps that provide interactive assessments, quizzes, or games for learning reinforcement.</w:t>
      </w:r>
    </w:p>
    <w:p w14:paraId="55B798AF" w14:textId="0CED6207" w:rsidR="00674E8C" w:rsidRPr="00674E8C" w:rsidRDefault="00674E8C" w:rsidP="00674E8C"/>
    <w:p w14:paraId="7F6954ED" w14:textId="77777777" w:rsidR="00674E8C" w:rsidRPr="00674E8C" w:rsidRDefault="00674E8C" w:rsidP="00674E8C">
      <w:pPr>
        <w:rPr>
          <w:b/>
          <w:bCs/>
        </w:rPr>
      </w:pPr>
      <w:r w:rsidRPr="00674E8C">
        <w:rPr>
          <w:b/>
          <w:bCs/>
        </w:rPr>
        <w:t>6. Frequency and Timing of Assessments</w:t>
      </w:r>
    </w:p>
    <w:p w14:paraId="06EC02C2" w14:textId="77777777" w:rsidR="00674E8C" w:rsidRPr="00674E8C" w:rsidRDefault="00674E8C" w:rsidP="00674E8C">
      <w:pPr>
        <w:numPr>
          <w:ilvl w:val="0"/>
          <w:numId w:val="8"/>
        </w:numPr>
      </w:pPr>
      <w:r w:rsidRPr="00674E8C">
        <w:rPr>
          <w:b/>
          <w:bCs/>
        </w:rPr>
        <w:t>Daily/Weekly:</w:t>
      </w:r>
    </w:p>
    <w:p w14:paraId="27328D4B" w14:textId="6A42FEE0" w:rsidR="00674E8C" w:rsidRPr="00674E8C" w:rsidRDefault="00674E8C" w:rsidP="00674E8C">
      <w:pPr>
        <w:numPr>
          <w:ilvl w:val="1"/>
          <w:numId w:val="8"/>
        </w:numPr>
      </w:pPr>
      <w:r w:rsidRPr="00674E8C">
        <w:t>Regular formative assessments such as quizzes</w:t>
      </w:r>
      <w:r w:rsidR="00837F82">
        <w:t xml:space="preserve"> and</w:t>
      </w:r>
      <w:r w:rsidRPr="00674E8C">
        <w:t xml:space="preserve"> classwork.</w:t>
      </w:r>
    </w:p>
    <w:p w14:paraId="59632E4B" w14:textId="77777777" w:rsidR="00674E8C" w:rsidRPr="00674E8C" w:rsidRDefault="00674E8C" w:rsidP="00674E8C">
      <w:pPr>
        <w:numPr>
          <w:ilvl w:val="1"/>
          <w:numId w:val="8"/>
        </w:numPr>
      </w:pPr>
      <w:r w:rsidRPr="00674E8C">
        <w:t>Observations during lessons, both formal and informal.</w:t>
      </w:r>
    </w:p>
    <w:p w14:paraId="4CF3C7FD" w14:textId="77777777" w:rsidR="00674E8C" w:rsidRPr="00674E8C" w:rsidRDefault="00674E8C" w:rsidP="00674E8C">
      <w:pPr>
        <w:numPr>
          <w:ilvl w:val="0"/>
          <w:numId w:val="8"/>
        </w:numPr>
      </w:pPr>
      <w:r w:rsidRPr="00674E8C">
        <w:rPr>
          <w:b/>
          <w:bCs/>
        </w:rPr>
        <w:t>End-of-Unit/Term:</w:t>
      </w:r>
    </w:p>
    <w:p w14:paraId="3F4C1F75" w14:textId="1C3311E1" w:rsidR="00674E8C" w:rsidRPr="00674E8C" w:rsidRDefault="00674E8C" w:rsidP="00674E8C">
      <w:pPr>
        <w:numPr>
          <w:ilvl w:val="1"/>
          <w:numId w:val="8"/>
        </w:numPr>
      </w:pPr>
      <w:r w:rsidRPr="00674E8C">
        <w:t>Summative assessments like</w:t>
      </w:r>
      <w:r w:rsidR="008B7295">
        <w:t xml:space="preserve"> end of unit and</w:t>
      </w:r>
      <w:r w:rsidRPr="00674E8C">
        <w:t xml:space="preserve"> end-of-term tests</w:t>
      </w:r>
      <w:r w:rsidR="008B7295">
        <w:t>.</w:t>
      </w:r>
    </w:p>
    <w:p w14:paraId="665FB095" w14:textId="77777777" w:rsidR="00674E8C" w:rsidRPr="00674E8C" w:rsidRDefault="00674E8C" w:rsidP="00674E8C">
      <w:pPr>
        <w:numPr>
          <w:ilvl w:val="0"/>
          <w:numId w:val="8"/>
        </w:numPr>
      </w:pPr>
      <w:r w:rsidRPr="00674E8C">
        <w:rPr>
          <w:b/>
          <w:bCs/>
        </w:rPr>
        <w:t>Throughout the Year:</w:t>
      </w:r>
    </w:p>
    <w:p w14:paraId="00061F3F" w14:textId="77777777" w:rsidR="00674E8C" w:rsidRPr="00674E8C" w:rsidRDefault="00674E8C" w:rsidP="00674E8C">
      <w:pPr>
        <w:numPr>
          <w:ilvl w:val="1"/>
          <w:numId w:val="8"/>
        </w:numPr>
      </w:pPr>
      <w:r w:rsidRPr="00674E8C">
        <w:lastRenderedPageBreak/>
        <w:t>Periodic diagnostic assessments to identify learning gaps and areas for improvement.</w:t>
      </w:r>
    </w:p>
    <w:p w14:paraId="05E96292" w14:textId="01BF277E" w:rsidR="00674E8C" w:rsidRPr="00674E8C" w:rsidRDefault="008B7295" w:rsidP="00674E8C">
      <w:pPr>
        <w:numPr>
          <w:ilvl w:val="1"/>
          <w:numId w:val="8"/>
        </w:numPr>
      </w:pPr>
      <w:r>
        <w:t xml:space="preserve">Book scrutiny </w:t>
      </w:r>
      <w:r w:rsidR="00A518E2">
        <w:t>weekly.</w:t>
      </w:r>
    </w:p>
    <w:p w14:paraId="657734BC" w14:textId="09D66DBA" w:rsidR="00674E8C" w:rsidRPr="00674E8C" w:rsidRDefault="00674E8C" w:rsidP="00674E8C"/>
    <w:p w14:paraId="292EF28C" w14:textId="77777777" w:rsidR="00674E8C" w:rsidRPr="00674E8C" w:rsidRDefault="00674E8C" w:rsidP="00674E8C">
      <w:pPr>
        <w:rPr>
          <w:b/>
          <w:bCs/>
        </w:rPr>
      </w:pPr>
      <w:r w:rsidRPr="00674E8C">
        <w:rPr>
          <w:b/>
          <w:bCs/>
        </w:rPr>
        <w:t>7. Differentiation and Inclusivity</w:t>
      </w:r>
    </w:p>
    <w:p w14:paraId="091BBBDB" w14:textId="77777777" w:rsidR="00674E8C" w:rsidRPr="00674E8C" w:rsidRDefault="00674E8C" w:rsidP="00674E8C">
      <w:pPr>
        <w:numPr>
          <w:ilvl w:val="0"/>
          <w:numId w:val="9"/>
        </w:numPr>
      </w:pPr>
      <w:r w:rsidRPr="00674E8C">
        <w:rPr>
          <w:b/>
          <w:bCs/>
        </w:rPr>
        <w:t>Differentiated Assessments:</w:t>
      </w:r>
      <w:r w:rsidRPr="00674E8C">
        <w:t xml:space="preserve"> Tailor assessments to meet the needs of students at different learning levels, ensuring all students can demonstrate their abilities.</w:t>
      </w:r>
    </w:p>
    <w:p w14:paraId="08026F9E" w14:textId="77777777" w:rsidR="00674E8C" w:rsidRPr="00674E8C" w:rsidRDefault="00674E8C" w:rsidP="00674E8C">
      <w:pPr>
        <w:numPr>
          <w:ilvl w:val="1"/>
          <w:numId w:val="9"/>
        </w:numPr>
      </w:pPr>
      <w:r w:rsidRPr="00674E8C">
        <w:t>Adjust assessment difficulty based on individual learning needs.</w:t>
      </w:r>
    </w:p>
    <w:p w14:paraId="6080B692" w14:textId="77777777" w:rsidR="00674E8C" w:rsidRPr="00674E8C" w:rsidRDefault="00674E8C" w:rsidP="00674E8C">
      <w:pPr>
        <w:numPr>
          <w:ilvl w:val="1"/>
          <w:numId w:val="9"/>
        </w:numPr>
      </w:pPr>
      <w:r w:rsidRPr="00674E8C">
        <w:t>Offer alternative formats (e.g., oral presentations, visual assessments) for students who may struggle with traditional written formats.</w:t>
      </w:r>
    </w:p>
    <w:p w14:paraId="44E8E564" w14:textId="77777777" w:rsidR="00674E8C" w:rsidRPr="00674E8C" w:rsidRDefault="00674E8C" w:rsidP="00674E8C">
      <w:pPr>
        <w:numPr>
          <w:ilvl w:val="0"/>
          <w:numId w:val="9"/>
        </w:numPr>
      </w:pPr>
      <w:r w:rsidRPr="00674E8C">
        <w:rPr>
          <w:b/>
          <w:bCs/>
        </w:rPr>
        <w:t>Support for Special Educational Needs (SEN):</w:t>
      </w:r>
    </w:p>
    <w:p w14:paraId="35B50BD0" w14:textId="77777777" w:rsidR="00674E8C" w:rsidRPr="00674E8C" w:rsidRDefault="00674E8C" w:rsidP="00674E8C">
      <w:pPr>
        <w:numPr>
          <w:ilvl w:val="1"/>
          <w:numId w:val="9"/>
        </w:numPr>
      </w:pPr>
      <w:r w:rsidRPr="00674E8C">
        <w:t>Provide additional time, modified instructions, or assistive technology for students with specific learning challenges.</w:t>
      </w:r>
    </w:p>
    <w:p w14:paraId="7D930645" w14:textId="37C09BE2" w:rsidR="00674E8C" w:rsidRPr="00674E8C" w:rsidRDefault="00A518E2" w:rsidP="00674E8C">
      <w:pPr>
        <w:numPr>
          <w:ilvl w:val="1"/>
          <w:numId w:val="9"/>
        </w:numPr>
      </w:pPr>
      <w:r>
        <w:t>Liaise</w:t>
      </w:r>
      <w:r w:rsidR="00674E8C" w:rsidRPr="00674E8C">
        <w:t xml:space="preserve"> with special education professionals to adapt assessments where necessary.</w:t>
      </w:r>
    </w:p>
    <w:p w14:paraId="0C6491DC" w14:textId="73290165" w:rsidR="00674E8C" w:rsidRPr="00674E8C" w:rsidRDefault="00674E8C" w:rsidP="00674E8C"/>
    <w:p w14:paraId="093C6417" w14:textId="77777777" w:rsidR="00674E8C" w:rsidRPr="00674E8C" w:rsidRDefault="00674E8C" w:rsidP="00674E8C">
      <w:pPr>
        <w:rPr>
          <w:b/>
          <w:bCs/>
        </w:rPr>
      </w:pPr>
      <w:r w:rsidRPr="00674E8C">
        <w:rPr>
          <w:b/>
          <w:bCs/>
        </w:rPr>
        <w:t>8. Feedback and Reflection</w:t>
      </w:r>
    </w:p>
    <w:p w14:paraId="6CD87E8D" w14:textId="77777777" w:rsidR="00674E8C" w:rsidRPr="00674E8C" w:rsidRDefault="00674E8C" w:rsidP="00674E8C">
      <w:pPr>
        <w:numPr>
          <w:ilvl w:val="0"/>
          <w:numId w:val="10"/>
        </w:numPr>
      </w:pPr>
      <w:r w:rsidRPr="00674E8C">
        <w:rPr>
          <w:b/>
          <w:bCs/>
        </w:rPr>
        <w:t>Timely and Constructive Feedback:</w:t>
      </w:r>
    </w:p>
    <w:p w14:paraId="487BC9E7" w14:textId="09DB6B20" w:rsidR="00674E8C" w:rsidRPr="00674E8C" w:rsidRDefault="00674E8C" w:rsidP="00674E8C">
      <w:pPr>
        <w:numPr>
          <w:ilvl w:val="1"/>
          <w:numId w:val="10"/>
        </w:numPr>
      </w:pPr>
      <w:r w:rsidRPr="00674E8C">
        <w:t>Provide regular, detailed feedback to students on their performance, focusing on strengths and areas for improvement</w:t>
      </w:r>
      <w:r w:rsidR="00A518E2">
        <w:t xml:space="preserve"> linked to marking and feedback policy.</w:t>
      </w:r>
    </w:p>
    <w:p w14:paraId="4FFD854C" w14:textId="77777777" w:rsidR="00674E8C" w:rsidRPr="00674E8C" w:rsidRDefault="00674E8C" w:rsidP="00674E8C">
      <w:pPr>
        <w:numPr>
          <w:ilvl w:val="1"/>
          <w:numId w:val="10"/>
        </w:numPr>
      </w:pPr>
      <w:r w:rsidRPr="00674E8C">
        <w:t>Encourage a growth mindset by emphasizing effort and improvement rather than fixed abilities.</w:t>
      </w:r>
    </w:p>
    <w:p w14:paraId="4BEFA168" w14:textId="77777777" w:rsidR="00674E8C" w:rsidRPr="00674E8C" w:rsidRDefault="00674E8C" w:rsidP="00674E8C">
      <w:pPr>
        <w:numPr>
          <w:ilvl w:val="0"/>
          <w:numId w:val="10"/>
        </w:numPr>
      </w:pPr>
      <w:r w:rsidRPr="00674E8C">
        <w:rPr>
          <w:b/>
          <w:bCs/>
        </w:rPr>
        <w:t>Student Self-Reflection:</w:t>
      </w:r>
    </w:p>
    <w:p w14:paraId="430FE2BB" w14:textId="3990A3E7" w:rsidR="00674E8C" w:rsidRPr="00674E8C" w:rsidRDefault="00674E8C" w:rsidP="00674E8C">
      <w:pPr>
        <w:numPr>
          <w:ilvl w:val="1"/>
          <w:numId w:val="10"/>
        </w:numPr>
      </w:pPr>
      <w:r w:rsidRPr="00674E8C">
        <w:t>Encourage students to reflect on their own learning through guided questions.</w:t>
      </w:r>
    </w:p>
    <w:p w14:paraId="5379F281" w14:textId="0C0A167F" w:rsidR="00674E8C" w:rsidRPr="00674E8C" w:rsidRDefault="00674E8C" w:rsidP="00674E8C">
      <w:pPr>
        <w:numPr>
          <w:ilvl w:val="1"/>
          <w:numId w:val="10"/>
        </w:numPr>
      </w:pPr>
      <w:r w:rsidRPr="00674E8C">
        <w:t xml:space="preserve">Promote </w:t>
      </w:r>
      <w:proofErr w:type="gramStart"/>
      <w:r w:rsidRPr="00674E8C">
        <w:t>goal-setting</w:t>
      </w:r>
      <w:proofErr w:type="gramEnd"/>
      <w:r w:rsidRPr="00674E8C">
        <w:t xml:space="preserve"> where students outline </w:t>
      </w:r>
      <w:r w:rsidR="00E979BB">
        <w:t>what they need</w:t>
      </w:r>
      <w:r w:rsidRPr="00674E8C">
        <w:t xml:space="preserve"> to improve or </w:t>
      </w:r>
      <w:r w:rsidR="00E979BB">
        <w:t xml:space="preserve">to </w:t>
      </w:r>
      <w:r w:rsidRPr="00674E8C">
        <w:t>build on their strengths.</w:t>
      </w:r>
    </w:p>
    <w:p w14:paraId="08591F26" w14:textId="023C417B" w:rsidR="00674E8C" w:rsidRPr="00674E8C" w:rsidRDefault="00674E8C" w:rsidP="00674E8C"/>
    <w:p w14:paraId="5E0CB7F0" w14:textId="77777777" w:rsidR="00674E8C" w:rsidRPr="00674E8C" w:rsidRDefault="00674E8C" w:rsidP="00674E8C">
      <w:pPr>
        <w:rPr>
          <w:b/>
          <w:bCs/>
        </w:rPr>
      </w:pPr>
      <w:r w:rsidRPr="00674E8C">
        <w:rPr>
          <w:b/>
          <w:bCs/>
        </w:rPr>
        <w:t>9. Reporting and Parental Involvement</w:t>
      </w:r>
    </w:p>
    <w:p w14:paraId="28F968CD" w14:textId="77777777" w:rsidR="00674E8C" w:rsidRPr="00674E8C" w:rsidRDefault="00674E8C" w:rsidP="00674E8C">
      <w:pPr>
        <w:numPr>
          <w:ilvl w:val="0"/>
          <w:numId w:val="11"/>
        </w:numPr>
      </w:pPr>
      <w:r w:rsidRPr="00674E8C">
        <w:rPr>
          <w:b/>
          <w:bCs/>
        </w:rPr>
        <w:t>Regular Communication:</w:t>
      </w:r>
      <w:r w:rsidRPr="00674E8C">
        <w:t xml:space="preserve"> Provide regular updates to parents about their child’s progress through parent-teacher meetings, written reports, and informal communication channels (e.g., class newsletters or email).</w:t>
      </w:r>
    </w:p>
    <w:p w14:paraId="0336488F" w14:textId="77777777" w:rsidR="00674E8C" w:rsidRPr="00674E8C" w:rsidRDefault="00674E8C" w:rsidP="00674E8C">
      <w:pPr>
        <w:numPr>
          <w:ilvl w:val="0"/>
          <w:numId w:val="11"/>
        </w:numPr>
      </w:pPr>
      <w:r w:rsidRPr="00674E8C">
        <w:rPr>
          <w:b/>
          <w:bCs/>
        </w:rPr>
        <w:t>Parent Involvement:</w:t>
      </w:r>
      <w:r w:rsidRPr="00674E8C">
        <w:t xml:space="preserve"> Involve parents in the assessment process by seeking their input, especially in areas like social or emotional development.</w:t>
      </w:r>
    </w:p>
    <w:p w14:paraId="548A3F62" w14:textId="253EE7DD" w:rsidR="00674E8C" w:rsidRPr="00674E8C" w:rsidRDefault="00674E8C" w:rsidP="00674E8C">
      <w:pPr>
        <w:numPr>
          <w:ilvl w:val="0"/>
          <w:numId w:val="11"/>
        </w:numPr>
      </w:pPr>
      <w:r w:rsidRPr="00674E8C">
        <w:rPr>
          <w:b/>
          <w:bCs/>
        </w:rPr>
        <w:lastRenderedPageBreak/>
        <w:t>Clear Reporting:</w:t>
      </w:r>
      <w:r w:rsidRPr="00674E8C">
        <w:t xml:space="preserve"> Ensure that the language and format of reports are clear and accessible for parents</w:t>
      </w:r>
      <w:r w:rsidR="00E979BB">
        <w:t>.  This may include documents being translated for EAL families.</w:t>
      </w:r>
    </w:p>
    <w:p w14:paraId="56AE7D9A" w14:textId="5CA8B50B" w:rsidR="00674E8C" w:rsidRPr="00674E8C" w:rsidRDefault="00674E8C" w:rsidP="00674E8C"/>
    <w:p w14:paraId="7F15561B" w14:textId="77777777" w:rsidR="00674E8C" w:rsidRPr="00674E8C" w:rsidRDefault="00674E8C" w:rsidP="00674E8C">
      <w:pPr>
        <w:rPr>
          <w:b/>
          <w:bCs/>
        </w:rPr>
      </w:pPr>
      <w:r w:rsidRPr="00674E8C">
        <w:rPr>
          <w:b/>
          <w:bCs/>
        </w:rPr>
        <w:t>10. Evaluation and Review of the Assessment Strategy</w:t>
      </w:r>
    </w:p>
    <w:p w14:paraId="70954FDA" w14:textId="77777777" w:rsidR="00674E8C" w:rsidRPr="00674E8C" w:rsidRDefault="00674E8C" w:rsidP="00674E8C">
      <w:r w:rsidRPr="00674E8C">
        <w:t>Regularly review the effectiveness of the assessment strategy to ensure it meets the needs of all students. This can be achieved through:</w:t>
      </w:r>
    </w:p>
    <w:p w14:paraId="2B255CC0" w14:textId="77777777" w:rsidR="00674E8C" w:rsidRPr="00674E8C" w:rsidRDefault="00674E8C" w:rsidP="00674E8C">
      <w:pPr>
        <w:numPr>
          <w:ilvl w:val="0"/>
          <w:numId w:val="12"/>
        </w:numPr>
      </w:pPr>
      <w:r w:rsidRPr="00674E8C">
        <w:rPr>
          <w:b/>
          <w:bCs/>
        </w:rPr>
        <w:t>Teacher Reflection:</w:t>
      </w:r>
      <w:r w:rsidRPr="00674E8C">
        <w:t xml:space="preserve"> Teachers should review their assessment practices at the end of each term and identify any changes needed.</w:t>
      </w:r>
    </w:p>
    <w:p w14:paraId="536403A5" w14:textId="77777777" w:rsidR="00674E8C" w:rsidRPr="00674E8C" w:rsidRDefault="00674E8C" w:rsidP="00674E8C">
      <w:pPr>
        <w:numPr>
          <w:ilvl w:val="0"/>
          <w:numId w:val="12"/>
        </w:numPr>
      </w:pPr>
      <w:r w:rsidRPr="00674E8C">
        <w:rPr>
          <w:b/>
          <w:bCs/>
        </w:rPr>
        <w:t>Student Feedback:</w:t>
      </w:r>
      <w:r w:rsidRPr="00674E8C">
        <w:t xml:space="preserve"> Gather input from students about how assessments make them feel and how they could be improved.</w:t>
      </w:r>
    </w:p>
    <w:p w14:paraId="3EECBF3C" w14:textId="77777777" w:rsidR="00674E8C" w:rsidRPr="00674E8C" w:rsidRDefault="00674E8C" w:rsidP="00674E8C">
      <w:pPr>
        <w:numPr>
          <w:ilvl w:val="0"/>
          <w:numId w:val="12"/>
        </w:numPr>
      </w:pPr>
      <w:r w:rsidRPr="00674E8C">
        <w:rPr>
          <w:b/>
          <w:bCs/>
        </w:rPr>
        <w:t>Parental Feedback:</w:t>
      </w:r>
      <w:r w:rsidRPr="00674E8C">
        <w:t xml:space="preserve"> Regularly solicit feedback from parents about how they perceive the assessments and their child’s progress.</w:t>
      </w:r>
    </w:p>
    <w:p w14:paraId="1B714906" w14:textId="4F364B07" w:rsidR="00674E8C" w:rsidRPr="00674E8C" w:rsidRDefault="00674E8C" w:rsidP="00674E8C"/>
    <w:p w14:paraId="640B380E" w14:textId="77777777" w:rsidR="00674E8C" w:rsidRPr="00674E8C" w:rsidRDefault="00674E8C" w:rsidP="00674E8C">
      <w:pPr>
        <w:rPr>
          <w:b/>
          <w:bCs/>
        </w:rPr>
      </w:pPr>
      <w:r w:rsidRPr="00674E8C">
        <w:rPr>
          <w:b/>
          <w:bCs/>
        </w:rPr>
        <w:t>Conclusion</w:t>
      </w:r>
    </w:p>
    <w:p w14:paraId="1D7258DD" w14:textId="3B55AAAE" w:rsidR="00674E8C" w:rsidRPr="00674E8C" w:rsidRDefault="00674E8C" w:rsidP="00674E8C">
      <w:r w:rsidRPr="00674E8C">
        <w:t xml:space="preserve">This assessment strategy aims to provide a balanced, inclusive, and flexible framework for assessing </w:t>
      </w:r>
      <w:r w:rsidR="00E979BB">
        <w:t>our</w:t>
      </w:r>
      <w:r w:rsidRPr="00674E8C">
        <w:t xml:space="preserve"> students. It ensures that assessments are not just tools for measuring academic success, but also valuable instruments for nurturing personal growth, critical thinking, and a lifelong love of learning. By implementing a variety of assessment methods, maintaining open communication, and continually reflecting on practices, </w:t>
      </w:r>
      <w:r w:rsidR="00E979BB">
        <w:t>we</w:t>
      </w:r>
      <w:r w:rsidRPr="00674E8C">
        <w:t xml:space="preserve"> can foster an environment where every student is supported and able to thrive.</w:t>
      </w:r>
    </w:p>
    <w:p w14:paraId="6FCF5A9F" w14:textId="11093936" w:rsidR="0069245F" w:rsidRDefault="0069245F"/>
    <w:p w14:paraId="61F815B0" w14:textId="77777777" w:rsidR="0061697E" w:rsidRDefault="0061697E"/>
    <w:p w14:paraId="02F3C727" w14:textId="77777777" w:rsidR="00BE60B0" w:rsidRDefault="00BE60B0"/>
    <w:p w14:paraId="4181D3F1" w14:textId="77777777" w:rsidR="0061697E" w:rsidRDefault="0061697E"/>
    <w:p w14:paraId="74F7977D" w14:textId="77777777" w:rsidR="0061697E" w:rsidRDefault="0061697E"/>
    <w:p w14:paraId="5148B772" w14:textId="77777777" w:rsidR="00A043CC" w:rsidRDefault="00A043CC"/>
    <w:p w14:paraId="715DFFE1" w14:textId="77777777" w:rsidR="00A043CC" w:rsidRDefault="00A043CC"/>
    <w:p w14:paraId="1216304D" w14:textId="77777777" w:rsidR="00A043CC" w:rsidRDefault="00A043CC"/>
    <w:p w14:paraId="74765CAD" w14:textId="77777777" w:rsidR="00A043CC" w:rsidRDefault="00A043CC"/>
    <w:p w14:paraId="322A8849" w14:textId="77777777" w:rsidR="00A043CC" w:rsidRDefault="00A043CC"/>
    <w:p w14:paraId="3CDE0137" w14:textId="77777777" w:rsidR="00A043CC" w:rsidRDefault="00A043CC"/>
    <w:p w14:paraId="01F27D7C" w14:textId="77777777" w:rsidR="00A043CC" w:rsidRDefault="00A043CC"/>
    <w:p w14:paraId="6A28FB5F" w14:textId="77777777" w:rsidR="00A043CC" w:rsidRDefault="00A043CC"/>
    <w:p w14:paraId="6DEA96FD" w14:textId="77777777" w:rsidR="0061697E" w:rsidRDefault="0061697E"/>
    <w:p w14:paraId="2E158E05" w14:textId="77777777" w:rsidR="00A043CC" w:rsidRDefault="00A043CC"/>
    <w:sectPr w:rsidR="00A043CC" w:rsidSect="0061697E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72440"/>
    <w:multiLevelType w:val="multilevel"/>
    <w:tmpl w:val="DE748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C46445"/>
    <w:multiLevelType w:val="multilevel"/>
    <w:tmpl w:val="01940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B6390F"/>
    <w:multiLevelType w:val="multilevel"/>
    <w:tmpl w:val="CB10A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1E5671"/>
    <w:multiLevelType w:val="hybridMultilevel"/>
    <w:tmpl w:val="C9C40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B381B"/>
    <w:multiLevelType w:val="multilevel"/>
    <w:tmpl w:val="52F03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24136"/>
    <w:multiLevelType w:val="multilevel"/>
    <w:tmpl w:val="C7CC5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BD042C"/>
    <w:multiLevelType w:val="multilevel"/>
    <w:tmpl w:val="96C2F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970DFC"/>
    <w:multiLevelType w:val="multilevel"/>
    <w:tmpl w:val="40C67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2453B0"/>
    <w:multiLevelType w:val="hybridMultilevel"/>
    <w:tmpl w:val="AFB2C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811552"/>
    <w:multiLevelType w:val="multilevel"/>
    <w:tmpl w:val="21DA1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74401B"/>
    <w:multiLevelType w:val="hybridMultilevel"/>
    <w:tmpl w:val="37C05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56754D"/>
    <w:multiLevelType w:val="multilevel"/>
    <w:tmpl w:val="A5D21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64533502">
    <w:abstractNumId w:val="8"/>
  </w:num>
  <w:num w:numId="2" w16cid:durableId="719018020">
    <w:abstractNumId w:val="10"/>
  </w:num>
  <w:num w:numId="3" w16cid:durableId="305360577">
    <w:abstractNumId w:val="3"/>
  </w:num>
  <w:num w:numId="4" w16cid:durableId="1403601260">
    <w:abstractNumId w:val="9"/>
  </w:num>
  <w:num w:numId="5" w16cid:durableId="187063702">
    <w:abstractNumId w:val="0"/>
  </w:num>
  <w:num w:numId="6" w16cid:durableId="1117988446">
    <w:abstractNumId w:val="1"/>
  </w:num>
  <w:num w:numId="7" w16cid:durableId="322199049">
    <w:abstractNumId w:val="2"/>
  </w:num>
  <w:num w:numId="8" w16cid:durableId="936789492">
    <w:abstractNumId w:val="6"/>
  </w:num>
  <w:num w:numId="9" w16cid:durableId="959067303">
    <w:abstractNumId w:val="11"/>
  </w:num>
  <w:num w:numId="10" w16cid:durableId="559482060">
    <w:abstractNumId w:val="5"/>
  </w:num>
  <w:num w:numId="11" w16cid:durableId="235366144">
    <w:abstractNumId w:val="4"/>
  </w:num>
  <w:num w:numId="12" w16cid:durableId="19316980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97E"/>
    <w:rsid w:val="000D4B02"/>
    <w:rsid w:val="000E0D40"/>
    <w:rsid w:val="00112DA3"/>
    <w:rsid w:val="00142903"/>
    <w:rsid w:val="001A7B11"/>
    <w:rsid w:val="002361A5"/>
    <w:rsid w:val="00244D2B"/>
    <w:rsid w:val="002717A6"/>
    <w:rsid w:val="00294DEB"/>
    <w:rsid w:val="00341CF0"/>
    <w:rsid w:val="00365271"/>
    <w:rsid w:val="003B58DA"/>
    <w:rsid w:val="00497BB9"/>
    <w:rsid w:val="004D089E"/>
    <w:rsid w:val="00510D89"/>
    <w:rsid w:val="0061697E"/>
    <w:rsid w:val="00663682"/>
    <w:rsid w:val="00674E8C"/>
    <w:rsid w:val="00684986"/>
    <w:rsid w:val="0069245F"/>
    <w:rsid w:val="006E4CE2"/>
    <w:rsid w:val="007441A5"/>
    <w:rsid w:val="00837F82"/>
    <w:rsid w:val="0085089C"/>
    <w:rsid w:val="0088363F"/>
    <w:rsid w:val="00891145"/>
    <w:rsid w:val="008B7295"/>
    <w:rsid w:val="00910B74"/>
    <w:rsid w:val="009A36CB"/>
    <w:rsid w:val="009B7F35"/>
    <w:rsid w:val="009E482F"/>
    <w:rsid w:val="009F7535"/>
    <w:rsid w:val="00A043CC"/>
    <w:rsid w:val="00A223C5"/>
    <w:rsid w:val="00A518E2"/>
    <w:rsid w:val="00A51E4D"/>
    <w:rsid w:val="00A969CB"/>
    <w:rsid w:val="00B3634D"/>
    <w:rsid w:val="00B72D30"/>
    <w:rsid w:val="00BB4977"/>
    <w:rsid w:val="00BE60B0"/>
    <w:rsid w:val="00C5649D"/>
    <w:rsid w:val="00CC453F"/>
    <w:rsid w:val="00CD3D43"/>
    <w:rsid w:val="00D42327"/>
    <w:rsid w:val="00DB4B9C"/>
    <w:rsid w:val="00DD6483"/>
    <w:rsid w:val="00E13E6D"/>
    <w:rsid w:val="00E57A21"/>
    <w:rsid w:val="00E979BB"/>
    <w:rsid w:val="00EA35B3"/>
    <w:rsid w:val="00FB0EEE"/>
    <w:rsid w:val="00FE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D6D73"/>
  <w15:chartTrackingRefBased/>
  <w15:docId w15:val="{1077A0E1-404A-457C-BA83-58E584292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69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69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69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69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69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69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69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69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69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69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69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69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69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69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69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69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69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69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69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69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69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69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69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69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69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69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69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69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69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169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7Tablebodycopy">
    <w:name w:val="7 Table body copy"/>
    <w:basedOn w:val="Normal"/>
    <w:qFormat/>
    <w:rsid w:val="0061697E"/>
    <w:pPr>
      <w:spacing w:after="60" w:line="240" w:lineRule="auto"/>
    </w:pPr>
    <w:rPr>
      <w:rFonts w:ascii="Arial" w:eastAsia="MS Mincho" w:hAnsi="Arial" w:cs="Times New Roman"/>
      <w:kern w:val="0"/>
      <w:sz w:val="20"/>
      <w:lang w:val="en-US"/>
      <w14:ligatures w14:val="none"/>
    </w:rPr>
  </w:style>
  <w:style w:type="paragraph" w:customStyle="1" w:styleId="1bodycopy">
    <w:name w:val="1 body copy"/>
    <w:basedOn w:val="Normal"/>
    <w:link w:val="1bodycopyChar"/>
    <w:qFormat/>
    <w:rsid w:val="0061697E"/>
    <w:pPr>
      <w:spacing w:after="120" w:line="240" w:lineRule="auto"/>
      <w:ind w:right="284"/>
    </w:pPr>
    <w:rPr>
      <w:rFonts w:ascii="Arial" w:eastAsia="MS Mincho" w:hAnsi="Arial" w:cs="Times New Roman"/>
      <w:kern w:val="0"/>
      <w:sz w:val="20"/>
      <w:lang w:val="en-US"/>
      <w14:ligatures w14:val="none"/>
    </w:rPr>
  </w:style>
  <w:style w:type="character" w:customStyle="1" w:styleId="1bodycopyChar">
    <w:name w:val="1 body copy Char"/>
    <w:link w:val="1bodycopy"/>
    <w:rsid w:val="0061697E"/>
    <w:rPr>
      <w:rFonts w:ascii="Arial" w:eastAsia="MS Mincho" w:hAnsi="Arial" w:cs="Times New Roman"/>
      <w:kern w:val="0"/>
      <w:sz w:val="2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EA35B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35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1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1050</Words>
  <Characters>6304</Characters>
  <Application>Microsoft Office Word</Application>
  <DocSecurity>0</DocSecurity>
  <Lines>173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Burgess, Charmaine</dc:creator>
  <cp:keywords/>
  <dc:description/>
  <cp:lastModifiedBy>Burgess, Charmaine</cp:lastModifiedBy>
  <cp:revision>25</cp:revision>
  <dcterms:created xsi:type="dcterms:W3CDTF">2025-09-23T06:27:00Z</dcterms:created>
  <dcterms:modified xsi:type="dcterms:W3CDTF">2026-02-03T11:02:00Z</dcterms:modified>
</cp:coreProperties>
</file>