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685" w:tblpY="700"/>
        <w:tblW w:w="0" w:type="auto"/>
        <w:tblLook w:val="04A0" w:firstRow="1" w:lastRow="0" w:firstColumn="1" w:lastColumn="0" w:noHBand="0" w:noVBand="1"/>
      </w:tblPr>
      <w:tblGrid>
        <w:gridCol w:w="4248"/>
      </w:tblGrid>
      <w:tr w:rsidR="000A677D" w14:paraId="6492C666" w14:textId="77777777" w:rsidTr="000A677D">
        <w:tc>
          <w:tcPr>
            <w:tcW w:w="4248" w:type="dxa"/>
            <w:vAlign w:val="center"/>
          </w:tcPr>
          <w:p w14:paraId="58A8F383" w14:textId="56C151DE" w:rsidR="000A677D" w:rsidRPr="000A677D" w:rsidRDefault="000A677D" w:rsidP="000A677D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Hlk149226047"/>
            <w:bookmarkEnd w:id="0"/>
            <w:r w:rsidRPr="000A677D">
              <w:rPr>
                <w:b/>
                <w:bCs/>
                <w:sz w:val="24"/>
                <w:szCs w:val="24"/>
              </w:rPr>
              <w:t>South Bank Primary School</w:t>
            </w:r>
          </w:p>
        </w:tc>
      </w:tr>
      <w:tr w:rsidR="000A677D" w14:paraId="31405773" w14:textId="77777777" w:rsidTr="000A677D">
        <w:tc>
          <w:tcPr>
            <w:tcW w:w="4248" w:type="dxa"/>
            <w:vAlign w:val="center"/>
          </w:tcPr>
          <w:p w14:paraId="6DD220C7" w14:textId="6D6ACF08" w:rsidR="000A677D" w:rsidRPr="000A677D" w:rsidRDefault="000A677D" w:rsidP="000A677D">
            <w:pPr>
              <w:jc w:val="center"/>
              <w:rPr>
                <w:sz w:val="24"/>
                <w:szCs w:val="24"/>
              </w:rPr>
            </w:pPr>
            <w:r w:rsidRPr="000A677D">
              <w:rPr>
                <w:b/>
                <w:bCs/>
                <w:sz w:val="24"/>
                <w:szCs w:val="24"/>
              </w:rPr>
              <w:t>Head Teacher:</w:t>
            </w:r>
            <w:r>
              <w:rPr>
                <w:sz w:val="24"/>
                <w:szCs w:val="24"/>
              </w:rPr>
              <w:t xml:space="preserve">  Miss Tammy Cooper</w:t>
            </w:r>
          </w:p>
        </w:tc>
      </w:tr>
      <w:tr w:rsidR="00EA7868" w14:paraId="6313ED78" w14:textId="77777777" w:rsidTr="000A677D">
        <w:tc>
          <w:tcPr>
            <w:tcW w:w="4248" w:type="dxa"/>
            <w:vAlign w:val="center"/>
          </w:tcPr>
          <w:p w14:paraId="03A4FD74" w14:textId="01D2D75C" w:rsidR="00EA7868" w:rsidRDefault="00EA7868" w:rsidP="000A677D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10" w:history="1">
              <w:r w:rsidRPr="009B5C32">
                <w:rPr>
                  <w:rStyle w:val="Hyperlink"/>
                  <w:b/>
                  <w:bCs/>
                  <w:sz w:val="24"/>
                  <w:szCs w:val="24"/>
                </w:rPr>
                <w:t>office@southbankprimary.co.uk</w:t>
              </w:r>
            </w:hyperlink>
          </w:p>
          <w:p w14:paraId="7400F069" w14:textId="6A547D82" w:rsidR="00EA7868" w:rsidRPr="000A677D" w:rsidRDefault="00EA7868" w:rsidP="000A677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01642 453451</w:t>
            </w:r>
          </w:p>
        </w:tc>
      </w:tr>
    </w:tbl>
    <w:p w14:paraId="6A5DCBB9" w14:textId="5EC809F5" w:rsidR="000A677D" w:rsidRDefault="000A677D" w:rsidP="000A677D">
      <w:pPr>
        <w:ind w:left="-567"/>
      </w:pPr>
      <w:r>
        <w:rPr>
          <w:noProof/>
          <w:sz w:val="20"/>
          <w:szCs w:val="20"/>
        </w:rPr>
        <w:drawing>
          <wp:inline distT="0" distB="0" distL="0" distR="0" wp14:anchorId="1474D5A1" wp14:editId="5DD58767">
            <wp:extent cx="982345" cy="11461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790D3CA8" wp14:editId="5561EFF5">
            <wp:extent cx="1192934" cy="1147170"/>
            <wp:effectExtent l="0" t="0" r="7620" b="0"/>
            <wp:docPr id="3" name="Picture 3" descr="A purpl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urple circle with white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082" cy="115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Pr="004501D2">
        <w:rPr>
          <w:noProof/>
        </w:rPr>
        <w:drawing>
          <wp:inline distT="0" distB="0" distL="0" distR="0" wp14:anchorId="3FC24134" wp14:editId="11280A5E">
            <wp:extent cx="1003300" cy="975995"/>
            <wp:effectExtent l="0" t="0" r="6350" b="0"/>
            <wp:docPr id="2" name="Picture 2" descr="https://www.unicef.org.uk/rights-respecting-schools/wp-content/uploads/sites/4/2017/12/Silv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nicef.org.uk/rights-respecting-schools/wp-content/uploads/sites/4/2017/12/Silver-logo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474FF" w14:textId="15CA68ED" w:rsidR="00EF5479" w:rsidRDefault="00EF5479" w:rsidP="0010724C">
      <w:pPr>
        <w:spacing w:after="120" w:line="360" w:lineRule="auto"/>
        <w:ind w:right="-20"/>
        <w:rPr>
          <w:rFonts w:eastAsia="Arial" w:cstheme="minorHAnsi"/>
          <w:color w:val="000000" w:themeColor="text1"/>
          <w:sz w:val="20"/>
          <w:szCs w:val="20"/>
        </w:rPr>
      </w:pPr>
    </w:p>
    <w:p w14:paraId="00830D6F" w14:textId="47A55F18" w:rsidR="00754C82" w:rsidRPr="00754C82" w:rsidRDefault="00754C82" w:rsidP="003B02CE">
      <w:pPr>
        <w:spacing w:after="120" w:line="360" w:lineRule="auto"/>
        <w:ind w:left="-20" w:right="-20"/>
        <w:jc w:val="center"/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</w:pPr>
      <w:r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  <w:t xml:space="preserve">Important Information </w:t>
      </w:r>
      <w:r w:rsidR="00901CDA"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  <w:t>–</w:t>
      </w:r>
      <w:r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901CDA"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  <w:t>changes to the reporting of pupil abs</w:t>
      </w:r>
      <w:r w:rsidR="003B02CE">
        <w:rPr>
          <w:rFonts w:eastAsia="Arial" w:cstheme="minorHAnsi"/>
          <w:b/>
          <w:bCs/>
          <w:color w:val="000000" w:themeColor="text1"/>
          <w:sz w:val="20"/>
          <w:szCs w:val="20"/>
          <w:u w:val="single"/>
        </w:rPr>
        <w:t>ences</w:t>
      </w:r>
    </w:p>
    <w:p w14:paraId="29B342DD" w14:textId="73367227" w:rsidR="00754C82" w:rsidRDefault="003B02CE" w:rsidP="54B6A433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r>
        <w:rPr>
          <w:rFonts w:eastAsia="Arial" w:cstheme="minorHAnsi"/>
          <w:color w:val="000000" w:themeColor="text1"/>
          <w:sz w:val="20"/>
          <w:szCs w:val="20"/>
        </w:rPr>
        <w:t>Dear Families,</w:t>
      </w:r>
    </w:p>
    <w:p w14:paraId="7E074E80" w14:textId="476E24C9" w:rsidR="00782E50" w:rsidRDefault="003B02CE" w:rsidP="54B6A433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r>
        <w:rPr>
          <w:rFonts w:eastAsia="Arial" w:cstheme="minorHAnsi"/>
          <w:color w:val="000000" w:themeColor="text1"/>
          <w:sz w:val="20"/>
          <w:szCs w:val="20"/>
        </w:rPr>
        <w:t>We are making changes to how you report your child’s absence</w:t>
      </w:r>
      <w:r w:rsidR="00FC2E81">
        <w:rPr>
          <w:rFonts w:eastAsia="Arial" w:cstheme="minorHAnsi"/>
          <w:color w:val="000000" w:themeColor="text1"/>
          <w:sz w:val="20"/>
          <w:szCs w:val="20"/>
        </w:rPr>
        <w:t xml:space="preserve"> from Monday 19</w:t>
      </w:r>
      <w:r w:rsidR="00FC2E81" w:rsidRPr="00FC2E81">
        <w:rPr>
          <w:rFonts w:eastAsia="Arial" w:cstheme="minorHAnsi"/>
          <w:color w:val="000000" w:themeColor="text1"/>
          <w:sz w:val="20"/>
          <w:szCs w:val="20"/>
          <w:vertAlign w:val="superscript"/>
        </w:rPr>
        <w:t>th</w:t>
      </w:r>
      <w:r w:rsidR="00FC2E81">
        <w:rPr>
          <w:rFonts w:eastAsia="Arial" w:cstheme="minorHAnsi"/>
          <w:color w:val="000000" w:themeColor="text1"/>
          <w:sz w:val="20"/>
          <w:szCs w:val="20"/>
        </w:rPr>
        <w:t xml:space="preserve"> January 2026.</w:t>
      </w:r>
      <w:r w:rsidR="00B01811">
        <w:rPr>
          <w:rFonts w:eastAsia="Arial" w:cstheme="minorHAnsi"/>
          <w:color w:val="000000" w:themeColor="text1"/>
          <w:sz w:val="20"/>
          <w:szCs w:val="20"/>
        </w:rPr>
        <w:t xml:space="preserve">  The expectations </w:t>
      </w:r>
      <w:r w:rsidR="00D56132">
        <w:rPr>
          <w:rFonts w:eastAsia="Arial" w:cstheme="minorHAnsi"/>
          <w:color w:val="000000" w:themeColor="text1"/>
          <w:sz w:val="20"/>
          <w:szCs w:val="20"/>
        </w:rPr>
        <w:t>are</w:t>
      </w:r>
      <w:r w:rsidR="00B01811">
        <w:rPr>
          <w:rFonts w:eastAsia="Arial" w:cstheme="minorHAnsi"/>
          <w:color w:val="000000" w:themeColor="text1"/>
          <w:sz w:val="20"/>
          <w:szCs w:val="20"/>
        </w:rPr>
        <w:t xml:space="preserve"> that you </w:t>
      </w:r>
      <w:r w:rsidR="00782E50">
        <w:rPr>
          <w:rFonts w:eastAsia="Arial" w:cstheme="minorHAnsi"/>
          <w:color w:val="000000" w:themeColor="text1"/>
          <w:sz w:val="20"/>
          <w:szCs w:val="20"/>
        </w:rPr>
        <w:t>either email or ring each day that your child is absent.</w:t>
      </w:r>
    </w:p>
    <w:p w14:paraId="74209A7E" w14:textId="47047EE1" w:rsidR="003B02CE" w:rsidRDefault="00FC2E81" w:rsidP="54B6A433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r>
        <w:rPr>
          <w:rFonts w:eastAsia="Arial" w:cstheme="minorHAnsi"/>
          <w:color w:val="000000" w:themeColor="text1"/>
          <w:sz w:val="20"/>
          <w:szCs w:val="20"/>
        </w:rPr>
        <w:t>Please see information below.</w:t>
      </w:r>
    </w:p>
    <w:tbl>
      <w:tblPr>
        <w:tblStyle w:val="TableGrid"/>
        <w:tblW w:w="0" w:type="auto"/>
        <w:tblInd w:w="-2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FC2E81" w14:paraId="326FEFB4" w14:textId="77777777" w:rsidTr="00FC2E81">
        <w:tc>
          <w:tcPr>
            <w:tcW w:w="4508" w:type="dxa"/>
          </w:tcPr>
          <w:p w14:paraId="116A4DEB" w14:textId="2C1F6C8E" w:rsidR="00FC2E81" w:rsidRDefault="00264EC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First day of absence:</w:t>
            </w:r>
          </w:p>
        </w:tc>
        <w:tc>
          <w:tcPr>
            <w:tcW w:w="4508" w:type="dxa"/>
          </w:tcPr>
          <w:p w14:paraId="0861E39C" w14:textId="4B3CFD61" w:rsidR="00FC2E81" w:rsidRDefault="00264EC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Report absence </w:t>
            </w:r>
            <w:r w:rsidR="0066401A">
              <w:rPr>
                <w:rFonts w:eastAsia="Arial" w:cstheme="minorHAnsi"/>
                <w:color w:val="000000" w:themeColor="text1"/>
                <w:sz w:val="20"/>
                <w:szCs w:val="20"/>
              </w:rPr>
              <w:t>before 8.</w:t>
            </w:r>
            <w:r w:rsidR="00437660">
              <w:rPr>
                <w:rFonts w:eastAsia="Arial" w:cstheme="minorHAnsi"/>
                <w:color w:val="000000" w:themeColor="text1"/>
                <w:sz w:val="20"/>
                <w:szCs w:val="20"/>
              </w:rPr>
              <w:t>15am</w:t>
            </w:r>
            <w:r w:rsidR="0066401A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via:</w:t>
            </w:r>
          </w:p>
          <w:p w14:paraId="70022EC8" w14:textId="77777777" w:rsidR="00264EC1" w:rsidRDefault="00264EC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Email:  </w:t>
            </w:r>
            <w:hyperlink r:id="rId14" w:history="1">
              <w:r w:rsidRPr="007D4E1F">
                <w:rPr>
                  <w:rStyle w:val="Hyperlink"/>
                  <w:rFonts w:eastAsia="Arial" w:cstheme="minorHAnsi"/>
                  <w:sz w:val="20"/>
                  <w:szCs w:val="20"/>
                </w:rPr>
                <w:t>attendance@southbankprimary.co.uk</w:t>
              </w:r>
            </w:hyperlink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BB06942" w14:textId="77777777" w:rsidR="00DA137E" w:rsidRDefault="00DA137E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OR</w:t>
            </w:r>
          </w:p>
          <w:p w14:paraId="3F000EBB" w14:textId="77777777" w:rsidR="00DA137E" w:rsidRDefault="00DA137E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Telephone:  01642 453451</w:t>
            </w:r>
          </w:p>
          <w:p w14:paraId="7E6F42D5" w14:textId="77777777" w:rsidR="00904F75" w:rsidRDefault="00DA137E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Please leave the reason for your child’s absence and their expected return date.</w:t>
            </w:r>
            <w:r w:rsidR="00400CB1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 </w:t>
            </w:r>
          </w:p>
          <w:p w14:paraId="752F22C2" w14:textId="14F46264" w:rsidR="00DA137E" w:rsidRPr="00904F75" w:rsidRDefault="00400CB1" w:rsidP="54B6A433">
            <w:pPr>
              <w:spacing w:after="120" w:line="360" w:lineRule="auto"/>
              <w:ind w:right="-20"/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Medical proof </w:t>
            </w:r>
            <w:r w:rsidR="00904F75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must be provided.  This can be sent via email.  Once medical proof has been provided the absence will be recorded as </w:t>
            </w:r>
            <w:r w:rsidR="00904F75"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  <w:t>Authorised.</w:t>
            </w:r>
          </w:p>
          <w:p w14:paraId="363BE293" w14:textId="579F2BF3" w:rsidR="00415EE0" w:rsidRDefault="00415EE0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If no contact is made your child’s absence will be recorded as </w:t>
            </w:r>
            <w:r w:rsidRPr="00400CB1"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  <w:t>Unauthorised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.</w:t>
            </w:r>
          </w:p>
        </w:tc>
      </w:tr>
      <w:tr w:rsidR="00FC2E81" w14:paraId="4ED75496" w14:textId="77777777" w:rsidTr="00FC2E81">
        <w:tc>
          <w:tcPr>
            <w:tcW w:w="4508" w:type="dxa"/>
          </w:tcPr>
          <w:p w14:paraId="0B4B9F1D" w14:textId="2DF8C2F7" w:rsidR="00FC2E81" w:rsidRDefault="00437660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Daily </w:t>
            </w:r>
            <w:r w:rsidR="00D05DFB">
              <w:rPr>
                <w:rFonts w:eastAsia="Arial" w:cstheme="minorHAnsi"/>
                <w:color w:val="000000" w:themeColor="text1"/>
                <w:sz w:val="20"/>
                <w:szCs w:val="20"/>
              </w:rPr>
              <w:t>confirmation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of</w:t>
            </w:r>
            <w:r w:rsidR="000D4A37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absence</w:t>
            </w:r>
            <w:r w:rsidR="00904F75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is required</w:t>
            </w:r>
            <w:r w:rsidR="000D4A37">
              <w:rPr>
                <w:rFonts w:eastAsia="Arial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0F3994DE" w14:textId="6D4C9421" w:rsidR="00437660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Provide a daily </w:t>
            </w:r>
            <w:r w:rsidR="00D05DFB">
              <w:rPr>
                <w:rFonts w:eastAsia="Arial" w:cstheme="minorHAnsi"/>
                <w:color w:val="000000" w:themeColor="text1"/>
                <w:sz w:val="20"/>
                <w:szCs w:val="20"/>
              </w:rPr>
              <w:t>confirmation</w:t>
            </w:r>
            <w:r w:rsidR="00357022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of the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absence before 8.15am via:</w:t>
            </w:r>
          </w:p>
          <w:p w14:paraId="2F10BE73" w14:textId="77777777" w:rsidR="00437660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Email:  </w:t>
            </w:r>
            <w:hyperlink r:id="rId15" w:history="1">
              <w:r w:rsidRPr="007D4E1F">
                <w:rPr>
                  <w:rStyle w:val="Hyperlink"/>
                  <w:rFonts w:eastAsia="Arial" w:cstheme="minorHAnsi"/>
                  <w:sz w:val="20"/>
                  <w:szCs w:val="20"/>
                </w:rPr>
                <w:t>attendance@southbankprimary.co.uk</w:t>
              </w:r>
            </w:hyperlink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067054A" w14:textId="77777777" w:rsidR="00437660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OR</w:t>
            </w:r>
          </w:p>
          <w:p w14:paraId="7B42B49B" w14:textId="77777777" w:rsidR="00437660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Telephone:  01642 453451</w:t>
            </w:r>
          </w:p>
          <w:p w14:paraId="49179E83" w14:textId="0F9F6566" w:rsidR="00437660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Please leave the reason for your child’s </w:t>
            </w:r>
            <w:r w:rsidR="00357022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continued 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absence and their expected return date.</w:t>
            </w:r>
          </w:p>
          <w:p w14:paraId="74545FBF" w14:textId="77777777" w:rsidR="00FC2E81" w:rsidRDefault="00437660" w:rsidP="00437660">
            <w:pPr>
              <w:spacing w:after="120" w:line="360" w:lineRule="auto"/>
              <w:ind w:right="-20"/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If no contact is made your child’s absence will be recorded as </w:t>
            </w:r>
            <w:r w:rsidRPr="00904F75"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  <w:t>Unauthorised.</w:t>
            </w:r>
          </w:p>
          <w:p w14:paraId="6F23E364" w14:textId="2A28D957" w:rsidR="00232D8B" w:rsidRDefault="00232D8B" w:rsidP="00437660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</w:p>
        </w:tc>
      </w:tr>
      <w:tr w:rsidR="00FC2E81" w14:paraId="562C2D4B" w14:textId="77777777" w:rsidTr="00FC2E81">
        <w:tc>
          <w:tcPr>
            <w:tcW w:w="4508" w:type="dxa"/>
          </w:tcPr>
          <w:p w14:paraId="21E6D772" w14:textId="77777777" w:rsidR="00FC2E81" w:rsidRDefault="0021354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Absence not reported </w:t>
            </w:r>
          </w:p>
          <w:p w14:paraId="0297F93C" w14:textId="77777777" w:rsidR="00213541" w:rsidRDefault="0021354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lastRenderedPageBreak/>
              <w:t>Or</w:t>
            </w:r>
          </w:p>
          <w:p w14:paraId="35D4CFA4" w14:textId="1EC5DD26" w:rsidR="00213541" w:rsidRDefault="00213541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Daily confirmation not received</w:t>
            </w:r>
          </w:p>
        </w:tc>
        <w:tc>
          <w:tcPr>
            <w:tcW w:w="4508" w:type="dxa"/>
          </w:tcPr>
          <w:p w14:paraId="5E4900FD" w14:textId="70A470FF" w:rsidR="00904F75" w:rsidRDefault="00904F75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lastRenderedPageBreak/>
              <w:t>Day 3</w:t>
            </w:r>
            <w:r w:rsidR="005C675A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02E958E" w14:textId="63BCB3F0" w:rsidR="00FC2E81" w:rsidRDefault="004B6033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lastRenderedPageBreak/>
              <w:t xml:space="preserve">If </w:t>
            </w:r>
            <w:r w:rsidR="00213541">
              <w:rPr>
                <w:rFonts w:eastAsia="Arial" w:cstheme="minorHAnsi"/>
                <w:color w:val="000000" w:themeColor="text1"/>
                <w:sz w:val="20"/>
                <w:szCs w:val="20"/>
              </w:rPr>
              <w:t>absence has not been reported or daily confirmation is not received the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schools </w:t>
            </w:r>
            <w:r w:rsidR="00213541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Safeguarding &amp; </w:t>
            </w:r>
            <w:r w:rsidR="00904F75">
              <w:rPr>
                <w:rFonts w:eastAsia="Arial" w:cstheme="minorHAnsi"/>
                <w:color w:val="000000" w:themeColor="text1"/>
                <w:sz w:val="20"/>
                <w:szCs w:val="20"/>
              </w:rPr>
              <w:t>Attendance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Lead</w:t>
            </w:r>
            <w:r w:rsidR="00213541">
              <w:rPr>
                <w:rFonts w:eastAsia="Arial" w:cstheme="minorHAnsi"/>
                <w:color w:val="000000" w:themeColor="text1"/>
                <w:sz w:val="20"/>
                <w:szCs w:val="20"/>
              </w:rPr>
              <w:t>,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213541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Mrs Clarke, 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will contact you and a home welfare </w:t>
            </w:r>
            <w:r w:rsidR="005C675A">
              <w:rPr>
                <w:rFonts w:eastAsia="Arial" w:cstheme="minorHAnsi"/>
                <w:color w:val="000000" w:themeColor="text1"/>
                <w:sz w:val="20"/>
                <w:szCs w:val="20"/>
              </w:rPr>
              <w:t>visit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5C675A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may occur after </w:t>
            </w:r>
            <w:r w:rsidR="00522C9A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day </w:t>
            </w:r>
            <w:r w:rsidR="005C675A">
              <w:rPr>
                <w:rFonts w:eastAsia="Arial" w:cstheme="minorHAnsi"/>
                <w:color w:val="000000" w:themeColor="text1"/>
                <w:sz w:val="20"/>
                <w:szCs w:val="20"/>
              </w:rPr>
              <w:t>three.</w:t>
            </w:r>
          </w:p>
        </w:tc>
      </w:tr>
      <w:tr w:rsidR="002930B7" w14:paraId="251CCE2E" w14:textId="77777777" w:rsidTr="00FC2E81">
        <w:tc>
          <w:tcPr>
            <w:tcW w:w="4508" w:type="dxa"/>
          </w:tcPr>
          <w:p w14:paraId="5ECD27FA" w14:textId="77777777" w:rsidR="002930B7" w:rsidRDefault="00AB06DC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lastRenderedPageBreak/>
              <w:t>Vulnerable pupils:</w:t>
            </w:r>
          </w:p>
          <w:p w14:paraId="67EF5D59" w14:textId="77777777" w:rsidR="00AB06DC" w:rsidRDefault="00AB06DC" w:rsidP="00AB06DC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Child Protection</w:t>
            </w:r>
          </w:p>
          <w:p w14:paraId="4579D815" w14:textId="77777777" w:rsidR="00AB06DC" w:rsidRDefault="00AB06DC" w:rsidP="00AB06DC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Child in Need</w:t>
            </w:r>
          </w:p>
          <w:p w14:paraId="435869EC" w14:textId="77777777" w:rsidR="00AB06DC" w:rsidRDefault="00AB06DC" w:rsidP="00AB06DC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Child in Our Care</w:t>
            </w:r>
          </w:p>
          <w:p w14:paraId="76FE27CE" w14:textId="7E2981C6" w:rsidR="00AB06DC" w:rsidRPr="00AB06DC" w:rsidRDefault="00CF53CC" w:rsidP="00AB06DC">
            <w:pPr>
              <w:pStyle w:val="ListParagraph"/>
              <w:numPr>
                <w:ilvl w:val="0"/>
                <w:numId w:val="21"/>
              </w:num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Attendance &amp; Welfare </w:t>
            </w:r>
            <w:r w:rsidR="004D1995">
              <w:rPr>
                <w:rFonts w:eastAsia="Arial" w:cstheme="minorHAnsi"/>
                <w:color w:val="000000" w:themeColor="text1"/>
                <w:sz w:val="20"/>
                <w:szCs w:val="20"/>
              </w:rPr>
              <w:t>service involvement</w:t>
            </w:r>
          </w:p>
        </w:tc>
        <w:tc>
          <w:tcPr>
            <w:tcW w:w="4508" w:type="dxa"/>
          </w:tcPr>
          <w:p w14:paraId="578F692A" w14:textId="77777777" w:rsidR="004D1995" w:rsidRPr="008E0A89" w:rsidRDefault="004D1995" w:rsidP="54B6A433">
            <w:pPr>
              <w:spacing w:after="120" w:line="360" w:lineRule="auto"/>
              <w:ind w:right="-20"/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E0A89"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  <w:t>Additional information:</w:t>
            </w:r>
          </w:p>
          <w:p w14:paraId="0F4A0134" w14:textId="27112508" w:rsidR="002930B7" w:rsidRDefault="004D1995" w:rsidP="54B6A433">
            <w:pPr>
              <w:spacing w:after="120" w:line="360" w:lineRule="auto"/>
              <w:ind w:right="-20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If your child is deemed a Vulnerable pupil</w:t>
            </w:r>
            <w:r w:rsidR="00ED0661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and you </w:t>
            </w:r>
            <w:r w:rsidR="00ED0661" w:rsidRPr="00DE4AAC">
              <w:rPr>
                <w:rFonts w:eastAsia="Arial" w:cstheme="minorHAnsi"/>
                <w:b/>
                <w:bCs/>
                <w:color w:val="000000" w:themeColor="text1"/>
                <w:sz w:val="20"/>
                <w:szCs w:val="20"/>
              </w:rPr>
              <w:t>do not follow</w:t>
            </w:r>
            <w:r w:rsidR="00ED0661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the above </w:t>
            </w:r>
            <w:r w:rsidR="00147E03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protocol then the Safeguarding &amp; Attendance Lead, Mrs Clarke, will </w:t>
            </w:r>
            <w:r w:rsidR="00DE4AAC">
              <w:rPr>
                <w:rFonts w:eastAsia="Arial" w:cstheme="minorHAnsi"/>
                <w:color w:val="000000" w:themeColor="text1"/>
                <w:sz w:val="20"/>
                <w:szCs w:val="20"/>
              </w:rPr>
              <w:t>contact</w:t>
            </w:r>
            <w:r w:rsidR="00147E03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you on </w:t>
            </w:r>
            <w:r w:rsidR="00DE4AAC">
              <w:rPr>
                <w:rFonts w:eastAsia="Arial" w:cstheme="minorHAnsi"/>
                <w:color w:val="000000" w:themeColor="text1"/>
                <w:sz w:val="20"/>
                <w:szCs w:val="20"/>
              </w:rPr>
              <w:t>day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DE4AAC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1 and a home welfare visit may </w:t>
            </w:r>
            <w:proofErr w:type="gramStart"/>
            <w:r w:rsidR="00DE4AAC">
              <w:rPr>
                <w:rFonts w:eastAsia="Arial" w:cstheme="minorHAnsi"/>
                <w:color w:val="000000" w:themeColor="text1"/>
                <w:sz w:val="20"/>
                <w:szCs w:val="20"/>
              </w:rPr>
              <w:t>occur</w:t>
            </w:r>
            <w:proofErr w:type="gramEnd"/>
            <w:r w:rsidR="00233676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and external agencies will be informed</w:t>
            </w:r>
            <w:r w:rsidR="00232D8B">
              <w:rPr>
                <w:rFonts w:eastAsia="Arial" w:cstheme="minorHAnsi"/>
                <w:color w:val="000000" w:themeColor="text1"/>
                <w:sz w:val="20"/>
                <w:szCs w:val="20"/>
              </w:rPr>
              <w:t xml:space="preserve"> and a Safeguarding log will be recorded.</w:t>
            </w:r>
          </w:p>
        </w:tc>
      </w:tr>
    </w:tbl>
    <w:p w14:paraId="412C1D17" w14:textId="77777777" w:rsidR="00FC2E81" w:rsidRDefault="00FC2E81" w:rsidP="54B6A433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</w:p>
    <w:p w14:paraId="3A87E8D6" w14:textId="309DFEB5" w:rsidR="00AA105F" w:rsidRDefault="00D56132" w:rsidP="54B6A433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r>
        <w:rPr>
          <w:rFonts w:eastAsia="Arial" w:cstheme="minorHAnsi"/>
          <w:color w:val="000000" w:themeColor="text1"/>
          <w:sz w:val="20"/>
          <w:szCs w:val="20"/>
        </w:rPr>
        <w:t xml:space="preserve">If you are unsure if your child should attend </w:t>
      </w:r>
      <w:r w:rsidR="008E0A89">
        <w:rPr>
          <w:rFonts w:eastAsia="Arial" w:cstheme="minorHAnsi"/>
          <w:color w:val="000000" w:themeColor="text1"/>
          <w:sz w:val="20"/>
          <w:szCs w:val="20"/>
        </w:rPr>
        <w:t>school,</w:t>
      </w:r>
      <w:r>
        <w:rPr>
          <w:rFonts w:eastAsia="Arial" w:cstheme="minorHAnsi"/>
          <w:color w:val="000000" w:themeColor="text1"/>
          <w:sz w:val="20"/>
          <w:szCs w:val="20"/>
        </w:rPr>
        <w:t xml:space="preserve"> please click this NHS link for further information:</w:t>
      </w:r>
    </w:p>
    <w:p w14:paraId="1D6E2467" w14:textId="71E67CDB" w:rsidR="00D56132" w:rsidRDefault="00D56132" w:rsidP="00D56132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hyperlink r:id="rId16" w:history="1">
        <w:r w:rsidRPr="00D56132">
          <w:rPr>
            <w:rStyle w:val="Hyperlink"/>
            <w:rFonts w:eastAsia="Arial" w:cstheme="minorHAnsi"/>
            <w:sz w:val="20"/>
            <w:szCs w:val="20"/>
          </w:rPr>
          <w:t>Is my child too ill for school? - NHS</w:t>
        </w:r>
      </w:hyperlink>
    </w:p>
    <w:p w14:paraId="7F1947E6" w14:textId="3DFF0332" w:rsidR="00A20929" w:rsidRPr="00F96AA0" w:rsidRDefault="00A20929" w:rsidP="0082471C">
      <w:pPr>
        <w:spacing w:after="120" w:line="360" w:lineRule="auto"/>
        <w:ind w:left="-20" w:right="-20"/>
        <w:rPr>
          <w:rFonts w:eastAsia="Arial" w:cstheme="minorHAnsi"/>
          <w:color w:val="000000" w:themeColor="text1"/>
          <w:sz w:val="20"/>
          <w:szCs w:val="20"/>
        </w:rPr>
      </w:pPr>
      <w:r w:rsidRPr="00F96AA0">
        <w:rPr>
          <w:rFonts w:eastAsia="Arial" w:cstheme="minorHAnsi"/>
          <w:color w:val="000000" w:themeColor="text1"/>
          <w:sz w:val="20"/>
          <w:szCs w:val="20"/>
        </w:rPr>
        <w:t>The school has high expectations for pupils’ attendance and punctuality</w:t>
      </w:r>
      <w:r>
        <w:rPr>
          <w:rFonts w:eastAsia="Arial" w:cstheme="minorHAnsi"/>
          <w:color w:val="000000" w:themeColor="text1"/>
          <w:sz w:val="20"/>
          <w:szCs w:val="20"/>
        </w:rPr>
        <w:t>.</w:t>
      </w:r>
      <w:r w:rsidR="0082471C">
        <w:rPr>
          <w:rFonts w:eastAsia="Arial" w:cstheme="minorHAnsi"/>
          <w:color w:val="000000" w:themeColor="text1"/>
          <w:sz w:val="20"/>
          <w:szCs w:val="20"/>
        </w:rPr>
        <w:t xml:space="preserve">  </w:t>
      </w:r>
      <w:r w:rsidRPr="00F96AA0">
        <w:rPr>
          <w:rFonts w:eastAsia="Arial" w:cstheme="minorHAnsi"/>
          <w:color w:val="000000" w:themeColor="text1"/>
          <w:sz w:val="20"/>
          <w:szCs w:val="20"/>
        </w:rPr>
        <w:t>Pupils will be expected to:</w:t>
      </w:r>
    </w:p>
    <w:p w14:paraId="07E83E6A" w14:textId="77777777" w:rsidR="00A20929" w:rsidRDefault="00A20929" w:rsidP="00A20929">
      <w:pPr>
        <w:pStyle w:val="ListParagraph"/>
        <w:numPr>
          <w:ilvl w:val="0"/>
          <w:numId w:val="20"/>
        </w:numPr>
        <w:spacing w:after="120" w:line="360" w:lineRule="auto"/>
        <w:ind w:right="-20"/>
        <w:rPr>
          <w:rFonts w:eastAsia="Arial" w:cstheme="minorHAnsi"/>
          <w:color w:val="000000" w:themeColor="text1"/>
          <w:sz w:val="20"/>
          <w:szCs w:val="20"/>
        </w:rPr>
      </w:pPr>
      <w:r w:rsidRPr="00AA30A1">
        <w:rPr>
          <w:rFonts w:eastAsia="Arial" w:cstheme="minorHAnsi"/>
          <w:color w:val="000000" w:themeColor="text1"/>
          <w:sz w:val="20"/>
          <w:szCs w:val="20"/>
        </w:rPr>
        <w:t>Attend school every day they are required to be at school, for the full day.</w:t>
      </w:r>
    </w:p>
    <w:p w14:paraId="73AF25B9" w14:textId="77777777" w:rsidR="00A20929" w:rsidRDefault="00A20929" w:rsidP="00A20929">
      <w:pPr>
        <w:pStyle w:val="ListParagraph"/>
        <w:numPr>
          <w:ilvl w:val="0"/>
          <w:numId w:val="20"/>
        </w:numPr>
        <w:spacing w:after="120" w:line="360" w:lineRule="auto"/>
        <w:ind w:right="-20"/>
        <w:rPr>
          <w:rFonts w:eastAsia="Arial" w:cstheme="minorHAnsi"/>
          <w:color w:val="000000" w:themeColor="text1"/>
          <w:sz w:val="20"/>
          <w:szCs w:val="20"/>
        </w:rPr>
      </w:pPr>
      <w:r w:rsidRPr="00AA30A1">
        <w:rPr>
          <w:rFonts w:eastAsia="Arial" w:cstheme="minorHAnsi"/>
          <w:color w:val="000000" w:themeColor="text1"/>
          <w:sz w:val="20"/>
          <w:szCs w:val="20"/>
        </w:rPr>
        <w:t>Attend school punctually.</w:t>
      </w:r>
    </w:p>
    <w:p w14:paraId="21471369" w14:textId="77777777" w:rsidR="00A20929" w:rsidRPr="00AA30A1" w:rsidRDefault="00A20929" w:rsidP="00A20929">
      <w:pPr>
        <w:pStyle w:val="ListParagraph"/>
        <w:numPr>
          <w:ilvl w:val="0"/>
          <w:numId w:val="20"/>
        </w:numPr>
        <w:spacing w:after="120" w:line="360" w:lineRule="auto"/>
        <w:ind w:right="-20"/>
        <w:rPr>
          <w:rFonts w:eastAsia="Arial" w:cstheme="minorHAnsi"/>
          <w:color w:val="000000" w:themeColor="text1"/>
          <w:sz w:val="20"/>
          <w:szCs w:val="20"/>
        </w:rPr>
      </w:pPr>
      <w:r w:rsidRPr="00AA30A1">
        <w:rPr>
          <w:rFonts w:eastAsia="Arial" w:cstheme="minorHAnsi"/>
          <w:color w:val="000000" w:themeColor="text1"/>
          <w:sz w:val="20"/>
          <w:szCs w:val="20"/>
        </w:rPr>
        <w:t>Attend every timetabled lesson.</w:t>
      </w:r>
    </w:p>
    <w:p w14:paraId="779DB615" w14:textId="77777777" w:rsidR="006D3F1C" w:rsidRPr="006D3F1C" w:rsidRDefault="006D3F1C" w:rsidP="006D3F1C">
      <w:pPr>
        <w:spacing w:after="120" w:line="360" w:lineRule="auto"/>
        <w:ind w:right="-20"/>
        <w:rPr>
          <w:rFonts w:eastAsia="MS Mincho" w:cstheme="minorHAnsi"/>
          <w:sz w:val="20"/>
          <w:szCs w:val="20"/>
        </w:rPr>
      </w:pPr>
      <w:r w:rsidRPr="006D3F1C">
        <w:rPr>
          <w:rFonts w:eastAsia="MS Mincho" w:cstheme="minorHAnsi"/>
          <w:sz w:val="20"/>
          <w:szCs w:val="20"/>
        </w:rPr>
        <w:t>Warmest regards,</w:t>
      </w:r>
    </w:p>
    <w:p w14:paraId="75A41453" w14:textId="0926CD1A" w:rsidR="001D56D1" w:rsidRPr="005F26C3" w:rsidRDefault="00CB6B7D" w:rsidP="00AE3F3A">
      <w:pPr>
        <w:spacing w:after="120" w:line="360" w:lineRule="auto"/>
        <w:ind w:right="-20"/>
        <w:rPr>
          <w:rFonts w:ascii="Bradley Hand ITC" w:hAnsi="Bradley Hand ITC" w:cstheme="minorHAnsi"/>
          <w:color w:val="000000"/>
          <w:kern w:val="28"/>
          <w:sz w:val="28"/>
          <w:szCs w:val="28"/>
        </w:rPr>
      </w:pPr>
      <w:r w:rsidRPr="005F26C3">
        <w:rPr>
          <w:rFonts w:ascii="Bradley Hand ITC" w:hAnsi="Bradley Hand ITC" w:cstheme="minorHAnsi"/>
          <w:color w:val="000000"/>
          <w:kern w:val="28"/>
          <w:sz w:val="28"/>
          <w:szCs w:val="28"/>
        </w:rPr>
        <w:t>T</w:t>
      </w:r>
      <w:r w:rsidR="008901C0" w:rsidRPr="005F26C3">
        <w:rPr>
          <w:rFonts w:ascii="Bradley Hand ITC" w:hAnsi="Bradley Hand ITC" w:cstheme="minorHAnsi"/>
          <w:color w:val="000000"/>
          <w:kern w:val="28"/>
          <w:sz w:val="28"/>
          <w:szCs w:val="28"/>
        </w:rPr>
        <w:t>ammy</w:t>
      </w:r>
      <w:r w:rsidR="006D26FC" w:rsidRPr="005F26C3">
        <w:rPr>
          <w:rFonts w:ascii="Bradley Hand ITC" w:hAnsi="Bradley Hand ITC" w:cstheme="minorHAnsi"/>
          <w:color w:val="000000"/>
          <w:kern w:val="28"/>
          <w:sz w:val="28"/>
          <w:szCs w:val="28"/>
        </w:rPr>
        <w:t xml:space="preserve"> Cooper</w:t>
      </w:r>
    </w:p>
    <w:p w14:paraId="2E80670B" w14:textId="3AC812AB" w:rsidR="00CB6B7D" w:rsidRPr="008901C0" w:rsidRDefault="00CB6B7D" w:rsidP="00AE3F3A">
      <w:pPr>
        <w:spacing w:after="120" w:line="360" w:lineRule="auto"/>
        <w:ind w:right="-20"/>
        <w:rPr>
          <w:rFonts w:cstheme="minorHAnsi"/>
          <w:color w:val="000000"/>
          <w:kern w:val="28"/>
          <w:sz w:val="20"/>
          <w:szCs w:val="20"/>
        </w:rPr>
      </w:pPr>
      <w:r w:rsidRPr="008901C0">
        <w:rPr>
          <w:rFonts w:cstheme="minorHAnsi"/>
          <w:color w:val="000000"/>
          <w:kern w:val="28"/>
          <w:sz w:val="20"/>
          <w:szCs w:val="20"/>
        </w:rPr>
        <w:t>Miss Cooper</w:t>
      </w:r>
    </w:p>
    <w:p w14:paraId="777968F0" w14:textId="73CC3136" w:rsidR="00CB6B7D" w:rsidRPr="008901C0" w:rsidRDefault="00CB6B7D" w:rsidP="00AE3F3A">
      <w:pPr>
        <w:spacing w:after="120" w:line="360" w:lineRule="auto"/>
        <w:ind w:right="-20"/>
        <w:rPr>
          <w:rFonts w:cstheme="minorHAnsi"/>
          <w:color w:val="000000"/>
          <w:kern w:val="28"/>
          <w:sz w:val="20"/>
          <w:szCs w:val="20"/>
        </w:rPr>
      </w:pPr>
      <w:r w:rsidRPr="008901C0">
        <w:rPr>
          <w:rFonts w:cstheme="minorHAnsi"/>
          <w:color w:val="000000"/>
          <w:kern w:val="28"/>
          <w:sz w:val="20"/>
          <w:szCs w:val="20"/>
        </w:rPr>
        <w:t>Head Teacher</w:t>
      </w:r>
    </w:p>
    <w:p w14:paraId="207781F8" w14:textId="716024D0" w:rsidR="009A280A" w:rsidRPr="008901C0" w:rsidRDefault="00CB6B7D" w:rsidP="009E1981">
      <w:pPr>
        <w:spacing w:after="120" w:line="360" w:lineRule="auto"/>
        <w:ind w:right="-20"/>
        <w:rPr>
          <w:sz w:val="20"/>
          <w:szCs w:val="20"/>
        </w:rPr>
      </w:pPr>
      <w:r w:rsidRPr="008901C0">
        <w:rPr>
          <w:rFonts w:cstheme="minorHAnsi"/>
          <w:color w:val="000000"/>
          <w:kern w:val="28"/>
          <w:sz w:val="20"/>
          <w:szCs w:val="20"/>
        </w:rPr>
        <w:t>South Bank Primary School</w:t>
      </w:r>
    </w:p>
    <w:sectPr w:rsidR="009A280A" w:rsidRPr="008901C0" w:rsidSect="000A677D">
      <w:footerReference w:type="default" r:id="rId1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18D3" w14:textId="77777777" w:rsidR="005752F4" w:rsidRDefault="005752F4" w:rsidP="000A677D">
      <w:pPr>
        <w:spacing w:after="0" w:line="240" w:lineRule="auto"/>
      </w:pPr>
      <w:r>
        <w:separator/>
      </w:r>
    </w:p>
  </w:endnote>
  <w:endnote w:type="continuationSeparator" w:id="0">
    <w:p w14:paraId="62FD9FC4" w14:textId="77777777" w:rsidR="005752F4" w:rsidRDefault="005752F4" w:rsidP="000A677D">
      <w:pPr>
        <w:spacing w:after="0" w:line="240" w:lineRule="auto"/>
      </w:pPr>
      <w:r>
        <w:continuationSeparator/>
      </w:r>
    </w:p>
  </w:endnote>
  <w:endnote w:type="continuationNotice" w:id="1">
    <w:p w14:paraId="595401A7" w14:textId="77777777" w:rsidR="005752F4" w:rsidRDefault="005752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AEA48" w14:textId="4AA6764B" w:rsidR="000A677D" w:rsidRPr="000A677D" w:rsidRDefault="000A677D" w:rsidP="000A677D">
    <w:pPr>
      <w:pStyle w:val="Footer"/>
      <w:tabs>
        <w:tab w:val="clear" w:pos="4513"/>
        <w:tab w:val="center" w:pos="4536"/>
      </w:tabs>
      <w:ind w:left="-709"/>
      <w:rPr>
        <w:sz w:val="16"/>
        <w:szCs w:val="16"/>
      </w:rPr>
    </w:pPr>
    <w:r w:rsidRPr="000A677D">
      <w:rPr>
        <w:sz w:val="16"/>
        <w:szCs w:val="16"/>
      </w:rPr>
      <w:t>South Bank Primary School, Poplar Grove, Middlesbrough, TS6 6SY</w:t>
    </w:r>
    <w:r>
      <w:rPr>
        <w:sz w:val="16"/>
        <w:szCs w:val="16"/>
      </w:rPr>
      <w:t xml:space="preserve">     </w:t>
    </w:r>
    <w:r w:rsidRPr="000A677D">
      <w:rPr>
        <w:sz w:val="16"/>
        <w:szCs w:val="16"/>
      </w:rPr>
      <w:ptab w:relativeTo="margin" w:alignment="center" w:leader="none"/>
    </w:r>
    <w:r>
      <w:rPr>
        <w:sz w:val="16"/>
        <w:szCs w:val="16"/>
      </w:rPr>
      <w:t xml:space="preserve">           </w:t>
    </w:r>
    <w:r w:rsidRPr="000A677D">
      <w:rPr>
        <w:sz w:val="16"/>
        <w:szCs w:val="16"/>
      </w:rPr>
      <w:t>01642 453451</w:t>
    </w:r>
    <w:r w:rsidRPr="000A677D">
      <w:rPr>
        <w:sz w:val="16"/>
        <w:szCs w:val="16"/>
      </w:rPr>
      <w:ptab w:relativeTo="margin" w:alignment="right" w:leader="none"/>
    </w:r>
    <w:r w:rsidRPr="000A677D">
      <w:rPr>
        <w:sz w:val="16"/>
        <w:szCs w:val="16"/>
      </w:rPr>
      <w:t>Head Teacher:  Miss Tammy Cooper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8664E" w14:textId="77777777" w:rsidR="005752F4" w:rsidRDefault="005752F4" w:rsidP="000A677D">
      <w:pPr>
        <w:spacing w:after="0" w:line="240" w:lineRule="auto"/>
      </w:pPr>
      <w:r>
        <w:separator/>
      </w:r>
    </w:p>
  </w:footnote>
  <w:footnote w:type="continuationSeparator" w:id="0">
    <w:p w14:paraId="6F33A6CC" w14:textId="77777777" w:rsidR="005752F4" w:rsidRDefault="005752F4" w:rsidP="000A677D">
      <w:pPr>
        <w:spacing w:after="0" w:line="240" w:lineRule="auto"/>
      </w:pPr>
      <w:r>
        <w:continuationSeparator/>
      </w:r>
    </w:p>
  </w:footnote>
  <w:footnote w:type="continuationNotice" w:id="1">
    <w:p w14:paraId="3A24CC4C" w14:textId="77777777" w:rsidR="005752F4" w:rsidRDefault="005752F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32410"/>
    <w:multiLevelType w:val="hybridMultilevel"/>
    <w:tmpl w:val="C83E87A2"/>
    <w:lvl w:ilvl="0" w:tplc="DD5231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972F2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D237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26C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E84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F8A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406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582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3A4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B7476"/>
    <w:multiLevelType w:val="hybridMultilevel"/>
    <w:tmpl w:val="1FC4150A"/>
    <w:lvl w:ilvl="0" w:tplc="911A34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C76D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87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08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27B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48A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B85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ADF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264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270ED"/>
    <w:multiLevelType w:val="hybridMultilevel"/>
    <w:tmpl w:val="10E69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AFE14"/>
    <w:multiLevelType w:val="hybridMultilevel"/>
    <w:tmpl w:val="A53A45C4"/>
    <w:lvl w:ilvl="0" w:tplc="C64CDE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0A5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E240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301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EB3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D4C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5260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20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766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A2CAE"/>
    <w:multiLevelType w:val="hybridMultilevel"/>
    <w:tmpl w:val="E4E0ED88"/>
    <w:lvl w:ilvl="0" w:tplc="418888A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702B7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1C86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40E0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56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D24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B4D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DE9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8AA4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8A39E"/>
    <w:multiLevelType w:val="hybridMultilevel"/>
    <w:tmpl w:val="6E44A652"/>
    <w:lvl w:ilvl="0" w:tplc="1C00914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E0CD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422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C4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FADB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C00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2EBC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128A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8C5B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05723"/>
    <w:multiLevelType w:val="hybridMultilevel"/>
    <w:tmpl w:val="822EA7E4"/>
    <w:lvl w:ilvl="0" w:tplc="69E01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4F3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CAE7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E13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2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96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F080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42DB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34B3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C6F76"/>
    <w:multiLevelType w:val="hybridMultilevel"/>
    <w:tmpl w:val="B5F403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74066"/>
    <w:multiLevelType w:val="hybridMultilevel"/>
    <w:tmpl w:val="267E0F7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F8E28"/>
    <w:multiLevelType w:val="hybridMultilevel"/>
    <w:tmpl w:val="ED580E6E"/>
    <w:lvl w:ilvl="0" w:tplc="04FED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A7A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0A57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035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983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B41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841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FC6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6E3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52A2A"/>
    <w:multiLevelType w:val="multilevel"/>
    <w:tmpl w:val="7D62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EA1B99"/>
    <w:multiLevelType w:val="hybridMultilevel"/>
    <w:tmpl w:val="125832D8"/>
    <w:lvl w:ilvl="0" w:tplc="ED2C32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3CECC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DC5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C88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E5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5E7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1CFA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840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8C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F53A7D"/>
    <w:multiLevelType w:val="multilevel"/>
    <w:tmpl w:val="29CC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0D4ED5"/>
    <w:multiLevelType w:val="hybridMultilevel"/>
    <w:tmpl w:val="E6D28A4E"/>
    <w:lvl w:ilvl="0" w:tplc="40E040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4B2AE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B013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DC02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F85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3670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546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05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E2ED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350E2"/>
    <w:multiLevelType w:val="hybridMultilevel"/>
    <w:tmpl w:val="6FFEFB14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5" w15:restartNumberingAfterBreak="0">
    <w:nsid w:val="651523D4"/>
    <w:multiLevelType w:val="hybridMultilevel"/>
    <w:tmpl w:val="0E145046"/>
    <w:lvl w:ilvl="0" w:tplc="071E4C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C7243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FADD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4434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92AE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E631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01B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882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4893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227CA"/>
    <w:multiLevelType w:val="hybridMultilevel"/>
    <w:tmpl w:val="3124A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8167D1"/>
    <w:multiLevelType w:val="hybridMultilevel"/>
    <w:tmpl w:val="991E82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741644"/>
    <w:multiLevelType w:val="hybridMultilevel"/>
    <w:tmpl w:val="CF661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D7A3F"/>
    <w:multiLevelType w:val="hybridMultilevel"/>
    <w:tmpl w:val="9A181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C75280"/>
    <w:multiLevelType w:val="multilevel"/>
    <w:tmpl w:val="82CC4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999249">
    <w:abstractNumId w:val="6"/>
  </w:num>
  <w:num w:numId="2" w16cid:durableId="437338701">
    <w:abstractNumId w:val="1"/>
  </w:num>
  <w:num w:numId="3" w16cid:durableId="1323776012">
    <w:abstractNumId w:val="3"/>
  </w:num>
  <w:num w:numId="4" w16cid:durableId="1991670227">
    <w:abstractNumId w:val="4"/>
  </w:num>
  <w:num w:numId="5" w16cid:durableId="642587547">
    <w:abstractNumId w:val="5"/>
  </w:num>
  <w:num w:numId="6" w16cid:durableId="385372576">
    <w:abstractNumId w:val="13"/>
  </w:num>
  <w:num w:numId="7" w16cid:durableId="220481212">
    <w:abstractNumId w:val="11"/>
  </w:num>
  <w:num w:numId="8" w16cid:durableId="1705331258">
    <w:abstractNumId w:val="15"/>
  </w:num>
  <w:num w:numId="9" w16cid:durableId="46496698">
    <w:abstractNumId w:val="0"/>
  </w:num>
  <w:num w:numId="10" w16cid:durableId="1116369435">
    <w:abstractNumId w:val="9"/>
  </w:num>
  <w:num w:numId="11" w16cid:durableId="2037611958">
    <w:abstractNumId w:val="10"/>
  </w:num>
  <w:num w:numId="12" w16cid:durableId="62609636">
    <w:abstractNumId w:val="18"/>
  </w:num>
  <w:num w:numId="13" w16cid:durableId="738790335">
    <w:abstractNumId w:val="7"/>
  </w:num>
  <w:num w:numId="14" w16cid:durableId="478961674">
    <w:abstractNumId w:val="2"/>
  </w:num>
  <w:num w:numId="15" w16cid:durableId="1445029163">
    <w:abstractNumId w:val="20"/>
  </w:num>
  <w:num w:numId="16" w16cid:durableId="289017185">
    <w:abstractNumId w:val="19"/>
  </w:num>
  <w:num w:numId="17" w16cid:durableId="278538079">
    <w:abstractNumId w:val="17"/>
  </w:num>
  <w:num w:numId="18" w16cid:durableId="1448743950">
    <w:abstractNumId w:val="8"/>
  </w:num>
  <w:num w:numId="19" w16cid:durableId="991183166">
    <w:abstractNumId w:val="12"/>
  </w:num>
  <w:num w:numId="20" w16cid:durableId="713968990">
    <w:abstractNumId w:val="14"/>
  </w:num>
  <w:num w:numId="21" w16cid:durableId="15174267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7D"/>
    <w:rsid w:val="00002284"/>
    <w:rsid w:val="0000277B"/>
    <w:rsid w:val="000031AF"/>
    <w:rsid w:val="00006BC1"/>
    <w:rsid w:val="00016CFD"/>
    <w:rsid w:val="00026240"/>
    <w:rsid w:val="000309B0"/>
    <w:rsid w:val="00031D3F"/>
    <w:rsid w:val="00041144"/>
    <w:rsid w:val="000440D8"/>
    <w:rsid w:val="0004505F"/>
    <w:rsid w:val="0006799D"/>
    <w:rsid w:val="0007060E"/>
    <w:rsid w:val="0007129E"/>
    <w:rsid w:val="0008039A"/>
    <w:rsid w:val="0008704F"/>
    <w:rsid w:val="00093F26"/>
    <w:rsid w:val="000A2F49"/>
    <w:rsid w:val="000A3B78"/>
    <w:rsid w:val="000A677D"/>
    <w:rsid w:val="000B70A7"/>
    <w:rsid w:val="000C08C2"/>
    <w:rsid w:val="000C42FD"/>
    <w:rsid w:val="000C4A63"/>
    <w:rsid w:val="000C4C8C"/>
    <w:rsid w:val="000D3D5F"/>
    <w:rsid w:val="000D4A37"/>
    <w:rsid w:val="000E6EF9"/>
    <w:rsid w:val="0010724C"/>
    <w:rsid w:val="00115B92"/>
    <w:rsid w:val="00120657"/>
    <w:rsid w:val="00134DB8"/>
    <w:rsid w:val="00142891"/>
    <w:rsid w:val="00146EBE"/>
    <w:rsid w:val="001470AE"/>
    <w:rsid w:val="00147E03"/>
    <w:rsid w:val="00162898"/>
    <w:rsid w:val="00181A5C"/>
    <w:rsid w:val="0018215B"/>
    <w:rsid w:val="00186847"/>
    <w:rsid w:val="00191D23"/>
    <w:rsid w:val="001A478D"/>
    <w:rsid w:val="001C5A55"/>
    <w:rsid w:val="001D0DA2"/>
    <w:rsid w:val="001D236E"/>
    <w:rsid w:val="001D4D53"/>
    <w:rsid w:val="001D56D1"/>
    <w:rsid w:val="001E12D6"/>
    <w:rsid w:val="001E346C"/>
    <w:rsid w:val="001F3B6B"/>
    <w:rsid w:val="00202F59"/>
    <w:rsid w:val="00206ADB"/>
    <w:rsid w:val="00212C66"/>
    <w:rsid w:val="00213541"/>
    <w:rsid w:val="00213C92"/>
    <w:rsid w:val="00217C73"/>
    <w:rsid w:val="00225B6B"/>
    <w:rsid w:val="002274B2"/>
    <w:rsid w:val="00232D8B"/>
    <w:rsid w:val="00233676"/>
    <w:rsid w:val="00235401"/>
    <w:rsid w:val="00237D55"/>
    <w:rsid w:val="00243EC5"/>
    <w:rsid w:val="002642DD"/>
    <w:rsid w:val="00264EC1"/>
    <w:rsid w:val="00271553"/>
    <w:rsid w:val="0027425D"/>
    <w:rsid w:val="00284D4C"/>
    <w:rsid w:val="002930B7"/>
    <w:rsid w:val="002A0201"/>
    <w:rsid w:val="002A5B9F"/>
    <w:rsid w:val="002B0EC1"/>
    <w:rsid w:val="002B3C36"/>
    <w:rsid w:val="002D0FA1"/>
    <w:rsid w:val="002D1FB9"/>
    <w:rsid w:val="002F69CD"/>
    <w:rsid w:val="00301FBD"/>
    <w:rsid w:val="00312D60"/>
    <w:rsid w:val="003131EF"/>
    <w:rsid w:val="00314853"/>
    <w:rsid w:val="00314BED"/>
    <w:rsid w:val="00317F7C"/>
    <w:rsid w:val="00326025"/>
    <w:rsid w:val="00355EDC"/>
    <w:rsid w:val="00357022"/>
    <w:rsid w:val="00362DE3"/>
    <w:rsid w:val="0036542D"/>
    <w:rsid w:val="00375AB8"/>
    <w:rsid w:val="00381294"/>
    <w:rsid w:val="0039712B"/>
    <w:rsid w:val="003B02CE"/>
    <w:rsid w:val="003B4127"/>
    <w:rsid w:val="003B621D"/>
    <w:rsid w:val="003B7B0F"/>
    <w:rsid w:val="003C73F1"/>
    <w:rsid w:val="003D250C"/>
    <w:rsid w:val="003E7201"/>
    <w:rsid w:val="003F4EB0"/>
    <w:rsid w:val="00400ABD"/>
    <w:rsid w:val="00400CB1"/>
    <w:rsid w:val="00415EE0"/>
    <w:rsid w:val="00423B7C"/>
    <w:rsid w:val="0042487B"/>
    <w:rsid w:val="00430B84"/>
    <w:rsid w:val="00437660"/>
    <w:rsid w:val="00437EC3"/>
    <w:rsid w:val="004442F2"/>
    <w:rsid w:val="004525BF"/>
    <w:rsid w:val="00455BF6"/>
    <w:rsid w:val="0046001A"/>
    <w:rsid w:val="004605C9"/>
    <w:rsid w:val="00466E59"/>
    <w:rsid w:val="004872DC"/>
    <w:rsid w:val="004A5C89"/>
    <w:rsid w:val="004A66D0"/>
    <w:rsid w:val="004B1E20"/>
    <w:rsid w:val="004B6033"/>
    <w:rsid w:val="004C68FA"/>
    <w:rsid w:val="004D1995"/>
    <w:rsid w:val="004E6129"/>
    <w:rsid w:val="004F0D97"/>
    <w:rsid w:val="004F6B40"/>
    <w:rsid w:val="00501D9D"/>
    <w:rsid w:val="00504A1E"/>
    <w:rsid w:val="0051279A"/>
    <w:rsid w:val="00516694"/>
    <w:rsid w:val="00522C9A"/>
    <w:rsid w:val="00525BE1"/>
    <w:rsid w:val="005407B0"/>
    <w:rsid w:val="0054287A"/>
    <w:rsid w:val="005501F7"/>
    <w:rsid w:val="00554DB9"/>
    <w:rsid w:val="005568FC"/>
    <w:rsid w:val="005625BF"/>
    <w:rsid w:val="005712ED"/>
    <w:rsid w:val="005722B3"/>
    <w:rsid w:val="005752F4"/>
    <w:rsid w:val="00581F5A"/>
    <w:rsid w:val="00583954"/>
    <w:rsid w:val="00584451"/>
    <w:rsid w:val="005912BE"/>
    <w:rsid w:val="00591405"/>
    <w:rsid w:val="005A0DDF"/>
    <w:rsid w:val="005A7D7D"/>
    <w:rsid w:val="005B069F"/>
    <w:rsid w:val="005B1172"/>
    <w:rsid w:val="005B573D"/>
    <w:rsid w:val="005B6BF6"/>
    <w:rsid w:val="005C235E"/>
    <w:rsid w:val="005C675A"/>
    <w:rsid w:val="005D46BE"/>
    <w:rsid w:val="005F0963"/>
    <w:rsid w:val="005F26C3"/>
    <w:rsid w:val="005F46F4"/>
    <w:rsid w:val="005F7233"/>
    <w:rsid w:val="005F7AB0"/>
    <w:rsid w:val="00604D8F"/>
    <w:rsid w:val="00606465"/>
    <w:rsid w:val="006068A5"/>
    <w:rsid w:val="00611330"/>
    <w:rsid w:val="00613368"/>
    <w:rsid w:val="0061614E"/>
    <w:rsid w:val="006165AF"/>
    <w:rsid w:val="0063452C"/>
    <w:rsid w:val="00640C7D"/>
    <w:rsid w:val="0064292D"/>
    <w:rsid w:val="0065502E"/>
    <w:rsid w:val="00656D52"/>
    <w:rsid w:val="006609BD"/>
    <w:rsid w:val="0066401A"/>
    <w:rsid w:val="00682541"/>
    <w:rsid w:val="006864D6"/>
    <w:rsid w:val="00692502"/>
    <w:rsid w:val="00692910"/>
    <w:rsid w:val="0069622E"/>
    <w:rsid w:val="006971FB"/>
    <w:rsid w:val="006A4C1F"/>
    <w:rsid w:val="006B337D"/>
    <w:rsid w:val="006B36B2"/>
    <w:rsid w:val="006B5848"/>
    <w:rsid w:val="006C5F28"/>
    <w:rsid w:val="006D26FC"/>
    <w:rsid w:val="006D3F1C"/>
    <w:rsid w:val="006D4569"/>
    <w:rsid w:val="006D700A"/>
    <w:rsid w:val="006F2160"/>
    <w:rsid w:val="00703DB8"/>
    <w:rsid w:val="0071276C"/>
    <w:rsid w:val="00715192"/>
    <w:rsid w:val="00721469"/>
    <w:rsid w:val="0072539D"/>
    <w:rsid w:val="00730621"/>
    <w:rsid w:val="007336AE"/>
    <w:rsid w:val="00733CE6"/>
    <w:rsid w:val="00733F3E"/>
    <w:rsid w:val="00754C82"/>
    <w:rsid w:val="00776873"/>
    <w:rsid w:val="00782E50"/>
    <w:rsid w:val="00785A83"/>
    <w:rsid w:val="00793E6E"/>
    <w:rsid w:val="00797F7D"/>
    <w:rsid w:val="007A1031"/>
    <w:rsid w:val="007A1DED"/>
    <w:rsid w:val="007B3C0F"/>
    <w:rsid w:val="007C26F7"/>
    <w:rsid w:val="007C4E2F"/>
    <w:rsid w:val="007D40EC"/>
    <w:rsid w:val="007D6686"/>
    <w:rsid w:val="007E7560"/>
    <w:rsid w:val="007F6E79"/>
    <w:rsid w:val="00803398"/>
    <w:rsid w:val="0081219B"/>
    <w:rsid w:val="0081701C"/>
    <w:rsid w:val="0082138D"/>
    <w:rsid w:val="0082471C"/>
    <w:rsid w:val="008356AB"/>
    <w:rsid w:val="00841446"/>
    <w:rsid w:val="008456D8"/>
    <w:rsid w:val="008461AC"/>
    <w:rsid w:val="00855325"/>
    <w:rsid w:val="00855B71"/>
    <w:rsid w:val="008663BD"/>
    <w:rsid w:val="00873925"/>
    <w:rsid w:val="008901C0"/>
    <w:rsid w:val="00891709"/>
    <w:rsid w:val="00896671"/>
    <w:rsid w:val="008A3BE4"/>
    <w:rsid w:val="008A3D48"/>
    <w:rsid w:val="008B25AA"/>
    <w:rsid w:val="008C07FF"/>
    <w:rsid w:val="008C517C"/>
    <w:rsid w:val="008C6036"/>
    <w:rsid w:val="008E0A89"/>
    <w:rsid w:val="008F0096"/>
    <w:rsid w:val="008F2668"/>
    <w:rsid w:val="00901CDA"/>
    <w:rsid w:val="009035F1"/>
    <w:rsid w:val="00903F60"/>
    <w:rsid w:val="00904F75"/>
    <w:rsid w:val="00907992"/>
    <w:rsid w:val="00912756"/>
    <w:rsid w:val="0091580F"/>
    <w:rsid w:val="00920B38"/>
    <w:rsid w:val="00930C86"/>
    <w:rsid w:val="00941F50"/>
    <w:rsid w:val="00946B68"/>
    <w:rsid w:val="00946C16"/>
    <w:rsid w:val="00954215"/>
    <w:rsid w:val="00955639"/>
    <w:rsid w:val="009560EF"/>
    <w:rsid w:val="00961224"/>
    <w:rsid w:val="00964AE7"/>
    <w:rsid w:val="00965E31"/>
    <w:rsid w:val="009712E2"/>
    <w:rsid w:val="009739B6"/>
    <w:rsid w:val="00975A54"/>
    <w:rsid w:val="00976225"/>
    <w:rsid w:val="00981655"/>
    <w:rsid w:val="00981D4E"/>
    <w:rsid w:val="0098270B"/>
    <w:rsid w:val="0099464F"/>
    <w:rsid w:val="009A0B7D"/>
    <w:rsid w:val="009A280A"/>
    <w:rsid w:val="009A376C"/>
    <w:rsid w:val="009B7D9D"/>
    <w:rsid w:val="009C014E"/>
    <w:rsid w:val="009D0EAB"/>
    <w:rsid w:val="009E1981"/>
    <w:rsid w:val="009F564A"/>
    <w:rsid w:val="00A02988"/>
    <w:rsid w:val="00A07C13"/>
    <w:rsid w:val="00A16F7A"/>
    <w:rsid w:val="00A20596"/>
    <w:rsid w:val="00A20929"/>
    <w:rsid w:val="00A30507"/>
    <w:rsid w:val="00A44457"/>
    <w:rsid w:val="00A44EC5"/>
    <w:rsid w:val="00A514C8"/>
    <w:rsid w:val="00A52820"/>
    <w:rsid w:val="00A6114F"/>
    <w:rsid w:val="00A637A6"/>
    <w:rsid w:val="00A63FB0"/>
    <w:rsid w:val="00A80972"/>
    <w:rsid w:val="00A953CE"/>
    <w:rsid w:val="00AA105F"/>
    <w:rsid w:val="00AA30A1"/>
    <w:rsid w:val="00AB06DC"/>
    <w:rsid w:val="00AC3F21"/>
    <w:rsid w:val="00AC5A20"/>
    <w:rsid w:val="00AD2DC0"/>
    <w:rsid w:val="00AD5A27"/>
    <w:rsid w:val="00AE320C"/>
    <w:rsid w:val="00AE3F3A"/>
    <w:rsid w:val="00AE6783"/>
    <w:rsid w:val="00AF411E"/>
    <w:rsid w:val="00B01811"/>
    <w:rsid w:val="00B0228C"/>
    <w:rsid w:val="00B13FF4"/>
    <w:rsid w:val="00B14ECB"/>
    <w:rsid w:val="00B31926"/>
    <w:rsid w:val="00B32CDC"/>
    <w:rsid w:val="00B54CD0"/>
    <w:rsid w:val="00B6208D"/>
    <w:rsid w:val="00B64C02"/>
    <w:rsid w:val="00BB065C"/>
    <w:rsid w:val="00BB46B0"/>
    <w:rsid w:val="00BD4156"/>
    <w:rsid w:val="00BD561D"/>
    <w:rsid w:val="00BE174B"/>
    <w:rsid w:val="00BE6F8C"/>
    <w:rsid w:val="00BE7598"/>
    <w:rsid w:val="00BF1FEB"/>
    <w:rsid w:val="00BF20D9"/>
    <w:rsid w:val="00BF3EAE"/>
    <w:rsid w:val="00BF467C"/>
    <w:rsid w:val="00C066C7"/>
    <w:rsid w:val="00C14D6B"/>
    <w:rsid w:val="00C17CA6"/>
    <w:rsid w:val="00C23067"/>
    <w:rsid w:val="00C24FC2"/>
    <w:rsid w:val="00C30F40"/>
    <w:rsid w:val="00C317A0"/>
    <w:rsid w:val="00C544B5"/>
    <w:rsid w:val="00C67490"/>
    <w:rsid w:val="00C75617"/>
    <w:rsid w:val="00C8192F"/>
    <w:rsid w:val="00C91B2F"/>
    <w:rsid w:val="00C94B00"/>
    <w:rsid w:val="00C96BE3"/>
    <w:rsid w:val="00CB2F2A"/>
    <w:rsid w:val="00CB3307"/>
    <w:rsid w:val="00CB6B7D"/>
    <w:rsid w:val="00CB7DC4"/>
    <w:rsid w:val="00CC5FA2"/>
    <w:rsid w:val="00CD347C"/>
    <w:rsid w:val="00CE077C"/>
    <w:rsid w:val="00CE08D3"/>
    <w:rsid w:val="00CE0FA5"/>
    <w:rsid w:val="00CF035D"/>
    <w:rsid w:val="00CF3EA8"/>
    <w:rsid w:val="00CF4ECA"/>
    <w:rsid w:val="00CF53CC"/>
    <w:rsid w:val="00D05DFB"/>
    <w:rsid w:val="00D12F07"/>
    <w:rsid w:val="00D40B0B"/>
    <w:rsid w:val="00D4455C"/>
    <w:rsid w:val="00D469D3"/>
    <w:rsid w:val="00D56132"/>
    <w:rsid w:val="00D57CBF"/>
    <w:rsid w:val="00D63D31"/>
    <w:rsid w:val="00D709AF"/>
    <w:rsid w:val="00D72E22"/>
    <w:rsid w:val="00D72F61"/>
    <w:rsid w:val="00D73A46"/>
    <w:rsid w:val="00D81707"/>
    <w:rsid w:val="00D95DE9"/>
    <w:rsid w:val="00DA137E"/>
    <w:rsid w:val="00DA3D0A"/>
    <w:rsid w:val="00DA5C4A"/>
    <w:rsid w:val="00DA7BD9"/>
    <w:rsid w:val="00DB2C04"/>
    <w:rsid w:val="00DB2FB6"/>
    <w:rsid w:val="00DC6EBB"/>
    <w:rsid w:val="00DE4AAC"/>
    <w:rsid w:val="00DE4E51"/>
    <w:rsid w:val="00DF237F"/>
    <w:rsid w:val="00E03761"/>
    <w:rsid w:val="00E037E5"/>
    <w:rsid w:val="00E052AD"/>
    <w:rsid w:val="00E05AA7"/>
    <w:rsid w:val="00E11A9A"/>
    <w:rsid w:val="00E17E10"/>
    <w:rsid w:val="00E21BDE"/>
    <w:rsid w:val="00E27209"/>
    <w:rsid w:val="00E32C02"/>
    <w:rsid w:val="00E33AB4"/>
    <w:rsid w:val="00E44DB3"/>
    <w:rsid w:val="00E47410"/>
    <w:rsid w:val="00E5212F"/>
    <w:rsid w:val="00E52ADE"/>
    <w:rsid w:val="00E53002"/>
    <w:rsid w:val="00E626EC"/>
    <w:rsid w:val="00E66221"/>
    <w:rsid w:val="00E76FCF"/>
    <w:rsid w:val="00E84BC7"/>
    <w:rsid w:val="00E91D94"/>
    <w:rsid w:val="00E96088"/>
    <w:rsid w:val="00E97A4B"/>
    <w:rsid w:val="00EA2FAB"/>
    <w:rsid w:val="00EA4400"/>
    <w:rsid w:val="00EA4476"/>
    <w:rsid w:val="00EA7868"/>
    <w:rsid w:val="00EB39E5"/>
    <w:rsid w:val="00EB5D7A"/>
    <w:rsid w:val="00EB7290"/>
    <w:rsid w:val="00EC3A45"/>
    <w:rsid w:val="00ED0661"/>
    <w:rsid w:val="00ED077F"/>
    <w:rsid w:val="00ED0D1F"/>
    <w:rsid w:val="00ED375F"/>
    <w:rsid w:val="00EE71B8"/>
    <w:rsid w:val="00EF25F8"/>
    <w:rsid w:val="00EF3722"/>
    <w:rsid w:val="00EF41D4"/>
    <w:rsid w:val="00EF5479"/>
    <w:rsid w:val="00F0513D"/>
    <w:rsid w:val="00F05C59"/>
    <w:rsid w:val="00F07B29"/>
    <w:rsid w:val="00F15CCA"/>
    <w:rsid w:val="00F24690"/>
    <w:rsid w:val="00F26EEC"/>
    <w:rsid w:val="00F35BDE"/>
    <w:rsid w:val="00F406C2"/>
    <w:rsid w:val="00F43B4D"/>
    <w:rsid w:val="00F6555D"/>
    <w:rsid w:val="00F719FD"/>
    <w:rsid w:val="00F83BAE"/>
    <w:rsid w:val="00F85CD1"/>
    <w:rsid w:val="00F86F11"/>
    <w:rsid w:val="00F90DBF"/>
    <w:rsid w:val="00F924A8"/>
    <w:rsid w:val="00F96AA0"/>
    <w:rsid w:val="00FA227A"/>
    <w:rsid w:val="00FA41E6"/>
    <w:rsid w:val="00FB34F6"/>
    <w:rsid w:val="00FB40E5"/>
    <w:rsid w:val="00FB45F3"/>
    <w:rsid w:val="00FC2E81"/>
    <w:rsid w:val="00FC78BF"/>
    <w:rsid w:val="00FE09A8"/>
    <w:rsid w:val="54B6A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7D36A"/>
  <w15:chartTrackingRefBased/>
  <w15:docId w15:val="{DD90E202-B9E2-4E93-A6CF-A0FEC772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C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77D"/>
  </w:style>
  <w:style w:type="paragraph" w:styleId="Footer">
    <w:name w:val="footer"/>
    <w:basedOn w:val="Normal"/>
    <w:link w:val="FooterChar"/>
    <w:uiPriority w:val="99"/>
    <w:unhideWhenUsed/>
    <w:rsid w:val="000A6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77D"/>
  </w:style>
  <w:style w:type="table" w:styleId="TableGrid">
    <w:name w:val="Table Grid"/>
    <w:basedOn w:val="TableNormal"/>
    <w:uiPriority w:val="39"/>
    <w:rsid w:val="000A6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78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78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F2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C68FA"/>
    <w:pPr>
      <w:ind w:left="720"/>
      <w:contextualSpacing/>
    </w:pPr>
  </w:style>
  <w:style w:type="paragraph" w:customStyle="1" w:styleId="1bodycopy">
    <w:name w:val="1 body copy"/>
    <w:basedOn w:val="Normal"/>
    <w:link w:val="1bodycopyChar"/>
    <w:qFormat/>
    <w:rsid w:val="00DE4E51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DE4E51"/>
    <w:rPr>
      <w:rFonts w:ascii="Arial" w:eastAsia="MS Mincho" w:hAnsi="Arial" w:cs="Times New Roman"/>
      <w:sz w:val="20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A5C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sid w:val="004A5C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A5C89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A5C89"/>
    <w:pPr>
      <w:widowControl w:val="0"/>
      <w:autoSpaceDE w:val="0"/>
      <w:autoSpaceDN w:val="0"/>
      <w:spacing w:after="0" w:line="272" w:lineRule="exact"/>
      <w:ind w:left="107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03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86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4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3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25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48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98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0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5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6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1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39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33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1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06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6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live-well/is-my-child-too-ill-for-school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mailto:attendance@southbankprimary.co.uk" TargetMode="External"/><Relationship Id="rId10" Type="http://schemas.openxmlformats.org/officeDocument/2006/relationships/hyperlink" Target="mailto:office@southbankprimary.co.u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ttendance@southbank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A4B0D3B3134D8367BAA9B0741471" ma:contentTypeVersion="3" ma:contentTypeDescription="Create a new document." ma:contentTypeScope="" ma:versionID="0d1e33269a48bba9f418d343cb7139df">
  <xsd:schema xmlns:xsd="http://www.w3.org/2001/XMLSchema" xmlns:xs="http://www.w3.org/2001/XMLSchema" xmlns:p="http://schemas.microsoft.com/office/2006/metadata/properties" xmlns:ns2="173659ed-0579-4c14-963b-803636172904" targetNamespace="http://schemas.microsoft.com/office/2006/metadata/properties" ma:root="true" ma:fieldsID="ea6691b7159f6bf0db3f32a2ea8a0ae2" ns2:_="">
    <xsd:import namespace="173659ed-0579-4c14-963b-803636172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59ed-0579-4c14-963b-80363617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409F26-3935-4154-B186-FF457B18CF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6801FC-1649-440E-A147-1FB34F8A7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A1F7E-CFAA-4AA5-A8B7-2A5AE6D665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659ed-0579-4c14-963b-803636172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2159</Characters>
  <Application>Microsoft Office Word</Application>
  <DocSecurity>0</DocSecurity>
  <Lines>77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Links>
    <vt:vector size="6" baseType="variant">
      <vt:variant>
        <vt:i4>7864349</vt:i4>
      </vt:variant>
      <vt:variant>
        <vt:i4>0</vt:i4>
      </vt:variant>
      <vt:variant>
        <vt:i4>0</vt:i4>
      </vt:variant>
      <vt:variant>
        <vt:i4>5</vt:i4>
      </vt:variant>
      <vt:variant>
        <vt:lpwstr>mailto:office@southbankprimary.co.uk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Cooper, Tammy</dc:creator>
  <cp:keywords/>
  <dc:description/>
  <cp:lastModifiedBy>Cooper, Tammy</cp:lastModifiedBy>
  <cp:revision>4</cp:revision>
  <cp:lastPrinted>2024-12-18T08:03:00Z</cp:lastPrinted>
  <dcterms:created xsi:type="dcterms:W3CDTF">2026-02-03T14:48:00Z</dcterms:created>
  <dcterms:modified xsi:type="dcterms:W3CDTF">2026-02-03T14:48:00Z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0x0101007EEDA4B0D3B3134D8367BAA9B0741471</vt:lpwstr>
  </property>
</Properties>
</file>