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311" w:tblpY="-73"/>
        <w:tblW w:w="0" w:type="auto"/>
        <w:tblLook w:val="04A0" w:firstRow="1" w:lastRow="0" w:firstColumn="1" w:lastColumn="0" w:noHBand="0" w:noVBand="1"/>
      </w:tblPr>
      <w:tblGrid>
        <w:gridCol w:w="8290"/>
      </w:tblGrid>
      <w:tr w:rsidR="003B173A" w14:paraId="20E8AD28" w14:textId="77777777" w:rsidTr="003F37D6">
        <w:trPr>
          <w:trHeight w:val="774"/>
        </w:trPr>
        <w:tc>
          <w:tcPr>
            <w:tcW w:w="8290" w:type="dxa"/>
            <w:shd w:val="clear" w:color="auto" w:fill="2F5496" w:themeFill="accent1" w:themeFillShade="BF"/>
            <w:vAlign w:val="center"/>
          </w:tcPr>
          <w:p w14:paraId="2FB72A90" w14:textId="4889A994" w:rsidR="003B173A" w:rsidRPr="00AE27E8" w:rsidRDefault="003B173A" w:rsidP="003B173A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 w:rsidR="00C6087F">
              <w:rPr>
                <w:color w:val="FFFFFF" w:themeColor="background1"/>
                <w:sz w:val="32"/>
              </w:rPr>
              <w:t>5</w:t>
            </w:r>
            <w:r w:rsidRPr="00AE27E8">
              <w:rPr>
                <w:color w:val="FFFFFF" w:themeColor="background1"/>
                <w:sz w:val="32"/>
              </w:rPr>
              <w:t xml:space="preserve"> </w:t>
            </w:r>
            <w:r w:rsidR="003F37D6">
              <w:rPr>
                <w:color w:val="FFFFFF" w:themeColor="background1"/>
                <w:sz w:val="32"/>
              </w:rPr>
              <w:t>Home Study Essentials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01FB1857">
            <wp:simplePos x="0" y="0"/>
            <wp:positionH relativeFrom="margin">
              <wp:posOffset>-337213</wp:posOffset>
            </wp:positionH>
            <wp:positionV relativeFrom="margin">
              <wp:posOffset>-36507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9321" w:type="dxa"/>
        <w:tblLook w:val="04A0" w:firstRow="1" w:lastRow="0" w:firstColumn="1" w:lastColumn="0" w:noHBand="0" w:noVBand="1"/>
      </w:tblPr>
      <w:tblGrid>
        <w:gridCol w:w="2635"/>
        <w:gridCol w:w="6686"/>
      </w:tblGrid>
      <w:tr w:rsidR="003F37D6" w14:paraId="14049662" w14:textId="77777777" w:rsidTr="003F37D6">
        <w:trPr>
          <w:trHeight w:val="283"/>
        </w:trPr>
        <w:tc>
          <w:tcPr>
            <w:tcW w:w="2635" w:type="dxa"/>
          </w:tcPr>
          <w:p w14:paraId="38655DBD" w14:textId="14035EF6" w:rsidR="003F37D6" w:rsidRPr="00DC12FF" w:rsidRDefault="003F37D6" w:rsidP="000A3B61">
            <w:pPr>
              <w:rPr>
                <w:rFonts w:ascii="SassoonPrimaryInfant" w:hAnsi="SassoonPrimaryInfant"/>
              </w:rPr>
            </w:pPr>
            <w:r w:rsidRPr="00DC12FF">
              <w:rPr>
                <w:rFonts w:ascii="SassoonPrimaryInfant" w:hAnsi="SassoonPrimaryInfant"/>
              </w:rPr>
              <w:t>English</w:t>
            </w:r>
          </w:p>
        </w:tc>
        <w:tc>
          <w:tcPr>
            <w:tcW w:w="6686" w:type="dxa"/>
          </w:tcPr>
          <w:p w14:paraId="7D6BFFB9" w14:textId="77777777" w:rsidR="00D53D9A" w:rsidRPr="00D53D9A" w:rsidRDefault="00D53D9A" w:rsidP="00D53D9A">
            <w:pPr>
              <w:rPr>
                <w:rFonts w:ascii="SassoonPrimaryInfant" w:hAnsi="SassoonPrimaryInfant"/>
              </w:rPr>
            </w:pPr>
            <w:r w:rsidRPr="00D53D9A">
              <w:rPr>
                <w:rFonts w:ascii="SassoonPrimaryInfant" w:hAnsi="SassoonPrimaryInfant"/>
              </w:rPr>
              <w:t xml:space="preserve">Create an information poster about a topic of your choice. </w:t>
            </w:r>
          </w:p>
          <w:p w14:paraId="3EB56F2B" w14:textId="77777777" w:rsidR="00D53D9A" w:rsidRDefault="00D53D9A" w:rsidP="00D53D9A">
            <w:pPr>
              <w:rPr>
                <w:rFonts w:ascii="SassoonPrimaryInfant" w:hAnsi="SassoonPrimaryInfant"/>
              </w:rPr>
            </w:pPr>
          </w:p>
          <w:p w14:paraId="36B29CF2" w14:textId="2B3F89C3" w:rsidR="003D76E0" w:rsidRDefault="003D76E0" w:rsidP="00D53D9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Keep a weekly diary. </w:t>
            </w:r>
          </w:p>
          <w:p w14:paraId="49C47B2C" w14:textId="77777777" w:rsidR="003D76E0" w:rsidRPr="00D53D9A" w:rsidRDefault="003D76E0" w:rsidP="00D53D9A">
            <w:pPr>
              <w:rPr>
                <w:rFonts w:ascii="SassoonPrimaryInfant" w:hAnsi="SassoonPrimaryInfant"/>
              </w:rPr>
            </w:pPr>
          </w:p>
          <w:p w14:paraId="13E517A6" w14:textId="17F1D547" w:rsidR="003D76E0" w:rsidRDefault="00D53D9A" w:rsidP="00D53D9A">
            <w:pPr>
              <w:rPr>
                <w:rFonts w:ascii="SassoonPrimaryInfant" w:hAnsi="SassoonPrimaryInfant"/>
              </w:rPr>
            </w:pPr>
            <w:r w:rsidRPr="00D53D9A">
              <w:rPr>
                <w:rFonts w:ascii="SassoonPrimaryInfant" w:hAnsi="SassoonPrimaryInfant"/>
              </w:rPr>
              <w:t>Go to BBC Bitesize and choose an area you feel you need to practi</w:t>
            </w:r>
            <w:r w:rsidR="00CE5A52">
              <w:rPr>
                <w:rFonts w:ascii="SassoonPrimaryInfant" w:hAnsi="SassoonPrimaryInfant"/>
              </w:rPr>
              <w:t>s</w:t>
            </w:r>
            <w:r w:rsidRPr="00D53D9A">
              <w:rPr>
                <w:rFonts w:ascii="SassoonPrimaryInfant" w:hAnsi="SassoonPrimaryInfant"/>
              </w:rPr>
              <w:t xml:space="preserve">e. </w:t>
            </w:r>
          </w:p>
          <w:p w14:paraId="136702A0" w14:textId="56C909E7" w:rsidR="00D53D9A" w:rsidRDefault="003D76E0" w:rsidP="00D53D9A">
            <w:pPr>
              <w:rPr>
                <w:rFonts w:ascii="SassoonPrimaryInfant" w:hAnsi="SassoonPrimaryInfant"/>
              </w:rPr>
            </w:pPr>
            <w:hyperlink r:id="rId9" w:history="1">
              <w:r w:rsidRPr="00D53D9A">
                <w:rPr>
                  <w:rStyle w:val="Hyperlink"/>
                  <w:rFonts w:ascii="SassoonPrimaryInfant" w:hAnsi="SassoonPrimaryInfant"/>
                </w:rPr>
                <w:t>Year 5 English - BBC Bitesize</w:t>
              </w:r>
            </w:hyperlink>
            <w:r w:rsidR="00D53D9A" w:rsidRPr="00D53D9A">
              <w:rPr>
                <w:rFonts w:ascii="SassoonPrimaryInfant" w:hAnsi="SassoonPrimaryInfant"/>
              </w:rPr>
              <w:t xml:space="preserve"> </w:t>
            </w:r>
          </w:p>
          <w:p w14:paraId="21008C36" w14:textId="77777777" w:rsidR="00F23EF9" w:rsidRDefault="00F23EF9" w:rsidP="00D53D9A">
            <w:pPr>
              <w:rPr>
                <w:rFonts w:ascii="SassoonPrimaryInfant" w:hAnsi="SassoonPrimaryInfant"/>
              </w:rPr>
            </w:pPr>
          </w:p>
          <w:p w14:paraId="23C9E937" w14:textId="0AEA300D" w:rsidR="003F37D6" w:rsidRPr="00DC12FF" w:rsidRDefault="00F23EF9" w:rsidP="00D53D9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Prac</w:t>
            </w:r>
            <w:r w:rsidR="00154DB8">
              <w:rPr>
                <w:rFonts w:ascii="SassoonPrimaryInfant" w:hAnsi="SassoonPrimaryInfant"/>
              </w:rPr>
              <w:t>ti</w:t>
            </w:r>
            <w:r w:rsidR="008B6B2C">
              <w:rPr>
                <w:rFonts w:ascii="SassoonPrimaryInfant" w:hAnsi="SassoonPrimaryInfant"/>
              </w:rPr>
              <w:t>c</w:t>
            </w:r>
            <w:r w:rsidR="00154DB8">
              <w:rPr>
                <w:rFonts w:ascii="SassoonPrimaryInfant" w:hAnsi="SassoonPrimaryInfant"/>
              </w:rPr>
              <w:t xml:space="preserve">e your handwriting. Remember your handwriting needs to </w:t>
            </w:r>
            <w:proofErr w:type="gramStart"/>
            <w:r w:rsidR="00154DB8">
              <w:rPr>
                <w:rFonts w:ascii="SassoonPrimaryInfant" w:hAnsi="SassoonPrimaryInfant"/>
              </w:rPr>
              <w:t>be joined</w:t>
            </w:r>
            <w:proofErr w:type="gramEnd"/>
            <w:r w:rsidR="00154DB8">
              <w:rPr>
                <w:rFonts w:ascii="SassoonPrimaryInfant" w:hAnsi="SassoonPrimaryInfant"/>
              </w:rPr>
              <w:t xml:space="preserve">. </w:t>
            </w:r>
          </w:p>
        </w:tc>
      </w:tr>
      <w:tr w:rsidR="003F37D6" w14:paraId="4AF243AF" w14:textId="77777777" w:rsidTr="003F37D6">
        <w:trPr>
          <w:trHeight w:val="283"/>
        </w:trPr>
        <w:tc>
          <w:tcPr>
            <w:tcW w:w="2635" w:type="dxa"/>
          </w:tcPr>
          <w:p w14:paraId="0F09F84F" w14:textId="03F2DCE0" w:rsidR="003F37D6" w:rsidRPr="00DC12FF" w:rsidRDefault="003F37D6" w:rsidP="000A3B61">
            <w:pPr>
              <w:rPr>
                <w:rFonts w:ascii="SassoonPrimaryInfant" w:hAnsi="SassoonPrimaryInfant"/>
              </w:rPr>
            </w:pPr>
            <w:r w:rsidRPr="00DC12FF">
              <w:rPr>
                <w:rFonts w:ascii="SassoonPrimaryInfant" w:hAnsi="SassoonPrimaryInfant"/>
              </w:rPr>
              <w:t>Reading</w:t>
            </w:r>
          </w:p>
        </w:tc>
        <w:tc>
          <w:tcPr>
            <w:tcW w:w="6686" w:type="dxa"/>
          </w:tcPr>
          <w:p w14:paraId="14E612C9" w14:textId="77777777" w:rsidR="00C6087F" w:rsidRDefault="00C6087F" w:rsidP="00C6087F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 xml:space="preserve">Read every </w:t>
            </w:r>
            <w:proofErr w:type="gramStart"/>
            <w:r w:rsidRPr="00C6087F">
              <w:rPr>
                <w:rFonts w:ascii="SassoonPrimaryInfant" w:hAnsi="SassoonPrimaryInfant"/>
              </w:rPr>
              <w:t>day</w:t>
            </w:r>
            <w:proofErr w:type="gramEnd"/>
            <w:r w:rsidRPr="00C6087F">
              <w:rPr>
                <w:rFonts w:ascii="SassoonPrimaryInfant" w:hAnsi="SassoonPrimaryInfant"/>
              </w:rPr>
              <w:t>  </w:t>
            </w:r>
          </w:p>
          <w:p w14:paraId="5069C4C5" w14:textId="77777777" w:rsidR="00F71F75" w:rsidRPr="00C6087F" w:rsidRDefault="00F71F75" w:rsidP="00C6087F">
            <w:pPr>
              <w:rPr>
                <w:rFonts w:ascii="SassoonPrimaryInfant" w:hAnsi="SassoonPrimaryInfant"/>
              </w:rPr>
            </w:pPr>
          </w:p>
          <w:p w14:paraId="06E50485" w14:textId="77777777" w:rsidR="00C6087F" w:rsidRPr="00DC12FF" w:rsidRDefault="00C6087F" w:rsidP="00C6087F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>Go to BBC Bitesize and choose an area you feel you need to practice</w:t>
            </w:r>
            <w:proofErr w:type="gramStart"/>
            <w:r w:rsidRPr="00C6087F">
              <w:rPr>
                <w:rFonts w:ascii="SassoonPrimaryInfant" w:hAnsi="SassoonPrimaryInfant"/>
              </w:rPr>
              <w:t>.  </w:t>
            </w:r>
            <w:proofErr w:type="gramEnd"/>
            <w:r w:rsidRPr="00C6087F">
              <w:rPr>
                <w:rFonts w:ascii="SassoonPrimaryInfant" w:hAnsi="SassoonPrimaryInfant"/>
              </w:rPr>
              <w:t>  </w:t>
            </w:r>
          </w:p>
          <w:p w14:paraId="1E6E4563" w14:textId="4C9D65D9" w:rsidR="00C6087F" w:rsidRPr="00DC12FF" w:rsidRDefault="00C6087F" w:rsidP="00C6087F">
            <w:pPr>
              <w:rPr>
                <w:rFonts w:ascii="SassoonPrimaryInfant" w:hAnsi="SassoonPrimaryInfant"/>
              </w:rPr>
            </w:pPr>
            <w:hyperlink r:id="rId10" w:history="1">
              <w:r w:rsidRPr="00DC12FF">
                <w:rPr>
                  <w:rStyle w:val="Hyperlink"/>
                  <w:rFonts w:ascii="SassoonPrimaryInfant" w:hAnsi="SassoonPrimaryInfant"/>
                </w:rPr>
                <w:t>Comprehension - Year 5 English - BBC Bitesize</w:t>
              </w:r>
            </w:hyperlink>
          </w:p>
          <w:p w14:paraId="73E48B80" w14:textId="77777777" w:rsidR="00C6087F" w:rsidRPr="00C6087F" w:rsidRDefault="00C6087F" w:rsidP="00C6087F">
            <w:pPr>
              <w:rPr>
                <w:rFonts w:ascii="SassoonPrimaryInfant" w:hAnsi="SassoonPrimaryInfant"/>
              </w:rPr>
            </w:pPr>
          </w:p>
          <w:p w14:paraId="4731641C" w14:textId="77777777" w:rsidR="00C6087F" w:rsidRPr="00C6087F" w:rsidRDefault="00C6087F" w:rsidP="00C6087F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>Read to an adult  </w:t>
            </w:r>
          </w:p>
          <w:p w14:paraId="6EFE77A4" w14:textId="2AD682E6" w:rsidR="00C6087F" w:rsidRPr="00DC12FF" w:rsidRDefault="00C6087F" w:rsidP="00C6087F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>Please encourage your child to read for </w:t>
            </w:r>
            <w:r w:rsidRPr="00C6087F">
              <w:rPr>
                <w:rFonts w:ascii="SassoonPrimaryInfant" w:hAnsi="SassoonPrimaryInfant"/>
                <w:b/>
                <w:bCs/>
              </w:rPr>
              <w:t>20 minutes each day</w:t>
            </w:r>
            <w:r w:rsidRPr="00C6087F">
              <w:rPr>
                <w:rFonts w:ascii="SassoonPrimaryInfant" w:hAnsi="SassoonPrimaryInfant"/>
              </w:rPr>
              <w:t xml:space="preserve">. This can be a book, </w:t>
            </w:r>
            <w:proofErr w:type="gramStart"/>
            <w:r w:rsidRPr="00C6087F">
              <w:rPr>
                <w:rFonts w:ascii="SassoonPrimaryInfant" w:hAnsi="SassoonPrimaryInfant"/>
              </w:rPr>
              <w:t>magazine</w:t>
            </w:r>
            <w:proofErr w:type="gramEnd"/>
            <w:r w:rsidRPr="00C6087F">
              <w:rPr>
                <w:rFonts w:ascii="SassoonPrimaryInfant" w:hAnsi="SassoonPrimaryInfant"/>
              </w:rPr>
              <w:t xml:space="preserve"> or appropriate online text. </w:t>
            </w:r>
            <w:r w:rsidRPr="00DC12FF">
              <w:rPr>
                <w:rFonts w:ascii="SassoonPrimaryInfant" w:hAnsi="SassoonPrimaryInfant"/>
              </w:rPr>
              <w:t xml:space="preserve">Ask questions or talk about what your child has read as this will help their comprehension skills. </w:t>
            </w:r>
          </w:p>
          <w:p w14:paraId="008A2CD3" w14:textId="77777777" w:rsidR="00C6087F" w:rsidRPr="00DC12FF" w:rsidRDefault="00C6087F" w:rsidP="00C6087F">
            <w:pPr>
              <w:rPr>
                <w:rFonts w:ascii="SassoonPrimaryInfant" w:hAnsi="SassoonPrimaryInfant"/>
              </w:rPr>
            </w:pPr>
          </w:p>
          <w:p w14:paraId="07E0C361" w14:textId="749A53C9" w:rsidR="003F37D6" w:rsidRDefault="00C6087F" w:rsidP="000A3B61">
            <w:pPr>
              <w:rPr>
                <w:rFonts w:ascii="SassoonPrimaryInfant" w:hAnsi="SassoonPrimaryInfant"/>
              </w:rPr>
            </w:pPr>
            <w:r w:rsidRPr="00DC12FF">
              <w:rPr>
                <w:rFonts w:ascii="SassoonPrimaryInfant" w:hAnsi="SassoonPrimaryInfant"/>
              </w:rPr>
              <w:t xml:space="preserve">Go on this website </w:t>
            </w:r>
            <w:r w:rsidR="00300FE5">
              <w:rPr>
                <w:rFonts w:ascii="SassoonPrimaryInfant" w:hAnsi="SassoonPrimaryInfant"/>
              </w:rPr>
              <w:t>for</w:t>
            </w:r>
            <w:r w:rsidRPr="00DC12FF">
              <w:rPr>
                <w:rFonts w:ascii="SassoonPrimaryInfant" w:hAnsi="SassoonPrimaryInfant"/>
              </w:rPr>
              <w:t xml:space="preserve"> </w:t>
            </w:r>
            <w:proofErr w:type="gramStart"/>
            <w:r w:rsidRPr="00DC12FF">
              <w:rPr>
                <w:rFonts w:ascii="SassoonPrimaryInfant" w:hAnsi="SassoonPrimaryInfant"/>
              </w:rPr>
              <w:t>some</w:t>
            </w:r>
            <w:proofErr w:type="gramEnd"/>
            <w:r w:rsidRPr="00DC12FF">
              <w:rPr>
                <w:rFonts w:ascii="SassoonPrimaryInfant" w:hAnsi="SassoonPrimaryInfant"/>
              </w:rPr>
              <w:t xml:space="preserve"> short comprehension style questions:  </w:t>
            </w:r>
            <w:hyperlink r:id="rId11" w:history="1">
              <w:r w:rsidRPr="00DC12FF">
                <w:rPr>
                  <w:rStyle w:val="Hyperlink"/>
                  <w:rFonts w:ascii="SassoonPrimaryInfant" w:hAnsi="SassoonPrimaryInfant"/>
                </w:rPr>
                <w:t>https://uk.ixl.com/english/year-5</w:t>
              </w:r>
            </w:hyperlink>
            <w:r w:rsidRPr="00DC12FF">
              <w:rPr>
                <w:rFonts w:ascii="SassoonPrimaryInfant" w:hAnsi="SassoonPrimaryInfant"/>
              </w:rPr>
              <w:t xml:space="preserve"> </w:t>
            </w:r>
          </w:p>
          <w:p w14:paraId="1A14D449" w14:textId="77777777" w:rsidR="000711CA" w:rsidRDefault="000711CA" w:rsidP="000A3B61">
            <w:pPr>
              <w:rPr>
                <w:rFonts w:ascii="SassoonPrimaryInfant" w:hAnsi="SassoonPrimaryInfant"/>
              </w:rPr>
            </w:pPr>
          </w:p>
          <w:p w14:paraId="07298588" w14:textId="77777777" w:rsidR="000711CA" w:rsidRDefault="000711CA" w:rsidP="000A3B6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Login to your Reading + account at home. </w:t>
            </w:r>
          </w:p>
          <w:p w14:paraId="0C87A5DA" w14:textId="00454C11" w:rsidR="00F71F75" w:rsidRPr="00DC12FF" w:rsidRDefault="00F71F75" w:rsidP="000A3B61">
            <w:pPr>
              <w:rPr>
                <w:rFonts w:ascii="SassoonPrimaryInfant" w:hAnsi="SassoonPrimaryInfant"/>
              </w:rPr>
            </w:pPr>
            <w:hyperlink r:id="rId12" w:history="1">
              <w:r w:rsidRPr="003D4B8C">
                <w:rPr>
                  <w:rStyle w:val="Hyperlink"/>
                  <w:rFonts w:ascii="SassoonPrimaryInfant" w:hAnsi="SassoonPrimaryInfant"/>
                </w:rPr>
                <w:t>https://student.readingplus.com/seereader/api/sec/login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</w:tc>
      </w:tr>
      <w:tr w:rsidR="003F37D6" w14:paraId="46390984" w14:textId="77777777" w:rsidTr="003F37D6">
        <w:trPr>
          <w:trHeight w:val="283"/>
        </w:trPr>
        <w:tc>
          <w:tcPr>
            <w:tcW w:w="2635" w:type="dxa"/>
          </w:tcPr>
          <w:p w14:paraId="4B1B5FD9" w14:textId="3EF468FC" w:rsidR="003F37D6" w:rsidRPr="00DC12FF" w:rsidRDefault="003F37D6" w:rsidP="000A3B61">
            <w:pPr>
              <w:rPr>
                <w:rFonts w:ascii="SassoonPrimaryInfant" w:hAnsi="SassoonPrimaryInfant"/>
              </w:rPr>
            </w:pPr>
            <w:r w:rsidRPr="00DC12FF">
              <w:rPr>
                <w:rFonts w:ascii="SassoonPrimaryInfant" w:hAnsi="SassoonPrimaryInfant"/>
              </w:rPr>
              <w:t>Spelling</w:t>
            </w:r>
          </w:p>
        </w:tc>
        <w:tc>
          <w:tcPr>
            <w:tcW w:w="6686" w:type="dxa"/>
          </w:tcPr>
          <w:p w14:paraId="3CB90A86" w14:textId="695A358C" w:rsidR="00C6087F" w:rsidRPr="00C6087F" w:rsidRDefault="00C6087F" w:rsidP="00C6087F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 xml:space="preserve">Practice Year 5 / </w:t>
            </w:r>
            <w:r w:rsidR="00DC12FF">
              <w:rPr>
                <w:rFonts w:ascii="SassoonPrimaryInfant" w:hAnsi="SassoonPrimaryInfant"/>
              </w:rPr>
              <w:t xml:space="preserve">6 </w:t>
            </w:r>
            <w:r w:rsidRPr="00C6087F">
              <w:rPr>
                <w:rFonts w:ascii="SassoonPrimaryInfant" w:hAnsi="SassoonPrimaryInfant"/>
              </w:rPr>
              <w:t>spellings </w:t>
            </w:r>
            <w:hyperlink r:id="rId13" w:tgtFrame="_blank" w:history="1">
              <w:r w:rsidRPr="00C6087F">
                <w:rPr>
                  <w:rStyle w:val="Hyperlink"/>
                  <w:rFonts w:ascii="SassoonPrimaryInfant" w:hAnsi="SassoonPrimaryInfant"/>
                </w:rPr>
                <w:t>https://cdn.oxfordowl.co.uk/2019/08/29/13/56/09/5a42eb6a-f57f-4dc4-a66e-bd4c5e27e4b7/SpellingWordList_Y5-6.pdf</w:t>
              </w:r>
            </w:hyperlink>
            <w:r w:rsidRPr="00C6087F">
              <w:rPr>
                <w:rFonts w:ascii="SassoonPrimaryInfant" w:hAnsi="SassoonPrimaryInfant"/>
              </w:rPr>
              <w:t> </w:t>
            </w:r>
          </w:p>
          <w:p w14:paraId="21D595FE" w14:textId="77777777" w:rsidR="00C6087F" w:rsidRPr="00C6087F" w:rsidRDefault="00C6087F" w:rsidP="00C6087F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> </w:t>
            </w:r>
          </w:p>
          <w:p w14:paraId="43D2D156" w14:textId="77777777" w:rsidR="00C6087F" w:rsidRPr="00DC12FF" w:rsidRDefault="00C6087F" w:rsidP="00C6087F">
            <w:pPr>
              <w:rPr>
                <w:rFonts w:ascii="SassoonPrimaryInfant" w:hAnsi="SassoonPrimaryInfant"/>
              </w:rPr>
            </w:pPr>
            <w:hyperlink r:id="rId14" w:history="1">
              <w:r w:rsidRPr="00DC12FF">
                <w:rPr>
                  <w:rStyle w:val="Hyperlink"/>
                  <w:rFonts w:ascii="SassoonPrimaryInfant" w:hAnsi="SassoonPrimaryInfant"/>
                </w:rPr>
                <w:t>Spelling Year 5 KS2 Worksheets &amp; Games - Homework Help</w:t>
              </w:r>
            </w:hyperlink>
          </w:p>
          <w:p w14:paraId="70846851" w14:textId="50BB7DB8" w:rsidR="00C6087F" w:rsidRPr="00C6087F" w:rsidRDefault="00C6087F" w:rsidP="00C6087F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> </w:t>
            </w:r>
          </w:p>
          <w:p w14:paraId="22A2D500" w14:textId="154A297C" w:rsidR="00C6087F" w:rsidRPr="00C6087F" w:rsidRDefault="00C6087F" w:rsidP="00C6087F">
            <w:pPr>
              <w:rPr>
                <w:rFonts w:ascii="SassoonPrimaryInfant" w:hAnsi="SassoonPrimaryInfant"/>
              </w:rPr>
            </w:pPr>
            <w:hyperlink r:id="rId15" w:history="1">
              <w:r w:rsidRPr="00DC12FF">
                <w:rPr>
                  <w:rStyle w:val="Hyperlink"/>
                  <w:rFonts w:ascii="SassoonPrimaryInfant" w:hAnsi="SassoonPrimaryInfant"/>
                </w:rPr>
                <w:t>Spelling - Year 5 English - BBC Bitesize</w:t>
              </w:r>
            </w:hyperlink>
          </w:p>
          <w:p w14:paraId="5BD2384A" w14:textId="77777777" w:rsidR="00C6087F" w:rsidRPr="00C6087F" w:rsidRDefault="00C6087F" w:rsidP="00C6087F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> </w:t>
            </w:r>
          </w:p>
          <w:p w14:paraId="7438E869" w14:textId="56BCF3D2" w:rsidR="003F37D6" w:rsidRPr="00DC12FF" w:rsidRDefault="00C6087F" w:rsidP="000A3B61">
            <w:pPr>
              <w:rPr>
                <w:rFonts w:ascii="SassoonPrimaryInfant" w:hAnsi="SassoonPrimaryInfant"/>
              </w:rPr>
            </w:pPr>
            <w:r w:rsidRPr="00C6087F">
              <w:rPr>
                <w:rFonts w:ascii="SassoonPrimaryInfant" w:hAnsi="SassoonPrimaryInfant"/>
              </w:rPr>
              <w:t>Practi</w:t>
            </w:r>
            <w:r w:rsidR="007C3625">
              <w:rPr>
                <w:rFonts w:ascii="SassoonPrimaryInfant" w:hAnsi="SassoonPrimaryInfant"/>
              </w:rPr>
              <w:t>c</w:t>
            </w:r>
            <w:r w:rsidRPr="00C6087F">
              <w:rPr>
                <w:rFonts w:ascii="SassoonPrimaryInfant" w:hAnsi="SassoonPrimaryInfant"/>
              </w:rPr>
              <w:t>e weekly spellings</w:t>
            </w:r>
            <w:r w:rsidR="008A30A2">
              <w:rPr>
                <w:rFonts w:ascii="SassoonPrimaryInfant" w:hAnsi="SassoonPrimaryInfant"/>
              </w:rPr>
              <w:t xml:space="preserve"> from the year 5/6 words.</w:t>
            </w:r>
            <w:r w:rsidRPr="00C6087F">
              <w:rPr>
                <w:rFonts w:ascii="SassoonPrimaryInfant" w:hAnsi="SassoonPrimaryInfant"/>
              </w:rPr>
              <w:t xml:space="preserve"> </w:t>
            </w:r>
            <w:r w:rsidR="008A30A2">
              <w:rPr>
                <w:rFonts w:ascii="SassoonPrimaryInfant" w:hAnsi="SassoonPrimaryInfant"/>
              </w:rPr>
              <w:t>Use</w:t>
            </w:r>
            <w:r w:rsidRPr="00C6087F">
              <w:rPr>
                <w:rFonts w:ascii="SassoonPrimaryInfant" w:hAnsi="SassoonPrimaryInfant"/>
              </w:rPr>
              <w:t xml:space="preserve"> methods such </w:t>
            </w:r>
            <w:r w:rsidRPr="00A36686">
              <w:rPr>
                <w:rFonts w:ascii="SassoonPrimaryInfant" w:hAnsi="SassoonPrimaryInfant"/>
              </w:rPr>
              <w:t>as Look, Cover, Write, Check</w:t>
            </w:r>
            <w:r w:rsidRPr="00C6087F">
              <w:rPr>
                <w:rFonts w:ascii="SassoonPrimaryInfant" w:hAnsi="SassoonPrimaryInfant"/>
              </w:rPr>
              <w:t>, writing words in sentences or spelling games to help commit the spelling rule into their long-term memory. </w:t>
            </w:r>
          </w:p>
        </w:tc>
      </w:tr>
      <w:tr w:rsidR="003F37D6" w14:paraId="659C7754" w14:textId="77777777" w:rsidTr="003F37D6">
        <w:trPr>
          <w:trHeight w:val="283"/>
        </w:trPr>
        <w:tc>
          <w:tcPr>
            <w:tcW w:w="2635" w:type="dxa"/>
          </w:tcPr>
          <w:p w14:paraId="152EF315" w14:textId="54C0D959" w:rsidR="003F37D6" w:rsidRPr="00DC12FF" w:rsidRDefault="003F37D6" w:rsidP="000A3B61">
            <w:pPr>
              <w:rPr>
                <w:rFonts w:ascii="SassoonPrimaryInfant" w:hAnsi="SassoonPrimaryInfant"/>
              </w:rPr>
            </w:pPr>
            <w:r w:rsidRPr="00DC12FF">
              <w:rPr>
                <w:rFonts w:ascii="SassoonPrimaryInfant" w:hAnsi="SassoonPrimaryInfant"/>
              </w:rPr>
              <w:t>Maths</w:t>
            </w:r>
          </w:p>
        </w:tc>
        <w:tc>
          <w:tcPr>
            <w:tcW w:w="6686" w:type="dxa"/>
          </w:tcPr>
          <w:p w14:paraId="74760CC1" w14:textId="78D96D76" w:rsidR="003F37D6" w:rsidRPr="008F0E1F" w:rsidRDefault="00D24BCB" w:rsidP="000A3B61">
            <w:pPr>
              <w:rPr>
                <w:rFonts w:ascii="SassoonPrimaryInfant" w:hAnsi="SassoonPrimaryInfant"/>
              </w:rPr>
            </w:pPr>
            <w:r w:rsidRPr="008F0E1F">
              <w:rPr>
                <w:rFonts w:ascii="SassoonPrimaryInfant" w:hAnsi="SassoonPrimaryInfant"/>
              </w:rPr>
              <w:t>Practi</w:t>
            </w:r>
            <w:r w:rsidR="007C3625">
              <w:rPr>
                <w:rFonts w:ascii="SassoonPrimaryInfant" w:hAnsi="SassoonPrimaryInfant"/>
              </w:rPr>
              <w:t>c</w:t>
            </w:r>
            <w:r w:rsidR="00767FA0" w:rsidRPr="008F0E1F">
              <w:rPr>
                <w:rFonts w:ascii="SassoonPrimaryInfant" w:hAnsi="SassoonPrimaryInfant"/>
              </w:rPr>
              <w:t>e what we have been learning in class usin</w:t>
            </w:r>
            <w:r w:rsidR="00687E40" w:rsidRPr="008F0E1F">
              <w:rPr>
                <w:rFonts w:ascii="SassoonPrimaryInfant" w:hAnsi="SassoonPrimaryInfant"/>
              </w:rPr>
              <w:t>g</w:t>
            </w:r>
            <w:r w:rsidR="00767FA0" w:rsidRPr="008F0E1F">
              <w:rPr>
                <w:rFonts w:ascii="SassoonPrimaryInfant" w:hAnsi="SassoonPrimaryInfant"/>
              </w:rPr>
              <w:t xml:space="preserve"> the following website: </w:t>
            </w:r>
            <w:hyperlink r:id="rId16" w:history="1">
              <w:r w:rsidR="00767FA0" w:rsidRPr="008F0E1F">
                <w:rPr>
                  <w:rStyle w:val="Hyperlink"/>
                  <w:rFonts w:ascii="SassoonPrimaryInfant" w:hAnsi="SassoonPrimaryInfant"/>
                </w:rPr>
                <w:t>https://www.thenational.academy/teachers/programmes/maths-primary-ks2/units?year=year-5&amp;learning-theme=all&amp;page=1</w:t>
              </w:r>
            </w:hyperlink>
            <w:r w:rsidR="00767FA0" w:rsidRPr="008F0E1F">
              <w:rPr>
                <w:rFonts w:ascii="SassoonPrimaryInfant" w:hAnsi="SassoonPrimaryInfant"/>
              </w:rPr>
              <w:t xml:space="preserve"> </w:t>
            </w:r>
          </w:p>
          <w:p w14:paraId="45303635" w14:textId="62D42579" w:rsidR="00767FA0" w:rsidRPr="008F0E1F" w:rsidRDefault="00767FA0" w:rsidP="000A3B61">
            <w:pPr>
              <w:rPr>
                <w:rFonts w:ascii="SassoonPrimaryInfant" w:hAnsi="SassoonPrimaryInfant"/>
              </w:rPr>
            </w:pPr>
            <w:r w:rsidRPr="008F0E1F">
              <w:rPr>
                <w:rFonts w:ascii="SassoonPrimaryInfant" w:hAnsi="SassoonPrimaryInfant"/>
              </w:rPr>
              <w:t>This website has power points</w:t>
            </w:r>
            <w:r w:rsidR="00687E40" w:rsidRPr="008F0E1F">
              <w:rPr>
                <w:rFonts w:ascii="SassoonPrimaryInfant" w:hAnsi="SassoonPrimaryInfant"/>
              </w:rPr>
              <w:t xml:space="preserve">, </w:t>
            </w:r>
            <w:proofErr w:type="gramStart"/>
            <w:r w:rsidR="00687E40" w:rsidRPr="008F0E1F">
              <w:rPr>
                <w:rFonts w:ascii="SassoonPrimaryInfant" w:hAnsi="SassoonPrimaryInfant"/>
              </w:rPr>
              <w:t>videos</w:t>
            </w:r>
            <w:proofErr w:type="gramEnd"/>
            <w:r w:rsidR="00687E40" w:rsidRPr="008F0E1F">
              <w:rPr>
                <w:rFonts w:ascii="SassoonPrimaryInfant" w:hAnsi="SassoonPrimaryInfant"/>
              </w:rPr>
              <w:t xml:space="preserve"> and quizzes</w:t>
            </w:r>
            <w:r w:rsidRPr="008F0E1F">
              <w:rPr>
                <w:rFonts w:ascii="SassoonPrimaryInfant" w:hAnsi="SassoonPrimaryInfant"/>
              </w:rPr>
              <w:t xml:space="preserve"> to help support your learning and a worksheet to go with each lesson. </w:t>
            </w:r>
          </w:p>
        </w:tc>
      </w:tr>
      <w:tr w:rsidR="003F37D6" w14:paraId="4293AA0A" w14:textId="77777777" w:rsidTr="003F37D6">
        <w:trPr>
          <w:trHeight w:val="283"/>
        </w:trPr>
        <w:tc>
          <w:tcPr>
            <w:tcW w:w="2635" w:type="dxa"/>
          </w:tcPr>
          <w:p w14:paraId="75978CBD" w14:textId="409C4CA9" w:rsidR="003F37D6" w:rsidRPr="00DC12FF" w:rsidRDefault="003F37D6" w:rsidP="000A3B61">
            <w:pPr>
              <w:rPr>
                <w:rFonts w:ascii="SassoonPrimaryInfant" w:hAnsi="SassoonPrimaryInfant"/>
              </w:rPr>
            </w:pPr>
            <w:r w:rsidRPr="00DC12FF">
              <w:rPr>
                <w:rFonts w:ascii="SassoonPrimaryInfant" w:hAnsi="SassoonPrimaryInfant"/>
              </w:rPr>
              <w:t>Times Tables</w:t>
            </w:r>
          </w:p>
        </w:tc>
        <w:tc>
          <w:tcPr>
            <w:tcW w:w="6686" w:type="dxa"/>
          </w:tcPr>
          <w:p w14:paraId="566ACAA8" w14:textId="07F0518D" w:rsidR="00917F7A" w:rsidRPr="008F0E1F" w:rsidRDefault="00917F7A" w:rsidP="00917F7A">
            <w:pPr>
              <w:rPr>
                <w:rFonts w:ascii="SassoonPrimaryInfant" w:hAnsi="SassoonPrimaryInfant"/>
              </w:rPr>
            </w:pPr>
            <w:r w:rsidRPr="008F0E1F">
              <w:rPr>
                <w:rFonts w:ascii="SassoonPrimaryInfant" w:hAnsi="SassoonPrimaryInfant"/>
              </w:rPr>
              <w:t>Log in to your Times Table rockstars account and practi</w:t>
            </w:r>
            <w:r w:rsidR="008F0E1F" w:rsidRPr="008F0E1F">
              <w:rPr>
                <w:rFonts w:ascii="SassoonPrimaryInfant" w:hAnsi="SassoonPrimaryInfant"/>
              </w:rPr>
              <w:t>s</w:t>
            </w:r>
            <w:r w:rsidRPr="008F0E1F">
              <w:rPr>
                <w:rFonts w:ascii="SassoonPrimaryInfant" w:hAnsi="SassoonPrimaryInfant"/>
              </w:rPr>
              <w:t xml:space="preserve">e </w:t>
            </w:r>
            <w:hyperlink r:id="rId17" w:history="1">
              <w:r w:rsidRPr="008F0E1F">
                <w:rPr>
                  <w:rStyle w:val="Hyperlink"/>
                  <w:rFonts w:ascii="SassoonPrimaryInfant" w:hAnsi="SassoonPrimaryInfant"/>
                </w:rPr>
                <w:t>Times Tables Rock Stars: Play</w:t>
              </w:r>
            </w:hyperlink>
            <w:r w:rsidRPr="008F0E1F">
              <w:rPr>
                <w:rFonts w:ascii="SassoonPrimaryInfant" w:hAnsi="SassoonPrimaryInfant"/>
              </w:rPr>
              <w:t xml:space="preserve"> </w:t>
            </w:r>
            <w:hyperlink r:id="rId18" w:history="1">
              <w:r w:rsidRPr="008F0E1F">
                <w:rPr>
                  <w:rStyle w:val="Hyperlink"/>
                  <w:rFonts w:ascii="SassoonPrimaryInfant" w:hAnsi="SassoonPrimaryInfant"/>
                </w:rPr>
                <w:t>https://play.ttrockstars.com</w:t>
              </w:r>
            </w:hyperlink>
          </w:p>
          <w:p w14:paraId="59ED754F" w14:textId="77777777" w:rsidR="00917F7A" w:rsidRPr="008F0E1F" w:rsidRDefault="00917F7A" w:rsidP="00917F7A">
            <w:pPr>
              <w:rPr>
                <w:rFonts w:ascii="SassoonPrimaryInfant" w:hAnsi="SassoonPrimaryInfant"/>
              </w:rPr>
            </w:pPr>
          </w:p>
          <w:p w14:paraId="51FF19F5" w14:textId="05BA2F38" w:rsidR="003F37D6" w:rsidRPr="008F0E1F" w:rsidRDefault="00917F7A" w:rsidP="00917F7A">
            <w:pPr>
              <w:rPr>
                <w:rFonts w:ascii="SassoonPrimaryInfant" w:hAnsi="SassoonPrimaryInfant"/>
              </w:rPr>
            </w:pPr>
            <w:r w:rsidRPr="008F0E1F">
              <w:rPr>
                <w:rFonts w:ascii="SassoonPrimaryInfant" w:hAnsi="SassoonPrimaryInfant"/>
              </w:rPr>
              <w:t xml:space="preserve">Please support </w:t>
            </w:r>
            <w:r w:rsidRPr="008F0E1F">
              <w:rPr>
                <w:rStyle w:val="Strong"/>
                <w:rFonts w:ascii="SassoonPrimaryInfant" w:hAnsi="SassoonPrimaryInfant"/>
              </w:rPr>
              <w:t>5–10 minutes of daily times table practice</w:t>
            </w:r>
            <w:r w:rsidRPr="008F0E1F">
              <w:rPr>
                <w:rFonts w:ascii="SassoonPrimaryInfant" w:hAnsi="SassoonPrimaryInfant"/>
              </w:rPr>
              <w:t>, using quick-fire questions or online resources such as Times Tables Rock Stars.</w:t>
            </w:r>
          </w:p>
        </w:tc>
      </w:tr>
    </w:tbl>
    <w:p w14:paraId="2D74F333" w14:textId="77777777" w:rsidR="00AE27E8" w:rsidRDefault="00AE27E8" w:rsidP="000A3B61"/>
    <w:sectPr w:rsidR="00AE27E8" w:rsidSect="003B173A">
      <w:pgSz w:w="11900" w:h="16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17.9pt;height:114.6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065C"/>
    <w:rsid w:val="00003175"/>
    <w:rsid w:val="00020014"/>
    <w:rsid w:val="00037C69"/>
    <w:rsid w:val="00040067"/>
    <w:rsid w:val="000422E4"/>
    <w:rsid w:val="00044454"/>
    <w:rsid w:val="000711CA"/>
    <w:rsid w:val="00076CEE"/>
    <w:rsid w:val="00083216"/>
    <w:rsid w:val="00091176"/>
    <w:rsid w:val="00093688"/>
    <w:rsid w:val="000A181F"/>
    <w:rsid w:val="000A3B61"/>
    <w:rsid w:val="000B0A1A"/>
    <w:rsid w:val="000C0915"/>
    <w:rsid w:val="000C786D"/>
    <w:rsid w:val="000E2AFD"/>
    <w:rsid w:val="000E699F"/>
    <w:rsid w:val="000E7F81"/>
    <w:rsid w:val="000F3A7E"/>
    <w:rsid w:val="00102866"/>
    <w:rsid w:val="00102A95"/>
    <w:rsid w:val="00106489"/>
    <w:rsid w:val="00111A16"/>
    <w:rsid w:val="00133D6C"/>
    <w:rsid w:val="00145039"/>
    <w:rsid w:val="001456A6"/>
    <w:rsid w:val="00154DB8"/>
    <w:rsid w:val="00161646"/>
    <w:rsid w:val="0016636B"/>
    <w:rsid w:val="00170278"/>
    <w:rsid w:val="001758E2"/>
    <w:rsid w:val="001764FD"/>
    <w:rsid w:val="00177A79"/>
    <w:rsid w:val="001933F2"/>
    <w:rsid w:val="001A5F13"/>
    <w:rsid w:val="001A7CFF"/>
    <w:rsid w:val="001B2697"/>
    <w:rsid w:val="001B4A72"/>
    <w:rsid w:val="001C3DD1"/>
    <w:rsid w:val="001C5BB0"/>
    <w:rsid w:val="001E30E8"/>
    <w:rsid w:val="001F6CDC"/>
    <w:rsid w:val="0021136E"/>
    <w:rsid w:val="00215BC6"/>
    <w:rsid w:val="00216CBB"/>
    <w:rsid w:val="0022755D"/>
    <w:rsid w:val="00230A9B"/>
    <w:rsid w:val="00237AF6"/>
    <w:rsid w:val="002529E5"/>
    <w:rsid w:val="00265E32"/>
    <w:rsid w:val="00272DA8"/>
    <w:rsid w:val="002746D0"/>
    <w:rsid w:val="00276E5F"/>
    <w:rsid w:val="00292C4A"/>
    <w:rsid w:val="0029323E"/>
    <w:rsid w:val="00296B26"/>
    <w:rsid w:val="002A589B"/>
    <w:rsid w:val="002A7446"/>
    <w:rsid w:val="002B12AF"/>
    <w:rsid w:val="002B33D2"/>
    <w:rsid w:val="002B7D71"/>
    <w:rsid w:val="002C1971"/>
    <w:rsid w:val="002E150B"/>
    <w:rsid w:val="003004C2"/>
    <w:rsid w:val="00300FE5"/>
    <w:rsid w:val="00307355"/>
    <w:rsid w:val="00311F8E"/>
    <w:rsid w:val="00312CAE"/>
    <w:rsid w:val="0031589E"/>
    <w:rsid w:val="00321056"/>
    <w:rsid w:val="00321F11"/>
    <w:rsid w:val="0032411A"/>
    <w:rsid w:val="00325EA8"/>
    <w:rsid w:val="003278DE"/>
    <w:rsid w:val="003306D1"/>
    <w:rsid w:val="00332E5E"/>
    <w:rsid w:val="00345ABE"/>
    <w:rsid w:val="003559F0"/>
    <w:rsid w:val="00382040"/>
    <w:rsid w:val="0038213A"/>
    <w:rsid w:val="0038618E"/>
    <w:rsid w:val="003B173A"/>
    <w:rsid w:val="003C3A13"/>
    <w:rsid w:val="003D76E0"/>
    <w:rsid w:val="003E2F6F"/>
    <w:rsid w:val="003F37D6"/>
    <w:rsid w:val="0040015C"/>
    <w:rsid w:val="0041215D"/>
    <w:rsid w:val="00420F60"/>
    <w:rsid w:val="004271EA"/>
    <w:rsid w:val="00434F1E"/>
    <w:rsid w:val="00454896"/>
    <w:rsid w:val="0045786B"/>
    <w:rsid w:val="00457893"/>
    <w:rsid w:val="00467E25"/>
    <w:rsid w:val="00477870"/>
    <w:rsid w:val="004920E9"/>
    <w:rsid w:val="0049469E"/>
    <w:rsid w:val="00495F0A"/>
    <w:rsid w:val="004A6575"/>
    <w:rsid w:val="004B0E2B"/>
    <w:rsid w:val="004B3778"/>
    <w:rsid w:val="004B7813"/>
    <w:rsid w:val="004C1CD8"/>
    <w:rsid w:val="004C7B43"/>
    <w:rsid w:val="00502F74"/>
    <w:rsid w:val="00504BE3"/>
    <w:rsid w:val="00512CD8"/>
    <w:rsid w:val="00526F48"/>
    <w:rsid w:val="0053528A"/>
    <w:rsid w:val="00561C24"/>
    <w:rsid w:val="0056390A"/>
    <w:rsid w:val="005658C5"/>
    <w:rsid w:val="00572C9E"/>
    <w:rsid w:val="00573D95"/>
    <w:rsid w:val="00575CAF"/>
    <w:rsid w:val="005955BD"/>
    <w:rsid w:val="00596D05"/>
    <w:rsid w:val="005A2509"/>
    <w:rsid w:val="005A4916"/>
    <w:rsid w:val="005A5A05"/>
    <w:rsid w:val="005B297A"/>
    <w:rsid w:val="005B6592"/>
    <w:rsid w:val="005C0C85"/>
    <w:rsid w:val="005D4D49"/>
    <w:rsid w:val="005D7121"/>
    <w:rsid w:val="005D723A"/>
    <w:rsid w:val="005F0988"/>
    <w:rsid w:val="005F1722"/>
    <w:rsid w:val="00614C76"/>
    <w:rsid w:val="006271BF"/>
    <w:rsid w:val="0064549B"/>
    <w:rsid w:val="00646173"/>
    <w:rsid w:val="00646371"/>
    <w:rsid w:val="00661D12"/>
    <w:rsid w:val="00662ABD"/>
    <w:rsid w:val="00682322"/>
    <w:rsid w:val="00687E40"/>
    <w:rsid w:val="0069553E"/>
    <w:rsid w:val="00697D8B"/>
    <w:rsid w:val="006A41C1"/>
    <w:rsid w:val="006B25E1"/>
    <w:rsid w:val="006B5E47"/>
    <w:rsid w:val="006C613C"/>
    <w:rsid w:val="006D03A0"/>
    <w:rsid w:val="006D1496"/>
    <w:rsid w:val="006E5AD8"/>
    <w:rsid w:val="006E6F69"/>
    <w:rsid w:val="006F5860"/>
    <w:rsid w:val="006F5BA6"/>
    <w:rsid w:val="007012BF"/>
    <w:rsid w:val="007073FF"/>
    <w:rsid w:val="0071489A"/>
    <w:rsid w:val="00716F21"/>
    <w:rsid w:val="00724154"/>
    <w:rsid w:val="007302AD"/>
    <w:rsid w:val="007475B8"/>
    <w:rsid w:val="00753B88"/>
    <w:rsid w:val="00761307"/>
    <w:rsid w:val="0076179E"/>
    <w:rsid w:val="00767FA0"/>
    <w:rsid w:val="00790C7D"/>
    <w:rsid w:val="00794B3C"/>
    <w:rsid w:val="0079638B"/>
    <w:rsid w:val="007979A4"/>
    <w:rsid w:val="007A5E80"/>
    <w:rsid w:val="007A5EE4"/>
    <w:rsid w:val="007B59C1"/>
    <w:rsid w:val="007B63AE"/>
    <w:rsid w:val="007C3625"/>
    <w:rsid w:val="007C4D7A"/>
    <w:rsid w:val="007E19F1"/>
    <w:rsid w:val="007E214E"/>
    <w:rsid w:val="007E6CFF"/>
    <w:rsid w:val="007E77FD"/>
    <w:rsid w:val="007F49C9"/>
    <w:rsid w:val="007F70DE"/>
    <w:rsid w:val="00803B38"/>
    <w:rsid w:val="008168E4"/>
    <w:rsid w:val="008329D0"/>
    <w:rsid w:val="00843519"/>
    <w:rsid w:val="00843F51"/>
    <w:rsid w:val="008545FD"/>
    <w:rsid w:val="008567F6"/>
    <w:rsid w:val="00861225"/>
    <w:rsid w:val="008621A1"/>
    <w:rsid w:val="008711B4"/>
    <w:rsid w:val="00871655"/>
    <w:rsid w:val="00872F11"/>
    <w:rsid w:val="00877927"/>
    <w:rsid w:val="008839A9"/>
    <w:rsid w:val="00885178"/>
    <w:rsid w:val="008A0152"/>
    <w:rsid w:val="008A30A2"/>
    <w:rsid w:val="008A4BC6"/>
    <w:rsid w:val="008A6F2F"/>
    <w:rsid w:val="008A7B2E"/>
    <w:rsid w:val="008B120D"/>
    <w:rsid w:val="008B31B7"/>
    <w:rsid w:val="008B3C9C"/>
    <w:rsid w:val="008B4940"/>
    <w:rsid w:val="008B5FAF"/>
    <w:rsid w:val="008B6B2C"/>
    <w:rsid w:val="008C5A62"/>
    <w:rsid w:val="008D23AA"/>
    <w:rsid w:val="008D5C5E"/>
    <w:rsid w:val="008D605E"/>
    <w:rsid w:val="008E5FFB"/>
    <w:rsid w:val="008F0E1F"/>
    <w:rsid w:val="0090787A"/>
    <w:rsid w:val="00912F5B"/>
    <w:rsid w:val="00916BA3"/>
    <w:rsid w:val="00917F7A"/>
    <w:rsid w:val="0092159C"/>
    <w:rsid w:val="00922986"/>
    <w:rsid w:val="0092413E"/>
    <w:rsid w:val="00925002"/>
    <w:rsid w:val="00925FDF"/>
    <w:rsid w:val="00945A93"/>
    <w:rsid w:val="009675D6"/>
    <w:rsid w:val="00972FE6"/>
    <w:rsid w:val="00980D8E"/>
    <w:rsid w:val="00980EF8"/>
    <w:rsid w:val="00996B90"/>
    <w:rsid w:val="00997CB7"/>
    <w:rsid w:val="009A53B2"/>
    <w:rsid w:val="009D194F"/>
    <w:rsid w:val="009D39E1"/>
    <w:rsid w:val="009D66B2"/>
    <w:rsid w:val="00A11B0D"/>
    <w:rsid w:val="00A12AAC"/>
    <w:rsid w:val="00A14A95"/>
    <w:rsid w:val="00A1685A"/>
    <w:rsid w:val="00A20424"/>
    <w:rsid w:val="00A36686"/>
    <w:rsid w:val="00A40F8F"/>
    <w:rsid w:val="00A44233"/>
    <w:rsid w:val="00A453CB"/>
    <w:rsid w:val="00A509D8"/>
    <w:rsid w:val="00A55C8A"/>
    <w:rsid w:val="00A55C99"/>
    <w:rsid w:val="00A6427E"/>
    <w:rsid w:val="00A73665"/>
    <w:rsid w:val="00A8684A"/>
    <w:rsid w:val="00A93401"/>
    <w:rsid w:val="00AA3E14"/>
    <w:rsid w:val="00AA7246"/>
    <w:rsid w:val="00AB0A6F"/>
    <w:rsid w:val="00AC3FC7"/>
    <w:rsid w:val="00AD5F46"/>
    <w:rsid w:val="00AD69F3"/>
    <w:rsid w:val="00AE27E8"/>
    <w:rsid w:val="00AE694B"/>
    <w:rsid w:val="00AF25E6"/>
    <w:rsid w:val="00AF52DF"/>
    <w:rsid w:val="00B01E9A"/>
    <w:rsid w:val="00B0656D"/>
    <w:rsid w:val="00B1622B"/>
    <w:rsid w:val="00B21C6C"/>
    <w:rsid w:val="00B267B1"/>
    <w:rsid w:val="00B311B6"/>
    <w:rsid w:val="00B34847"/>
    <w:rsid w:val="00B35E6A"/>
    <w:rsid w:val="00B412AD"/>
    <w:rsid w:val="00B44324"/>
    <w:rsid w:val="00B550D5"/>
    <w:rsid w:val="00B67B31"/>
    <w:rsid w:val="00B71E1C"/>
    <w:rsid w:val="00B723CE"/>
    <w:rsid w:val="00B8647E"/>
    <w:rsid w:val="00B92D81"/>
    <w:rsid w:val="00B94146"/>
    <w:rsid w:val="00B94366"/>
    <w:rsid w:val="00BA7216"/>
    <w:rsid w:val="00BB5C36"/>
    <w:rsid w:val="00BB60FC"/>
    <w:rsid w:val="00BE35C6"/>
    <w:rsid w:val="00BE519A"/>
    <w:rsid w:val="00C1057C"/>
    <w:rsid w:val="00C14A5A"/>
    <w:rsid w:val="00C15AD8"/>
    <w:rsid w:val="00C16993"/>
    <w:rsid w:val="00C215B0"/>
    <w:rsid w:val="00C2768D"/>
    <w:rsid w:val="00C378DC"/>
    <w:rsid w:val="00C43F66"/>
    <w:rsid w:val="00C6015B"/>
    <w:rsid w:val="00C6087F"/>
    <w:rsid w:val="00C625AA"/>
    <w:rsid w:val="00C72B0B"/>
    <w:rsid w:val="00C81E7A"/>
    <w:rsid w:val="00C909F6"/>
    <w:rsid w:val="00CA1277"/>
    <w:rsid w:val="00CC637E"/>
    <w:rsid w:val="00CD43F4"/>
    <w:rsid w:val="00CE5A52"/>
    <w:rsid w:val="00CF0E6C"/>
    <w:rsid w:val="00CF6CE4"/>
    <w:rsid w:val="00D01B55"/>
    <w:rsid w:val="00D02D69"/>
    <w:rsid w:val="00D03729"/>
    <w:rsid w:val="00D03A7B"/>
    <w:rsid w:val="00D04C29"/>
    <w:rsid w:val="00D24BCB"/>
    <w:rsid w:val="00D24E13"/>
    <w:rsid w:val="00D265A8"/>
    <w:rsid w:val="00D30E81"/>
    <w:rsid w:val="00D404FD"/>
    <w:rsid w:val="00D4281C"/>
    <w:rsid w:val="00D50459"/>
    <w:rsid w:val="00D53D9A"/>
    <w:rsid w:val="00D652D0"/>
    <w:rsid w:val="00D813A9"/>
    <w:rsid w:val="00D83359"/>
    <w:rsid w:val="00DA00B2"/>
    <w:rsid w:val="00DA0B99"/>
    <w:rsid w:val="00DA374A"/>
    <w:rsid w:val="00DA7FAA"/>
    <w:rsid w:val="00DB25F9"/>
    <w:rsid w:val="00DC12FF"/>
    <w:rsid w:val="00DC34F1"/>
    <w:rsid w:val="00DE133F"/>
    <w:rsid w:val="00DE3865"/>
    <w:rsid w:val="00DE3CC3"/>
    <w:rsid w:val="00DE4A6D"/>
    <w:rsid w:val="00DF77FB"/>
    <w:rsid w:val="00E00317"/>
    <w:rsid w:val="00E06AC0"/>
    <w:rsid w:val="00E06D27"/>
    <w:rsid w:val="00E13B37"/>
    <w:rsid w:val="00E1497A"/>
    <w:rsid w:val="00E23291"/>
    <w:rsid w:val="00E353CB"/>
    <w:rsid w:val="00E545EE"/>
    <w:rsid w:val="00E54962"/>
    <w:rsid w:val="00E70C35"/>
    <w:rsid w:val="00E765D2"/>
    <w:rsid w:val="00E8352B"/>
    <w:rsid w:val="00E9766F"/>
    <w:rsid w:val="00EC6C94"/>
    <w:rsid w:val="00EF65B9"/>
    <w:rsid w:val="00F00F26"/>
    <w:rsid w:val="00F02973"/>
    <w:rsid w:val="00F02CD0"/>
    <w:rsid w:val="00F1100C"/>
    <w:rsid w:val="00F14643"/>
    <w:rsid w:val="00F14732"/>
    <w:rsid w:val="00F23EF9"/>
    <w:rsid w:val="00F25D95"/>
    <w:rsid w:val="00F470BD"/>
    <w:rsid w:val="00F57F90"/>
    <w:rsid w:val="00F64E99"/>
    <w:rsid w:val="00F706D7"/>
    <w:rsid w:val="00F719E9"/>
    <w:rsid w:val="00F71F75"/>
    <w:rsid w:val="00F75C81"/>
    <w:rsid w:val="00F771E8"/>
    <w:rsid w:val="00F859CE"/>
    <w:rsid w:val="00F863CA"/>
    <w:rsid w:val="00F8779C"/>
    <w:rsid w:val="00F878C1"/>
    <w:rsid w:val="00F90501"/>
    <w:rsid w:val="00F92A47"/>
    <w:rsid w:val="00FA1077"/>
    <w:rsid w:val="00FA367A"/>
    <w:rsid w:val="00FA5D90"/>
    <w:rsid w:val="00FB53ED"/>
    <w:rsid w:val="00FB6D2A"/>
    <w:rsid w:val="00FC288B"/>
    <w:rsid w:val="00FC3099"/>
    <w:rsid w:val="00FD246C"/>
    <w:rsid w:val="00FD5E8A"/>
    <w:rsid w:val="00FE6A03"/>
    <w:rsid w:val="01440CAB"/>
    <w:rsid w:val="014DFA1A"/>
    <w:rsid w:val="041F0392"/>
    <w:rsid w:val="04229A87"/>
    <w:rsid w:val="049E771C"/>
    <w:rsid w:val="05C120C4"/>
    <w:rsid w:val="05CBFDBB"/>
    <w:rsid w:val="06D04835"/>
    <w:rsid w:val="06D750F4"/>
    <w:rsid w:val="07232B7F"/>
    <w:rsid w:val="0A34CD6E"/>
    <w:rsid w:val="0A9FCFAA"/>
    <w:rsid w:val="0B8A81CF"/>
    <w:rsid w:val="0BFB3449"/>
    <w:rsid w:val="0C084939"/>
    <w:rsid w:val="0CABE1D4"/>
    <w:rsid w:val="0E72AE46"/>
    <w:rsid w:val="0FC4A787"/>
    <w:rsid w:val="1256D149"/>
    <w:rsid w:val="12F76C40"/>
    <w:rsid w:val="130FD740"/>
    <w:rsid w:val="133862BC"/>
    <w:rsid w:val="1440BA88"/>
    <w:rsid w:val="1679C112"/>
    <w:rsid w:val="1690C908"/>
    <w:rsid w:val="16CD0880"/>
    <w:rsid w:val="18D282F2"/>
    <w:rsid w:val="196BCF54"/>
    <w:rsid w:val="1AF96279"/>
    <w:rsid w:val="1B9ECB1D"/>
    <w:rsid w:val="1BD597D9"/>
    <w:rsid w:val="1F53A77B"/>
    <w:rsid w:val="2248C38F"/>
    <w:rsid w:val="22B2B5B7"/>
    <w:rsid w:val="25B906CD"/>
    <w:rsid w:val="27260231"/>
    <w:rsid w:val="2988D68F"/>
    <w:rsid w:val="2B8CBAB2"/>
    <w:rsid w:val="2C2935EB"/>
    <w:rsid w:val="2C541A47"/>
    <w:rsid w:val="2CC3272D"/>
    <w:rsid w:val="2EDE0EC5"/>
    <w:rsid w:val="312B7170"/>
    <w:rsid w:val="312F59FA"/>
    <w:rsid w:val="3179C801"/>
    <w:rsid w:val="3267B778"/>
    <w:rsid w:val="337F81ED"/>
    <w:rsid w:val="341996F7"/>
    <w:rsid w:val="3423953A"/>
    <w:rsid w:val="369B70AA"/>
    <w:rsid w:val="3844F00C"/>
    <w:rsid w:val="386F07EF"/>
    <w:rsid w:val="38C3B009"/>
    <w:rsid w:val="39073580"/>
    <w:rsid w:val="39098116"/>
    <w:rsid w:val="399206E5"/>
    <w:rsid w:val="3BCC5C68"/>
    <w:rsid w:val="3C9A8B20"/>
    <w:rsid w:val="3E0F2563"/>
    <w:rsid w:val="3E7050B4"/>
    <w:rsid w:val="3F7BA81A"/>
    <w:rsid w:val="3FDEFA5B"/>
    <w:rsid w:val="4266A8A0"/>
    <w:rsid w:val="43F6EC25"/>
    <w:rsid w:val="443B3A28"/>
    <w:rsid w:val="47B90641"/>
    <w:rsid w:val="4A8DF7CE"/>
    <w:rsid w:val="4AAA0485"/>
    <w:rsid w:val="4AFB8210"/>
    <w:rsid w:val="4D8B7B67"/>
    <w:rsid w:val="4E6794AE"/>
    <w:rsid w:val="4E8453C4"/>
    <w:rsid w:val="518299EB"/>
    <w:rsid w:val="52792D94"/>
    <w:rsid w:val="54A84341"/>
    <w:rsid w:val="5637AA6E"/>
    <w:rsid w:val="56476061"/>
    <w:rsid w:val="58543252"/>
    <w:rsid w:val="587F94E5"/>
    <w:rsid w:val="59362D93"/>
    <w:rsid w:val="595C7134"/>
    <w:rsid w:val="5C064989"/>
    <w:rsid w:val="5C337EA6"/>
    <w:rsid w:val="5CCF2F3D"/>
    <w:rsid w:val="5D41C62D"/>
    <w:rsid w:val="5D77792E"/>
    <w:rsid w:val="5DBB4AC8"/>
    <w:rsid w:val="5E79C0C7"/>
    <w:rsid w:val="5FC5621D"/>
    <w:rsid w:val="60C7E845"/>
    <w:rsid w:val="634BDA22"/>
    <w:rsid w:val="63984560"/>
    <w:rsid w:val="63A47DFB"/>
    <w:rsid w:val="641B0D26"/>
    <w:rsid w:val="6AB132A2"/>
    <w:rsid w:val="6B57CA7D"/>
    <w:rsid w:val="6BCA5BC9"/>
    <w:rsid w:val="6D3DC625"/>
    <w:rsid w:val="6D9F1442"/>
    <w:rsid w:val="6DF129D3"/>
    <w:rsid w:val="71751D79"/>
    <w:rsid w:val="72CCFD49"/>
    <w:rsid w:val="73F7CA5E"/>
    <w:rsid w:val="743E2EF9"/>
    <w:rsid w:val="7699B8E4"/>
    <w:rsid w:val="77A4A40B"/>
    <w:rsid w:val="77B354D0"/>
    <w:rsid w:val="7894263B"/>
    <w:rsid w:val="7A56F24F"/>
    <w:rsid w:val="7A64197F"/>
    <w:rsid w:val="7CD37E2B"/>
    <w:rsid w:val="7DAAF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9F2C9497-6285-4C4B-88D7-85217970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608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608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087F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917F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dn.oxfordowl.co.uk/2019/08/29/13/56/09/5a42eb6a-f57f-4dc4-a66e-bd4c5e27e4b7/SpellingWordList_Y5-6.pdf" TargetMode="External"/><Relationship Id="rId18" Type="http://schemas.openxmlformats.org/officeDocument/2006/relationships/hyperlink" Target="https://play.ttrockstar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tudent.readingplus.com/seereader/api/sec/login" TargetMode="External"/><Relationship Id="rId17" Type="http://schemas.openxmlformats.org/officeDocument/2006/relationships/hyperlink" Target="https://play.ttrockstars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national.academy/teachers/programmes/maths-primary-ks2/units?year=year-5&amp;learning-theme=all&amp;page=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k.ixl.com/english/year-5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68vwsg" TargetMode="External"/><Relationship Id="rId10" Type="http://schemas.openxmlformats.org/officeDocument/2006/relationships/hyperlink" Target="https://www.bbc.co.uk/bitesize/topics/znm96rd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subjects/zbwg7v4" TargetMode="External"/><Relationship Id="rId14" Type="http://schemas.openxmlformats.org/officeDocument/2006/relationships/hyperlink" Target="https://superbrainybeans.com/english/spelling/year-5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387</Words>
  <Characters>2307</Characters>
  <Application>Microsoft Office Word</Application>
  <DocSecurity>0</DocSecurity>
  <Lines>79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Hills, Rebecca</cp:lastModifiedBy>
  <cp:revision>21</cp:revision>
  <cp:lastPrinted>2025-12-05T09:35:00Z</cp:lastPrinted>
  <dcterms:created xsi:type="dcterms:W3CDTF">2026-02-10T12:24:00Z</dcterms:created>
  <dcterms:modified xsi:type="dcterms:W3CDTF">2026-02-10T14:39:00Z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