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14:paraId="58381396" w14:textId="77777777" w:rsidTr="00AE27E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61B166D" w14:textId="713EC8DD" w:rsidR="001933F2" w:rsidRPr="0066213B" w:rsidRDefault="001933F2" w:rsidP="0066213B">
            <w:pPr>
              <w:jc w:val="center"/>
              <w:rPr>
                <w:color w:val="FFFFFF" w:themeColor="background1"/>
                <w:sz w:val="32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="008567F6" w:rsidRPr="00AE27E8">
              <w:rPr>
                <w:color w:val="FFFFFF" w:themeColor="background1"/>
                <w:sz w:val="32"/>
              </w:rPr>
              <w:t xml:space="preserve">School </w:t>
            </w:r>
            <w:r w:rsidR="006F27DB">
              <w:rPr>
                <w:color w:val="FFFFFF" w:themeColor="background1"/>
                <w:sz w:val="32"/>
              </w:rPr>
              <w:t>Computing</w:t>
            </w:r>
            <w:r w:rsidR="0000343D">
              <w:rPr>
                <w:color w:val="FFFFFF" w:themeColor="background1"/>
                <w:sz w:val="32"/>
              </w:rPr>
              <w:t xml:space="preserve"> </w:t>
            </w:r>
            <w:r w:rsidR="00C96850">
              <w:rPr>
                <w:color w:val="FFFFFF" w:themeColor="background1"/>
                <w:sz w:val="32"/>
              </w:rPr>
              <w:t>Progression</w:t>
            </w:r>
          </w:p>
        </w:tc>
      </w:tr>
    </w:tbl>
    <w:p w14:paraId="1AFE38C4" w14:textId="04869143" w:rsidR="00345ABE" w:rsidRDefault="001933F2" w:rsidP="00216CBB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p w14:paraId="51C228B6" w14:textId="022DD58E" w:rsidR="00FC3099" w:rsidRDefault="00FC3099" w:rsidP="000A3B61"/>
    <w:tbl>
      <w:tblPr>
        <w:tblStyle w:val="TableGrid"/>
        <w:tblW w:w="15390" w:type="dxa"/>
        <w:tblLook w:val="04A0" w:firstRow="1" w:lastRow="0" w:firstColumn="1" w:lastColumn="0" w:noHBand="0" w:noVBand="1"/>
      </w:tblPr>
      <w:tblGrid>
        <w:gridCol w:w="1094"/>
        <w:gridCol w:w="2729"/>
        <w:gridCol w:w="9355"/>
        <w:gridCol w:w="2212"/>
      </w:tblGrid>
      <w:tr w:rsidR="00FB15AD" w:rsidRPr="007D2A1A" w14:paraId="1F9AA332" w14:textId="69223F79" w:rsidTr="008A0128">
        <w:trPr>
          <w:trHeight w:val="403"/>
        </w:trPr>
        <w:tc>
          <w:tcPr>
            <w:tcW w:w="1094" w:type="dxa"/>
          </w:tcPr>
          <w:p w14:paraId="10A8E797" w14:textId="473C43BB" w:rsidR="00FB15AD" w:rsidRPr="007D2A1A" w:rsidRDefault="00FB15AD" w:rsidP="009E7B7D">
            <w:pPr>
              <w:jc w:val="center"/>
              <w:rPr>
                <w:b/>
                <w:bCs/>
              </w:rPr>
            </w:pPr>
          </w:p>
        </w:tc>
        <w:tc>
          <w:tcPr>
            <w:tcW w:w="2729" w:type="dxa"/>
          </w:tcPr>
          <w:p w14:paraId="0082A4CB" w14:textId="5996B4A7" w:rsidR="00FB15AD" w:rsidRPr="007D2A1A" w:rsidRDefault="00290920" w:rsidP="009E7B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Online Safety</w:t>
            </w:r>
          </w:p>
        </w:tc>
        <w:tc>
          <w:tcPr>
            <w:tcW w:w="9355" w:type="dxa"/>
          </w:tcPr>
          <w:p w14:paraId="7EF205F6" w14:textId="1A033117" w:rsidR="00FB15AD" w:rsidRPr="007D2A1A" w:rsidRDefault="00290920" w:rsidP="009E7B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Digital agency</w:t>
            </w:r>
          </w:p>
        </w:tc>
        <w:tc>
          <w:tcPr>
            <w:tcW w:w="2212" w:type="dxa"/>
          </w:tcPr>
          <w:p w14:paraId="61E9FFD6" w14:textId="298BEFCE" w:rsidR="00FB15AD" w:rsidRPr="007D2A1A" w:rsidRDefault="00290920" w:rsidP="009E7B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Coding</w:t>
            </w:r>
          </w:p>
        </w:tc>
      </w:tr>
      <w:tr w:rsidR="00967C39" w14:paraId="19555F20" w14:textId="56681F01" w:rsidTr="008A0128">
        <w:trPr>
          <w:trHeight w:val="1306"/>
        </w:trPr>
        <w:tc>
          <w:tcPr>
            <w:tcW w:w="1094" w:type="dxa"/>
          </w:tcPr>
          <w:p w14:paraId="3CBF9580" w14:textId="3142413C" w:rsidR="00967C39" w:rsidRPr="00DE027B" w:rsidRDefault="00967C39" w:rsidP="009E7B7D">
            <w:pPr>
              <w:jc w:val="center"/>
              <w:rPr>
                <w:sz w:val="20"/>
                <w:szCs w:val="20"/>
              </w:rPr>
            </w:pPr>
            <w:r w:rsidRPr="00DE027B">
              <w:rPr>
                <w:sz w:val="20"/>
                <w:szCs w:val="20"/>
              </w:rPr>
              <w:t>Year 1</w:t>
            </w:r>
          </w:p>
        </w:tc>
        <w:tc>
          <w:tcPr>
            <w:tcW w:w="2729" w:type="dxa"/>
            <w:vMerge w:val="restart"/>
          </w:tcPr>
          <w:p w14:paraId="044C3214" w14:textId="3DF92A13" w:rsidR="00967C39" w:rsidRPr="008A0128" w:rsidRDefault="008A0128" w:rsidP="008F2070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E</w:t>
            </w:r>
            <w:r w:rsidR="00967C39" w:rsidRPr="008A0128">
              <w:rPr>
                <w:sz w:val="18"/>
                <w:szCs w:val="18"/>
              </w:rPr>
              <w:t>xplain how passwords are used to protect information, accounts and devices.</w:t>
            </w:r>
          </w:p>
          <w:p w14:paraId="45F6D841" w14:textId="77777777" w:rsidR="00967C39" w:rsidRDefault="008A0128" w:rsidP="00967C39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E</w:t>
            </w:r>
            <w:r w:rsidR="00967C39" w:rsidRPr="008A0128">
              <w:rPr>
                <w:sz w:val="18"/>
                <w:szCs w:val="18"/>
              </w:rPr>
              <w:t>xplain how some people may have devices in their homes connected to the internet and give examples (e.g. lights, fridges, toys, televisions).</w:t>
            </w:r>
          </w:p>
          <w:p w14:paraId="194A077E" w14:textId="77777777" w:rsidR="00C567FB" w:rsidRDefault="00C567FB" w:rsidP="00C567FB">
            <w:pPr>
              <w:rPr>
                <w:sz w:val="18"/>
                <w:szCs w:val="18"/>
              </w:rPr>
            </w:pPr>
          </w:p>
          <w:p w14:paraId="7598D0D1" w14:textId="4F5E9390" w:rsidR="00C567FB" w:rsidRPr="00C567FB" w:rsidRDefault="00C567FB" w:rsidP="00C567FB">
            <w:pPr>
              <w:rPr>
                <w:sz w:val="18"/>
                <w:szCs w:val="18"/>
              </w:rPr>
            </w:pPr>
          </w:p>
        </w:tc>
        <w:tc>
          <w:tcPr>
            <w:tcW w:w="9355" w:type="dxa"/>
          </w:tcPr>
          <w:p w14:paraId="7CE127C8" w14:textId="77777777" w:rsidR="00967C39" w:rsidRPr="008A0128" w:rsidRDefault="00967C39" w:rsidP="00E659AA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Work with others and with support to contribute to a digital class resource which includes text, graphic and sound.</w:t>
            </w:r>
          </w:p>
          <w:p w14:paraId="64C0243B" w14:textId="77777777" w:rsidR="00967C39" w:rsidRPr="008A0128" w:rsidRDefault="00967C39" w:rsidP="00E659AA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Use a range of simple tools in a paint package / image manipulation software to create / modify a picture.</w:t>
            </w:r>
          </w:p>
          <w:p w14:paraId="3A3ADFF3" w14:textId="77777777" w:rsidR="00967C39" w:rsidRPr="008A0128" w:rsidRDefault="00967C39" w:rsidP="00E659AA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Chose suitable sounds from a bank to express their ideas.</w:t>
            </w:r>
          </w:p>
          <w:p w14:paraId="7FAE320F" w14:textId="77777777" w:rsidR="00967C39" w:rsidRPr="008A0128" w:rsidRDefault="00967C39" w:rsidP="00E659AA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Record short speech.</w:t>
            </w:r>
          </w:p>
          <w:p w14:paraId="58C35FE9" w14:textId="77777777" w:rsidR="00967C39" w:rsidRPr="008A0128" w:rsidRDefault="00967C39" w:rsidP="00E659AA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Contribute ideas to a class email to another class / school etc.</w:t>
            </w:r>
          </w:p>
          <w:p w14:paraId="5A434E3A" w14:textId="77777777" w:rsidR="00967C39" w:rsidRPr="008A0128" w:rsidRDefault="00967C39" w:rsidP="00E659AA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As a class exercise children explore information from a variety of sources (electronic, paper based, observations of the world around them, etc.).</w:t>
            </w:r>
          </w:p>
          <w:p w14:paraId="631CE614" w14:textId="77777777" w:rsidR="00967C39" w:rsidRPr="008A0128" w:rsidRDefault="00967C39" w:rsidP="00E659AA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They show an awareness of different forms of information</w:t>
            </w:r>
          </w:p>
          <w:p w14:paraId="07D7CD07" w14:textId="406FDB7E" w:rsidR="00967C39" w:rsidRPr="008A0128" w:rsidRDefault="00967C39" w:rsidP="00E659AA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As a class or individually with support, children use a simple pictogram or painting program to develop simple graphical awareness / one to one correspondence.</w:t>
            </w:r>
          </w:p>
          <w:p w14:paraId="69485928" w14:textId="77777777" w:rsidR="00967C39" w:rsidRPr="008A0128" w:rsidRDefault="00967C39" w:rsidP="00E659AA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Show an awareness of the range of devices and tools they encounter in everyday life</w:t>
            </w:r>
          </w:p>
          <w:p w14:paraId="7FAC1218" w14:textId="77777777" w:rsidR="00967C39" w:rsidRPr="008A0128" w:rsidRDefault="00967C39" w:rsidP="00E659AA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Show an awareness that what they create on a computer or tablet device can be shown to others via another device (e.g. printer, projector, Apple TV)</w:t>
            </w:r>
          </w:p>
          <w:p w14:paraId="0D22F66B" w14:textId="20EAA037" w:rsidR="00967C39" w:rsidRPr="008A0128" w:rsidRDefault="00967C39" w:rsidP="00E659AA">
            <w:pPr>
              <w:pStyle w:val="ListParagraph"/>
              <w:rPr>
                <w:sz w:val="18"/>
                <w:szCs w:val="18"/>
              </w:rPr>
            </w:pPr>
          </w:p>
        </w:tc>
        <w:tc>
          <w:tcPr>
            <w:tcW w:w="2212" w:type="dxa"/>
          </w:tcPr>
          <w:p w14:paraId="1ADAAE9B" w14:textId="77777777" w:rsidR="00967C39" w:rsidRPr="008A0128" w:rsidRDefault="00967C39" w:rsidP="00E659AA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Control simple everyday devices to make them produce different outcomes.</w:t>
            </w:r>
          </w:p>
          <w:p w14:paraId="1C707F9A" w14:textId="77777777" w:rsidR="00967C39" w:rsidRPr="008A0128" w:rsidRDefault="00967C39" w:rsidP="00E659AA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Make simple choices to control a simple simulation program.</w:t>
            </w:r>
          </w:p>
          <w:p w14:paraId="737A48F8" w14:textId="77777777" w:rsidR="00967C39" w:rsidRPr="008A0128" w:rsidRDefault="00967C39" w:rsidP="00C567FB">
            <w:pPr>
              <w:pStyle w:val="ListParagraph"/>
              <w:rPr>
                <w:sz w:val="18"/>
                <w:szCs w:val="18"/>
              </w:rPr>
            </w:pPr>
          </w:p>
        </w:tc>
      </w:tr>
      <w:tr w:rsidR="00967C39" w14:paraId="24180A8C" w14:textId="6DE42B19" w:rsidTr="008A0128">
        <w:trPr>
          <w:trHeight w:val="699"/>
        </w:trPr>
        <w:tc>
          <w:tcPr>
            <w:tcW w:w="1094" w:type="dxa"/>
          </w:tcPr>
          <w:p w14:paraId="3040FEF6" w14:textId="77777777" w:rsidR="00967C39" w:rsidRPr="00DE027B" w:rsidRDefault="00967C39" w:rsidP="009E7B7D">
            <w:pPr>
              <w:jc w:val="center"/>
              <w:rPr>
                <w:sz w:val="20"/>
                <w:szCs w:val="20"/>
              </w:rPr>
            </w:pPr>
            <w:r w:rsidRPr="00DE027B">
              <w:rPr>
                <w:sz w:val="20"/>
                <w:szCs w:val="20"/>
              </w:rPr>
              <w:t>Year 2</w:t>
            </w:r>
          </w:p>
          <w:p w14:paraId="4BFFF5D9" w14:textId="0247B8AC" w:rsidR="00967C39" w:rsidRPr="00DE027B" w:rsidRDefault="00967C39" w:rsidP="009E7B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29" w:type="dxa"/>
            <w:vMerge/>
          </w:tcPr>
          <w:p w14:paraId="358756C1" w14:textId="77777777" w:rsidR="00967C39" w:rsidRPr="008A0128" w:rsidRDefault="00967C39" w:rsidP="00306D3E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</w:p>
        </w:tc>
        <w:tc>
          <w:tcPr>
            <w:tcW w:w="9355" w:type="dxa"/>
          </w:tcPr>
          <w:p w14:paraId="7A954E58" w14:textId="77777777" w:rsidR="00967C39" w:rsidRPr="008A0128" w:rsidRDefault="00967C39" w:rsidP="00E659A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Generate their own work, (with help where appropriate with multimedia) combining text, graphics and sound. Save and retrieve and edit their work.</w:t>
            </w:r>
          </w:p>
          <w:p w14:paraId="4CEB6C9F" w14:textId="77777777" w:rsidR="00967C39" w:rsidRPr="008A0128" w:rsidRDefault="00967C39" w:rsidP="00E659A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Use a range of tools in a paint package / image manipulation software to create / modify a picture to communicate an idea.</w:t>
            </w:r>
          </w:p>
          <w:p w14:paraId="7EB2E3E7" w14:textId="77777777" w:rsidR="00967C39" w:rsidRPr="008A0128" w:rsidRDefault="00967C39" w:rsidP="00E659A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Create a simple animation to tell a story.</w:t>
            </w:r>
          </w:p>
          <w:p w14:paraId="2FDE1472" w14:textId="77777777" w:rsidR="00967C39" w:rsidRPr="008A0128" w:rsidRDefault="00967C39" w:rsidP="00E659A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Compose music from icons.</w:t>
            </w:r>
          </w:p>
          <w:p w14:paraId="75C3393F" w14:textId="77777777" w:rsidR="00967C39" w:rsidRPr="008A0128" w:rsidRDefault="00967C39" w:rsidP="00E659A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 xml:space="preserve">Produce a simple presentation incorporating sounds the children have </w:t>
            </w:r>
            <w:proofErr w:type="gramStart"/>
            <w:r w:rsidRPr="008A0128">
              <w:rPr>
                <w:sz w:val="18"/>
                <w:szCs w:val="18"/>
              </w:rPr>
              <w:t>captured, or</w:t>
            </w:r>
            <w:proofErr w:type="gramEnd"/>
            <w:r w:rsidRPr="008A0128">
              <w:rPr>
                <w:sz w:val="18"/>
                <w:szCs w:val="18"/>
              </w:rPr>
              <w:t xml:space="preserve"> created.</w:t>
            </w:r>
          </w:p>
          <w:p w14:paraId="5D780BF0" w14:textId="77777777" w:rsidR="00967C39" w:rsidRPr="008A0128" w:rsidRDefault="00967C39" w:rsidP="00E659A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Work collaboratively by email to share and request information of another class or story character.</w:t>
            </w:r>
          </w:p>
          <w:p w14:paraId="616EDF4F" w14:textId="77777777" w:rsidR="00967C39" w:rsidRPr="008A0128" w:rsidRDefault="00967C39" w:rsidP="00E659A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Children use a search engine to find specific relevant information to use in a presentation for a topic.</w:t>
            </w:r>
          </w:p>
          <w:p w14:paraId="7579D3D4" w14:textId="77777777" w:rsidR="00967C39" w:rsidRPr="008A0128" w:rsidRDefault="00967C39" w:rsidP="00E659A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They save and retrieve their work.</w:t>
            </w:r>
          </w:p>
          <w:p w14:paraId="2D507C9E" w14:textId="77777777" w:rsidR="00967C39" w:rsidRPr="008A0128" w:rsidRDefault="00967C39" w:rsidP="001D7530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Use a graphing package to collect, organise and classify data, selecting appropriate tools to create a graph and answer questions.</w:t>
            </w:r>
          </w:p>
          <w:p w14:paraId="03C98920" w14:textId="77777777" w:rsidR="00967C39" w:rsidRPr="008A0128" w:rsidRDefault="00967C39" w:rsidP="001D7530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Enter information into a simple branching database, database or word processor and use it to answer questions.</w:t>
            </w:r>
          </w:p>
          <w:p w14:paraId="659E4E4A" w14:textId="77777777" w:rsidR="00967C39" w:rsidRPr="008A0128" w:rsidRDefault="00967C39" w:rsidP="001D7530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They save, retrieve and edit their work.</w:t>
            </w:r>
          </w:p>
          <w:p w14:paraId="052E5988" w14:textId="77777777" w:rsidR="00967C39" w:rsidRPr="008A0128" w:rsidRDefault="00967C39" w:rsidP="001D7530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 xml:space="preserve">Children </w:t>
            </w:r>
            <w:proofErr w:type="gramStart"/>
            <w:r w:rsidRPr="008A0128">
              <w:rPr>
                <w:sz w:val="18"/>
                <w:szCs w:val="18"/>
              </w:rPr>
              <w:t>are able to</w:t>
            </w:r>
            <w:proofErr w:type="gramEnd"/>
            <w:r w:rsidRPr="008A0128">
              <w:rPr>
                <w:sz w:val="18"/>
                <w:szCs w:val="18"/>
              </w:rPr>
              <w:t xml:space="preserve"> play an adventure game and use a simple simulation, making choices and observing the results.</w:t>
            </w:r>
          </w:p>
          <w:p w14:paraId="5E2D786B" w14:textId="77777777" w:rsidR="00967C39" w:rsidRPr="008A0128" w:rsidRDefault="00967C39" w:rsidP="001D7530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Their conversation shows they understand that computers are good at replicating real life events and allowing them to explore contexts that are otherwise not possible.</w:t>
            </w:r>
          </w:p>
          <w:p w14:paraId="11717BB0" w14:textId="77777777" w:rsidR="00967C39" w:rsidRPr="008A0128" w:rsidRDefault="00967C39" w:rsidP="001D7530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Show an awareness of a range of inputs to a computer (IWB, mouse touch screen, microphone, keyboard, etc)</w:t>
            </w:r>
          </w:p>
          <w:p w14:paraId="49A2C81C" w14:textId="77777777" w:rsidR="00967C39" w:rsidRPr="008A0128" w:rsidRDefault="00967C39" w:rsidP="001D7530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Begin to show an awareness that computers can be linked to share resources</w:t>
            </w:r>
          </w:p>
          <w:p w14:paraId="1AADA547" w14:textId="492917F1" w:rsidR="00967C39" w:rsidRPr="008A0128" w:rsidRDefault="00967C39" w:rsidP="008A0128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Use websites and demonstrate an awareness of how to manage their journey around them (e.g. using the back/forward button, hyperlinks)</w:t>
            </w:r>
          </w:p>
        </w:tc>
        <w:tc>
          <w:tcPr>
            <w:tcW w:w="2212" w:type="dxa"/>
          </w:tcPr>
          <w:p w14:paraId="27E5BF88" w14:textId="77777777" w:rsidR="00967C39" w:rsidRPr="008A0128" w:rsidRDefault="00967C39" w:rsidP="00E659A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>Control a device, on and off screen, making predictions about the effect their programming will have.</w:t>
            </w:r>
          </w:p>
          <w:p w14:paraId="33F179C2" w14:textId="77777777" w:rsidR="00967C39" w:rsidRPr="008A0128" w:rsidRDefault="00967C39" w:rsidP="00E659A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8A0128">
              <w:rPr>
                <w:sz w:val="18"/>
                <w:szCs w:val="18"/>
              </w:rPr>
              <w:t xml:space="preserve">Children can </w:t>
            </w:r>
            <w:proofErr w:type="gramStart"/>
            <w:r w:rsidRPr="008A0128">
              <w:rPr>
                <w:sz w:val="18"/>
                <w:szCs w:val="18"/>
              </w:rPr>
              <w:t>plan ahead</w:t>
            </w:r>
            <w:proofErr w:type="gramEnd"/>
            <w:r w:rsidRPr="008A0128">
              <w:rPr>
                <w:sz w:val="18"/>
                <w:szCs w:val="18"/>
              </w:rPr>
              <w:t>.</w:t>
            </w:r>
          </w:p>
          <w:p w14:paraId="65564974" w14:textId="77777777" w:rsidR="00967C39" w:rsidRPr="008A0128" w:rsidRDefault="00967C39" w:rsidP="00C567FB">
            <w:pPr>
              <w:pStyle w:val="ListParagraph"/>
              <w:rPr>
                <w:sz w:val="18"/>
                <w:szCs w:val="18"/>
              </w:rPr>
            </w:pPr>
          </w:p>
        </w:tc>
      </w:tr>
      <w:tr w:rsidR="00FB15AD" w14:paraId="32422023" w14:textId="46186C8C" w:rsidTr="008A0128">
        <w:trPr>
          <w:trHeight w:val="1306"/>
        </w:trPr>
        <w:tc>
          <w:tcPr>
            <w:tcW w:w="1094" w:type="dxa"/>
          </w:tcPr>
          <w:p w14:paraId="1D69243A" w14:textId="646EF125" w:rsidR="00FB15AD" w:rsidRPr="00DE027B" w:rsidRDefault="00FB15AD" w:rsidP="009E7B7D">
            <w:pPr>
              <w:jc w:val="center"/>
              <w:rPr>
                <w:sz w:val="20"/>
                <w:szCs w:val="20"/>
              </w:rPr>
            </w:pPr>
            <w:r w:rsidRPr="00DE027B">
              <w:rPr>
                <w:sz w:val="20"/>
                <w:szCs w:val="20"/>
              </w:rPr>
              <w:lastRenderedPageBreak/>
              <w:t>Year 3 &amp; 4</w:t>
            </w:r>
          </w:p>
        </w:tc>
        <w:tc>
          <w:tcPr>
            <w:tcW w:w="2729" w:type="dxa"/>
          </w:tcPr>
          <w:p w14:paraId="37220E25" w14:textId="08395C64" w:rsidR="00FB15AD" w:rsidRPr="00465B86" w:rsidRDefault="00FB15AD" w:rsidP="00465B86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465B86">
              <w:rPr>
                <w:sz w:val="16"/>
                <w:szCs w:val="16"/>
              </w:rPr>
              <w:t>Show an understanding that their password is the key to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>accessing a personalised set of resources and files (e.g. My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>Documents).</w:t>
            </w:r>
          </w:p>
          <w:p w14:paraId="34D1E659" w14:textId="77777777" w:rsidR="00FB15AD" w:rsidRPr="00DE027B" w:rsidRDefault="00FB15AD" w:rsidP="001F7D6D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DE027B">
              <w:rPr>
                <w:sz w:val="16"/>
                <w:szCs w:val="16"/>
              </w:rPr>
              <w:t>Show an awareness of where passwords are critical in everyday use (e.g. parents accessing bank details)</w:t>
            </w:r>
          </w:p>
          <w:p w14:paraId="1CEE47C1" w14:textId="52881B46" w:rsidR="00BF4122" w:rsidRPr="00BF4122" w:rsidRDefault="008A0128" w:rsidP="00BF4122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8A0128">
              <w:rPr>
                <w:sz w:val="16"/>
                <w:szCs w:val="16"/>
              </w:rPr>
              <w:t>D</w:t>
            </w:r>
            <w:r w:rsidR="00BF4122" w:rsidRPr="00BF4122">
              <w:rPr>
                <w:sz w:val="16"/>
                <w:szCs w:val="16"/>
              </w:rPr>
              <w:t>escribe simple strategies for creating and keeping passwords private.</w:t>
            </w:r>
          </w:p>
          <w:p w14:paraId="585FA32A" w14:textId="35EEC6A1" w:rsidR="00E93CF9" w:rsidRDefault="008A0128" w:rsidP="00E93CF9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</w:t>
            </w:r>
            <w:r w:rsidR="00E93CF9" w:rsidRPr="00E93CF9">
              <w:rPr>
                <w:sz w:val="16"/>
                <w:szCs w:val="16"/>
              </w:rPr>
              <w:t xml:space="preserve">ive reasons why someone should only share information with people they choose to and can trust. </w:t>
            </w:r>
          </w:p>
          <w:p w14:paraId="2FB978ED" w14:textId="11151AC3" w:rsidR="00FB15AD" w:rsidRDefault="008A0128" w:rsidP="00E93CF9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="00E93CF9" w:rsidRPr="00E93CF9">
              <w:rPr>
                <w:sz w:val="16"/>
                <w:szCs w:val="16"/>
              </w:rPr>
              <w:t>xplain that if they are not sure or feel pressured then they should tell a trusted adult.</w:t>
            </w:r>
          </w:p>
          <w:p w14:paraId="2BB531B1" w14:textId="522242E5" w:rsidR="00C33968" w:rsidRPr="00C33968" w:rsidRDefault="008A0128" w:rsidP="00C33968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C33968" w:rsidRPr="00C33968">
              <w:rPr>
                <w:sz w:val="16"/>
                <w:szCs w:val="16"/>
              </w:rPr>
              <w:t>escribe how connected devices can collect and share anyone’s information with others.</w:t>
            </w:r>
          </w:p>
          <w:p w14:paraId="100333BF" w14:textId="6E9B5C9B" w:rsidR="00626163" w:rsidRPr="00626163" w:rsidRDefault="008A0128" w:rsidP="00626163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626163" w:rsidRPr="00626163">
              <w:rPr>
                <w:sz w:val="16"/>
                <w:szCs w:val="16"/>
              </w:rPr>
              <w:t>escribe strategies for keeping personal information private, depending on context.</w:t>
            </w:r>
          </w:p>
          <w:p w14:paraId="77EC738C" w14:textId="77777777" w:rsidR="00C33968" w:rsidRDefault="008A0128" w:rsidP="008A0128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="002D5CC3" w:rsidRPr="002D5CC3">
              <w:rPr>
                <w:sz w:val="16"/>
                <w:szCs w:val="16"/>
              </w:rPr>
              <w:t>xplain what a strong password is and demonstrate how to create one.</w:t>
            </w:r>
          </w:p>
          <w:p w14:paraId="659F7B17" w14:textId="4CE8885D" w:rsidR="008A0128" w:rsidRPr="008A0128" w:rsidRDefault="008A0128" w:rsidP="008A0128">
            <w:pPr>
              <w:pStyle w:val="ListParagraph"/>
              <w:rPr>
                <w:sz w:val="16"/>
                <w:szCs w:val="16"/>
              </w:rPr>
            </w:pPr>
          </w:p>
        </w:tc>
        <w:tc>
          <w:tcPr>
            <w:tcW w:w="9355" w:type="dxa"/>
          </w:tcPr>
          <w:p w14:paraId="0E03621A" w14:textId="77777777" w:rsidR="001D7530" w:rsidRPr="00465B86" w:rsidRDefault="001D7530" w:rsidP="001D7530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465B86">
              <w:rPr>
                <w:sz w:val="16"/>
                <w:szCs w:val="16"/>
              </w:rPr>
              <w:t>Record and present information integrating a range of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>appropriate media combining text and graphics in printable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>form and sound and video for on-screen presentations which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>include hyperlinks. Begin to show an awareness of the intended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>audience and seek feed-back.</w:t>
            </w:r>
          </w:p>
          <w:p w14:paraId="32D731F3" w14:textId="77777777" w:rsidR="001D7530" w:rsidRPr="00465B86" w:rsidRDefault="001D7530" w:rsidP="001D7530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465B86">
              <w:rPr>
                <w:sz w:val="16"/>
                <w:szCs w:val="16"/>
              </w:rPr>
              <w:t>Manipulate digital images using a range of tools in appropriate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>software to convey a specific mood or idea.</w:t>
            </w:r>
          </w:p>
          <w:p w14:paraId="04A3FB17" w14:textId="77777777" w:rsidR="001D7530" w:rsidRPr="00465B86" w:rsidRDefault="001D7530" w:rsidP="001D7530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465B86">
              <w:rPr>
                <w:sz w:val="16"/>
                <w:szCs w:val="16"/>
              </w:rPr>
              <w:t>Create a simple podcast, selecting and importing already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>existing music and sound effects as well as recording their own.</w:t>
            </w:r>
          </w:p>
          <w:p w14:paraId="7CC6F745" w14:textId="77777777" w:rsidR="001D7530" w:rsidRPr="00465B86" w:rsidRDefault="001D7530" w:rsidP="001D7530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465B86">
              <w:rPr>
                <w:sz w:val="16"/>
                <w:szCs w:val="16"/>
              </w:rPr>
              <w:t>Using another curriculum area as a starting point, children ask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>their own questions then use ICT sources to find answers,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>making use of search engines, an index, menu, hyperlinks as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>appropriate. Children use the information or resources they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>have found.</w:t>
            </w:r>
          </w:p>
          <w:p w14:paraId="78091C75" w14:textId="77777777" w:rsidR="001D7530" w:rsidRPr="00465B86" w:rsidRDefault="001D7530" w:rsidP="001D7530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465B86">
              <w:rPr>
                <w:sz w:val="16"/>
                <w:szCs w:val="16"/>
              </w:rPr>
              <w:t>Children talk about using ICT to find information / resources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>noting any frustrations and showing an emerging understanding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>of internet safety.</w:t>
            </w:r>
          </w:p>
          <w:p w14:paraId="1095A13A" w14:textId="77777777" w:rsidR="001D7530" w:rsidRPr="00465B86" w:rsidRDefault="001D7530" w:rsidP="001D7530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465B86">
              <w:rPr>
                <w:sz w:val="16"/>
                <w:szCs w:val="16"/>
              </w:rPr>
              <w:t>Children use a simple database (the structure of which has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>been set up for them) to enter and save and save information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>on a given subject.</w:t>
            </w:r>
          </w:p>
          <w:p w14:paraId="5756F720" w14:textId="77777777" w:rsidR="001D7530" w:rsidRPr="00465B86" w:rsidRDefault="001D7530" w:rsidP="001D7530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465B86">
              <w:rPr>
                <w:sz w:val="16"/>
                <w:szCs w:val="16"/>
              </w:rPr>
              <w:t>They follow straight forward lines of enquiry to search their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>data for their own purposes.</w:t>
            </w:r>
          </w:p>
          <w:p w14:paraId="3E536449" w14:textId="77777777" w:rsidR="001D7530" w:rsidRPr="00465B86" w:rsidRDefault="001D7530" w:rsidP="001D7530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465B86">
              <w:rPr>
                <w:sz w:val="16"/>
                <w:szCs w:val="16"/>
              </w:rPr>
              <w:t>They talk about their experiences of using ICT to process data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>compared with other methods.</w:t>
            </w:r>
          </w:p>
          <w:p w14:paraId="203B204F" w14:textId="77777777" w:rsidR="001D7530" w:rsidRPr="00465B86" w:rsidRDefault="001D7530" w:rsidP="001D7530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465B86">
              <w:rPr>
                <w:sz w:val="16"/>
                <w:szCs w:val="16"/>
              </w:rPr>
              <w:t>Use models and simulations to find things out and solve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>problems. Recognise that simulations are useful in widening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>experience beyond the classroom.</w:t>
            </w:r>
          </w:p>
          <w:p w14:paraId="17533DBC" w14:textId="77777777" w:rsidR="001D7530" w:rsidRPr="00465B86" w:rsidRDefault="001D7530" w:rsidP="001D7530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465B86">
              <w:rPr>
                <w:sz w:val="16"/>
                <w:szCs w:val="16"/>
              </w:rPr>
              <w:t>Make simple use of a spreadsheet to store data and produce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>graphs.</w:t>
            </w:r>
          </w:p>
          <w:p w14:paraId="6F741043" w14:textId="77777777" w:rsidR="001D7530" w:rsidRPr="00465B86" w:rsidRDefault="001D7530" w:rsidP="001D7530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465B86">
              <w:rPr>
                <w:sz w:val="16"/>
                <w:szCs w:val="16"/>
              </w:rPr>
              <w:t>Begin to use a data logger to sense physical data (sound, light,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>temperature).</w:t>
            </w:r>
          </w:p>
          <w:p w14:paraId="52A0D8AB" w14:textId="77777777" w:rsidR="001D7530" w:rsidRPr="00465B86" w:rsidRDefault="001D7530" w:rsidP="001D7530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465B86">
              <w:rPr>
                <w:sz w:val="16"/>
                <w:szCs w:val="16"/>
              </w:rPr>
              <w:t>Begin to show discernment in their use of computing devices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>and tools for a particular purpose and explain why their choice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>was made.</w:t>
            </w:r>
          </w:p>
          <w:p w14:paraId="2404A28A" w14:textId="77777777" w:rsidR="001D7530" w:rsidRPr="001F7D6D" w:rsidRDefault="001D7530" w:rsidP="001D7530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1F7D6D">
              <w:rPr>
                <w:sz w:val="16"/>
                <w:szCs w:val="16"/>
              </w:rPr>
              <w:t>Show an awareness that not all the resources/tools they use</w:t>
            </w:r>
            <w:r w:rsidRPr="00DE027B">
              <w:rPr>
                <w:sz w:val="16"/>
                <w:szCs w:val="16"/>
              </w:rPr>
              <w:t xml:space="preserve"> </w:t>
            </w:r>
            <w:r w:rsidRPr="001F7D6D">
              <w:rPr>
                <w:sz w:val="16"/>
                <w:szCs w:val="16"/>
              </w:rPr>
              <w:t>are resident on the device they are using.</w:t>
            </w:r>
          </w:p>
          <w:p w14:paraId="652E52A0" w14:textId="60DC5023" w:rsidR="00FB15AD" w:rsidRPr="00465B86" w:rsidRDefault="001D7530" w:rsidP="001D7530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DE027B">
              <w:rPr>
                <w:sz w:val="16"/>
                <w:szCs w:val="16"/>
              </w:rPr>
              <w:t>Begin to show an understanding of URLs.</w:t>
            </w:r>
          </w:p>
        </w:tc>
        <w:tc>
          <w:tcPr>
            <w:tcW w:w="2212" w:type="dxa"/>
          </w:tcPr>
          <w:p w14:paraId="6F33E461" w14:textId="77777777" w:rsidR="001D7530" w:rsidRPr="00465B86" w:rsidRDefault="001D7530" w:rsidP="001D7530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465B86">
              <w:rPr>
                <w:sz w:val="16"/>
                <w:szCs w:val="16"/>
              </w:rPr>
              <w:t xml:space="preserve">Children </w:t>
            </w:r>
            <w:proofErr w:type="gramStart"/>
            <w:r w:rsidRPr="00465B86">
              <w:rPr>
                <w:sz w:val="16"/>
                <w:szCs w:val="16"/>
              </w:rPr>
              <w:t>are able to</w:t>
            </w:r>
            <w:proofErr w:type="gramEnd"/>
            <w:r w:rsidRPr="00465B86">
              <w:rPr>
                <w:sz w:val="16"/>
                <w:szCs w:val="16"/>
              </w:rPr>
              <w:t xml:space="preserve"> type a short sequence of instructions and</w:t>
            </w:r>
            <w:r w:rsidRPr="00DE027B">
              <w:rPr>
                <w:sz w:val="16"/>
                <w:szCs w:val="16"/>
              </w:rPr>
              <w:t xml:space="preserve"> </w:t>
            </w:r>
            <w:r w:rsidRPr="00465B86">
              <w:rPr>
                <w:sz w:val="16"/>
                <w:szCs w:val="16"/>
              </w:rPr>
              <w:t xml:space="preserve">to </w:t>
            </w:r>
            <w:proofErr w:type="gramStart"/>
            <w:r w:rsidRPr="00465B86">
              <w:rPr>
                <w:sz w:val="16"/>
                <w:szCs w:val="16"/>
              </w:rPr>
              <w:t>plan ahead</w:t>
            </w:r>
            <w:proofErr w:type="gramEnd"/>
            <w:r w:rsidRPr="00465B86">
              <w:rPr>
                <w:sz w:val="16"/>
                <w:szCs w:val="16"/>
              </w:rPr>
              <w:t xml:space="preserve"> when programming devices on and off screen.</w:t>
            </w:r>
          </w:p>
          <w:p w14:paraId="320916EB" w14:textId="77777777" w:rsidR="00FB15AD" w:rsidRPr="00465B86" w:rsidRDefault="00FB15AD" w:rsidP="008A0128">
            <w:pPr>
              <w:pStyle w:val="ListParagraph"/>
              <w:rPr>
                <w:sz w:val="16"/>
                <w:szCs w:val="16"/>
              </w:rPr>
            </w:pPr>
          </w:p>
        </w:tc>
      </w:tr>
      <w:tr w:rsidR="00FB15AD" w14:paraId="4E182226" w14:textId="1EAD67EE" w:rsidTr="008A0128">
        <w:trPr>
          <w:trHeight w:val="1306"/>
        </w:trPr>
        <w:tc>
          <w:tcPr>
            <w:tcW w:w="1094" w:type="dxa"/>
          </w:tcPr>
          <w:p w14:paraId="7936F5C4" w14:textId="33EBF75B" w:rsidR="00FB15AD" w:rsidRPr="00DE027B" w:rsidRDefault="00FB15AD" w:rsidP="009E7B7D">
            <w:pPr>
              <w:jc w:val="center"/>
              <w:rPr>
                <w:sz w:val="20"/>
                <w:szCs w:val="20"/>
              </w:rPr>
            </w:pPr>
            <w:r w:rsidRPr="00DE027B">
              <w:rPr>
                <w:sz w:val="20"/>
                <w:szCs w:val="20"/>
              </w:rPr>
              <w:t>Year 5 &amp; 6</w:t>
            </w:r>
          </w:p>
        </w:tc>
        <w:tc>
          <w:tcPr>
            <w:tcW w:w="2729" w:type="dxa"/>
          </w:tcPr>
          <w:p w14:paraId="1172E43C" w14:textId="0BEA12D5" w:rsidR="00FB15AD" w:rsidRPr="008F00B7" w:rsidRDefault="00FB15AD" w:rsidP="008F00B7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8F00B7">
              <w:rPr>
                <w:sz w:val="16"/>
                <w:szCs w:val="16"/>
              </w:rPr>
              <w:t>Children should be able to talk about issues relating to data</w:t>
            </w:r>
            <w:r w:rsidRPr="00DE027B">
              <w:rPr>
                <w:sz w:val="16"/>
                <w:szCs w:val="16"/>
              </w:rPr>
              <w:t xml:space="preserve"> </w:t>
            </w:r>
            <w:r w:rsidRPr="008F00B7">
              <w:rPr>
                <w:sz w:val="16"/>
                <w:szCs w:val="16"/>
              </w:rPr>
              <w:t>protection and the need for data security in the world at large (</w:t>
            </w:r>
            <w:proofErr w:type="spellStart"/>
            <w:r w:rsidRPr="008F00B7">
              <w:rPr>
                <w:sz w:val="16"/>
                <w:szCs w:val="16"/>
              </w:rPr>
              <w:t>eg</w:t>
            </w:r>
            <w:proofErr w:type="spellEnd"/>
            <w:r w:rsidRPr="00DE027B">
              <w:rPr>
                <w:sz w:val="16"/>
                <w:szCs w:val="16"/>
              </w:rPr>
              <w:t xml:space="preserve"> </w:t>
            </w:r>
            <w:r w:rsidRPr="008F00B7">
              <w:rPr>
                <w:sz w:val="16"/>
                <w:szCs w:val="16"/>
              </w:rPr>
              <w:t>health, police databases).</w:t>
            </w:r>
          </w:p>
          <w:p w14:paraId="48697792" w14:textId="141F4AA2" w:rsidR="00FB15AD" w:rsidRPr="008F00B7" w:rsidRDefault="00FB15AD" w:rsidP="008F00B7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8F00B7">
              <w:rPr>
                <w:sz w:val="16"/>
                <w:szCs w:val="16"/>
              </w:rPr>
              <w:t>Show an understanding of how filtering and monitoring tools affect their</w:t>
            </w:r>
            <w:r w:rsidRPr="00DE027B">
              <w:rPr>
                <w:sz w:val="16"/>
                <w:szCs w:val="16"/>
              </w:rPr>
              <w:t xml:space="preserve"> </w:t>
            </w:r>
            <w:r w:rsidRPr="008F00B7">
              <w:rPr>
                <w:sz w:val="16"/>
                <w:szCs w:val="16"/>
              </w:rPr>
              <w:t xml:space="preserve">use of the school </w:t>
            </w:r>
            <w:r w:rsidRPr="008F00B7">
              <w:rPr>
                <w:sz w:val="16"/>
                <w:szCs w:val="16"/>
              </w:rPr>
              <w:lastRenderedPageBreak/>
              <w:t>network and Internet and compare this with their</w:t>
            </w:r>
            <w:r w:rsidRPr="00DE027B">
              <w:rPr>
                <w:sz w:val="16"/>
                <w:szCs w:val="16"/>
              </w:rPr>
              <w:t xml:space="preserve"> </w:t>
            </w:r>
            <w:r w:rsidRPr="008F00B7">
              <w:rPr>
                <w:sz w:val="16"/>
                <w:szCs w:val="16"/>
              </w:rPr>
              <w:t>experience of access outside school.</w:t>
            </w:r>
          </w:p>
          <w:p w14:paraId="52C84EF1" w14:textId="2A9C58E0" w:rsidR="00FB15AD" w:rsidRPr="008A0128" w:rsidRDefault="008A0128" w:rsidP="00181E63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="00181E63" w:rsidRPr="008A0128">
              <w:rPr>
                <w:sz w:val="16"/>
                <w:szCs w:val="16"/>
              </w:rPr>
              <w:t>xplain how many free apps or services may read and share private information (e.g. friends, contacts, likes, images, videos, voice, messages, geolocation) with others.</w:t>
            </w:r>
          </w:p>
          <w:p w14:paraId="7C7C902D" w14:textId="34E5D494" w:rsidR="00181E63" w:rsidRDefault="008A0128" w:rsidP="003B7343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3B7343" w:rsidRPr="003B7343">
              <w:rPr>
                <w:sz w:val="16"/>
                <w:szCs w:val="16"/>
              </w:rPr>
              <w:t>escribe effective ways people can manage passwords (e.g. storing them securely or saving them in the browser).</w:t>
            </w:r>
          </w:p>
          <w:p w14:paraId="7D5AA7A3" w14:textId="01C15C27" w:rsidR="00A96C7F" w:rsidRPr="00A96C7F" w:rsidRDefault="008A0128" w:rsidP="00A96C7F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="00A96C7F" w:rsidRPr="00A96C7F">
              <w:rPr>
                <w:sz w:val="16"/>
                <w:szCs w:val="16"/>
              </w:rPr>
              <w:t>xplain what to do if a password is shared, lost or stolen.</w:t>
            </w:r>
          </w:p>
          <w:p w14:paraId="04D38679" w14:textId="0874BD31" w:rsidR="00A96C7F" w:rsidRPr="00A96C7F" w:rsidRDefault="008A0128" w:rsidP="00A96C7F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A96C7F" w:rsidRPr="00A96C7F">
              <w:rPr>
                <w:sz w:val="16"/>
                <w:szCs w:val="16"/>
              </w:rPr>
              <w:t>escribe how and why people should keep their software and apps up to date, e.g. auto updates.</w:t>
            </w:r>
          </w:p>
          <w:p w14:paraId="11427104" w14:textId="77777777" w:rsidR="003B7343" w:rsidRDefault="008A0128" w:rsidP="008A0128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</w:t>
            </w:r>
            <w:r w:rsidRPr="008A0128">
              <w:rPr>
                <w:sz w:val="16"/>
                <w:szCs w:val="16"/>
              </w:rPr>
              <w:t>scribe simple ways to increase privacy on apps and services that provide privacy settings.</w:t>
            </w:r>
          </w:p>
          <w:p w14:paraId="4C7F637A" w14:textId="58799EB6" w:rsidR="008A0128" w:rsidRPr="008A0128" w:rsidRDefault="008A0128" w:rsidP="008A0128">
            <w:pPr>
              <w:pStyle w:val="ListParagraph"/>
              <w:rPr>
                <w:sz w:val="16"/>
                <w:szCs w:val="16"/>
              </w:rPr>
            </w:pPr>
          </w:p>
        </w:tc>
        <w:tc>
          <w:tcPr>
            <w:tcW w:w="9355" w:type="dxa"/>
          </w:tcPr>
          <w:p w14:paraId="1883EDC6" w14:textId="77777777" w:rsidR="001D7530" w:rsidRPr="008F00B7" w:rsidRDefault="001D7530" w:rsidP="001D7530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8F00B7">
              <w:rPr>
                <w:sz w:val="16"/>
                <w:szCs w:val="16"/>
              </w:rPr>
              <w:lastRenderedPageBreak/>
              <w:t>Multimedia work shows restrained use of effects that help to convey</w:t>
            </w:r>
            <w:r w:rsidRPr="00DE027B">
              <w:rPr>
                <w:sz w:val="16"/>
                <w:szCs w:val="16"/>
              </w:rPr>
              <w:t xml:space="preserve"> </w:t>
            </w:r>
            <w:r w:rsidRPr="008F00B7">
              <w:rPr>
                <w:sz w:val="16"/>
                <w:szCs w:val="16"/>
              </w:rPr>
              <w:t>meaning rather than impress.</w:t>
            </w:r>
          </w:p>
          <w:p w14:paraId="184586F2" w14:textId="77777777" w:rsidR="001D7530" w:rsidRPr="008F00B7" w:rsidRDefault="001D7530" w:rsidP="001D7530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8F00B7">
              <w:rPr>
                <w:sz w:val="16"/>
                <w:szCs w:val="16"/>
              </w:rPr>
              <w:t>Use images that they have sourced / captured / manipulated as part of a</w:t>
            </w:r>
            <w:r w:rsidRPr="00DE027B">
              <w:rPr>
                <w:sz w:val="16"/>
                <w:szCs w:val="16"/>
              </w:rPr>
              <w:t xml:space="preserve"> </w:t>
            </w:r>
            <w:r w:rsidRPr="008F00B7">
              <w:rPr>
                <w:sz w:val="16"/>
                <w:szCs w:val="16"/>
              </w:rPr>
              <w:t>bigger project (</w:t>
            </w:r>
            <w:proofErr w:type="spellStart"/>
            <w:r w:rsidRPr="008F00B7">
              <w:rPr>
                <w:sz w:val="16"/>
                <w:szCs w:val="16"/>
              </w:rPr>
              <w:t>eg</w:t>
            </w:r>
            <w:proofErr w:type="spellEnd"/>
            <w:r w:rsidRPr="008F00B7">
              <w:rPr>
                <w:sz w:val="16"/>
                <w:szCs w:val="16"/>
              </w:rPr>
              <w:t xml:space="preserve"> presentation or document).</w:t>
            </w:r>
          </w:p>
          <w:p w14:paraId="2AF62134" w14:textId="77777777" w:rsidR="00FB15AD" w:rsidRDefault="001D7530" w:rsidP="001D7530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8F00B7">
              <w:rPr>
                <w:sz w:val="16"/>
                <w:szCs w:val="16"/>
              </w:rPr>
              <w:t>Create and share more sophisticated podcasts and consider the effect</w:t>
            </w:r>
            <w:r w:rsidRPr="00DE027B">
              <w:rPr>
                <w:sz w:val="16"/>
                <w:szCs w:val="16"/>
              </w:rPr>
              <w:t xml:space="preserve"> </w:t>
            </w:r>
            <w:r w:rsidRPr="008F00B7">
              <w:rPr>
                <w:sz w:val="16"/>
                <w:szCs w:val="16"/>
              </w:rPr>
              <w:t>that their podcasts will have on the audience</w:t>
            </w:r>
          </w:p>
          <w:p w14:paraId="3F64A2C7" w14:textId="77777777" w:rsidR="006418DB" w:rsidRPr="008F00B7" w:rsidRDefault="006418DB" w:rsidP="006418DB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8F00B7">
              <w:rPr>
                <w:sz w:val="16"/>
                <w:szCs w:val="16"/>
              </w:rPr>
              <w:t>Use appropriate methods to validate information and check for bias and</w:t>
            </w:r>
            <w:r w:rsidRPr="00DE027B">
              <w:rPr>
                <w:sz w:val="16"/>
                <w:szCs w:val="16"/>
              </w:rPr>
              <w:t xml:space="preserve"> </w:t>
            </w:r>
            <w:r w:rsidRPr="008F00B7">
              <w:rPr>
                <w:sz w:val="16"/>
                <w:szCs w:val="16"/>
              </w:rPr>
              <w:t>accuracy.</w:t>
            </w:r>
          </w:p>
          <w:p w14:paraId="12C592CC" w14:textId="7F57519B" w:rsidR="006418DB" w:rsidRPr="008F00B7" w:rsidRDefault="006418DB" w:rsidP="006418DB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8F00B7">
              <w:rPr>
                <w:sz w:val="16"/>
                <w:szCs w:val="16"/>
              </w:rPr>
              <w:t xml:space="preserve">Repurpose and make appropriate use of selected resources for a </w:t>
            </w:r>
            <w:r w:rsidR="008A0128" w:rsidRPr="008F00B7">
              <w:rPr>
                <w:sz w:val="16"/>
                <w:szCs w:val="16"/>
              </w:rPr>
              <w:t>given</w:t>
            </w:r>
            <w:r w:rsidR="008A0128" w:rsidRPr="00DE027B">
              <w:rPr>
                <w:sz w:val="16"/>
                <w:szCs w:val="16"/>
              </w:rPr>
              <w:t xml:space="preserve"> </w:t>
            </w:r>
            <w:r w:rsidR="008A0128" w:rsidRPr="008F00B7">
              <w:rPr>
                <w:sz w:val="16"/>
                <w:szCs w:val="16"/>
              </w:rPr>
              <w:t>audience</w:t>
            </w:r>
            <w:r w:rsidRPr="008F00B7">
              <w:rPr>
                <w:sz w:val="16"/>
                <w:szCs w:val="16"/>
              </w:rPr>
              <w:t>, acknowledging material used where appropriate.</w:t>
            </w:r>
          </w:p>
          <w:p w14:paraId="29C89321" w14:textId="77777777" w:rsidR="006418DB" w:rsidRPr="008F00B7" w:rsidRDefault="006418DB" w:rsidP="006418DB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8F00B7">
              <w:rPr>
                <w:sz w:val="16"/>
                <w:szCs w:val="16"/>
              </w:rPr>
              <w:t>Independently and with due regard for safety, search the internet using</w:t>
            </w:r>
            <w:r w:rsidRPr="00DE027B">
              <w:rPr>
                <w:sz w:val="16"/>
                <w:szCs w:val="16"/>
              </w:rPr>
              <w:t xml:space="preserve"> </w:t>
            </w:r>
            <w:r w:rsidRPr="008F00B7">
              <w:rPr>
                <w:sz w:val="16"/>
                <w:szCs w:val="16"/>
              </w:rPr>
              <w:t>a variety of techniques to find a range of information and resources on</w:t>
            </w:r>
            <w:r w:rsidRPr="00DE027B">
              <w:rPr>
                <w:sz w:val="16"/>
                <w:szCs w:val="16"/>
              </w:rPr>
              <w:t xml:space="preserve"> </w:t>
            </w:r>
            <w:r w:rsidRPr="008F00B7">
              <w:rPr>
                <w:sz w:val="16"/>
                <w:szCs w:val="16"/>
              </w:rPr>
              <w:t>a specific topic.</w:t>
            </w:r>
          </w:p>
          <w:p w14:paraId="0EC12E7D" w14:textId="77777777" w:rsidR="006418DB" w:rsidRPr="008F00B7" w:rsidRDefault="006418DB" w:rsidP="006418DB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8F00B7">
              <w:rPr>
                <w:sz w:val="16"/>
                <w:szCs w:val="16"/>
              </w:rPr>
              <w:lastRenderedPageBreak/>
              <w:t>Independently solve a problem by planning and carrying out data</w:t>
            </w:r>
            <w:r w:rsidRPr="00DE027B">
              <w:rPr>
                <w:sz w:val="16"/>
                <w:szCs w:val="16"/>
              </w:rPr>
              <w:t xml:space="preserve"> </w:t>
            </w:r>
            <w:r w:rsidRPr="008F00B7">
              <w:rPr>
                <w:sz w:val="16"/>
                <w:szCs w:val="16"/>
              </w:rPr>
              <w:t>collection, by organising and analysing data involving complex searches</w:t>
            </w:r>
            <w:r w:rsidRPr="00DE027B">
              <w:rPr>
                <w:sz w:val="16"/>
                <w:szCs w:val="16"/>
              </w:rPr>
              <w:t xml:space="preserve"> </w:t>
            </w:r>
            <w:r w:rsidRPr="008F00B7">
              <w:rPr>
                <w:sz w:val="16"/>
                <w:szCs w:val="16"/>
              </w:rPr>
              <w:t>using a database, and by drawing conclusions and presenting findings.</w:t>
            </w:r>
          </w:p>
          <w:p w14:paraId="24211F32" w14:textId="77777777" w:rsidR="006418DB" w:rsidRPr="008F00B7" w:rsidRDefault="006418DB" w:rsidP="006418DB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8F00B7">
              <w:rPr>
                <w:sz w:val="16"/>
                <w:szCs w:val="16"/>
              </w:rPr>
              <w:t>The need for accuracy is demonstrated and strategies for spotting</w:t>
            </w:r>
            <w:r w:rsidRPr="00DE027B">
              <w:rPr>
                <w:sz w:val="16"/>
                <w:szCs w:val="16"/>
              </w:rPr>
              <w:t xml:space="preserve"> </w:t>
            </w:r>
            <w:r w:rsidRPr="008F00B7">
              <w:rPr>
                <w:sz w:val="16"/>
                <w:szCs w:val="16"/>
              </w:rPr>
              <w:t>implausible data are evident.</w:t>
            </w:r>
          </w:p>
          <w:p w14:paraId="37C5C57E" w14:textId="77777777" w:rsidR="006418DB" w:rsidRPr="008F00B7" w:rsidRDefault="006418DB" w:rsidP="006418DB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8F00B7">
              <w:rPr>
                <w:sz w:val="16"/>
                <w:szCs w:val="16"/>
              </w:rPr>
              <w:t xml:space="preserve">Children </w:t>
            </w:r>
            <w:proofErr w:type="gramStart"/>
            <w:r w:rsidRPr="008F00B7">
              <w:rPr>
                <w:sz w:val="16"/>
                <w:szCs w:val="16"/>
              </w:rPr>
              <w:t>are able to</w:t>
            </w:r>
            <w:proofErr w:type="gramEnd"/>
            <w:r w:rsidRPr="008F00B7">
              <w:rPr>
                <w:sz w:val="16"/>
                <w:szCs w:val="16"/>
              </w:rPr>
              <w:t xml:space="preserve"> identify their own opportunities for data logging</w:t>
            </w:r>
            <w:r w:rsidRPr="00DE027B">
              <w:rPr>
                <w:sz w:val="16"/>
                <w:szCs w:val="16"/>
              </w:rPr>
              <w:t xml:space="preserve"> </w:t>
            </w:r>
            <w:r w:rsidRPr="008F00B7">
              <w:rPr>
                <w:sz w:val="16"/>
                <w:szCs w:val="16"/>
              </w:rPr>
              <w:t>and carry out their own experiments.</w:t>
            </w:r>
          </w:p>
          <w:p w14:paraId="3936365C" w14:textId="77777777" w:rsidR="006418DB" w:rsidRPr="008F00B7" w:rsidRDefault="006418DB" w:rsidP="006418DB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8F00B7">
              <w:rPr>
                <w:sz w:val="16"/>
                <w:szCs w:val="16"/>
              </w:rPr>
              <w:t xml:space="preserve">They check and question results and </w:t>
            </w:r>
            <w:proofErr w:type="gramStart"/>
            <w:r w:rsidRPr="008F00B7">
              <w:rPr>
                <w:sz w:val="16"/>
                <w:szCs w:val="16"/>
              </w:rPr>
              <w:t>are able to</w:t>
            </w:r>
            <w:proofErr w:type="gramEnd"/>
            <w:r w:rsidRPr="008F00B7">
              <w:rPr>
                <w:sz w:val="16"/>
                <w:szCs w:val="16"/>
              </w:rPr>
              <w:t xml:space="preserve"> spot trends in data and</w:t>
            </w:r>
            <w:r w:rsidRPr="00DE027B">
              <w:rPr>
                <w:sz w:val="16"/>
                <w:szCs w:val="16"/>
              </w:rPr>
              <w:t xml:space="preserve"> </w:t>
            </w:r>
            <w:r w:rsidRPr="008F00B7">
              <w:rPr>
                <w:sz w:val="16"/>
                <w:szCs w:val="16"/>
              </w:rPr>
              <w:t>identify when problems may have occurred.</w:t>
            </w:r>
          </w:p>
          <w:p w14:paraId="6FD03B1D" w14:textId="77777777" w:rsidR="006418DB" w:rsidRPr="008F00B7" w:rsidRDefault="006418DB" w:rsidP="006418DB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8F00B7">
              <w:rPr>
                <w:sz w:val="16"/>
                <w:szCs w:val="16"/>
              </w:rPr>
              <w:t>Evaluate the tools available to them including any that are unfamiliar or</w:t>
            </w:r>
            <w:r w:rsidRPr="00DE027B">
              <w:rPr>
                <w:sz w:val="16"/>
                <w:szCs w:val="16"/>
              </w:rPr>
              <w:t xml:space="preserve"> </w:t>
            </w:r>
            <w:r w:rsidRPr="008F00B7">
              <w:rPr>
                <w:sz w:val="16"/>
                <w:szCs w:val="16"/>
              </w:rPr>
              <w:t>new and use them to solve problems.</w:t>
            </w:r>
          </w:p>
          <w:p w14:paraId="2D92BE84" w14:textId="77777777" w:rsidR="006418DB" w:rsidRPr="008F00B7" w:rsidRDefault="006418DB" w:rsidP="006418DB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8F00B7">
              <w:rPr>
                <w:sz w:val="16"/>
                <w:szCs w:val="16"/>
              </w:rPr>
              <w:t>Set up and use their own spreadsheet, which contains formulae to</w:t>
            </w:r>
            <w:r w:rsidRPr="00DE027B">
              <w:rPr>
                <w:sz w:val="16"/>
                <w:szCs w:val="16"/>
              </w:rPr>
              <w:t xml:space="preserve"> </w:t>
            </w:r>
            <w:r w:rsidRPr="008F00B7">
              <w:rPr>
                <w:sz w:val="16"/>
                <w:szCs w:val="16"/>
              </w:rPr>
              <w:t>investigate mathematical models. Ask "what if …" questions and change</w:t>
            </w:r>
            <w:r w:rsidRPr="00DE027B">
              <w:rPr>
                <w:sz w:val="16"/>
                <w:szCs w:val="16"/>
              </w:rPr>
              <w:t xml:space="preserve"> </w:t>
            </w:r>
            <w:r w:rsidRPr="008F00B7">
              <w:rPr>
                <w:sz w:val="16"/>
                <w:szCs w:val="16"/>
              </w:rPr>
              <w:t>variable in their model.</w:t>
            </w:r>
          </w:p>
          <w:p w14:paraId="71A3AB76" w14:textId="77777777" w:rsidR="006418DB" w:rsidRPr="008F00B7" w:rsidRDefault="006418DB" w:rsidP="006418DB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8F00B7">
              <w:rPr>
                <w:sz w:val="16"/>
                <w:szCs w:val="16"/>
              </w:rPr>
              <w:t>Understand the need for accuracy when creating formulae and check</w:t>
            </w:r>
            <w:r w:rsidRPr="00DE027B">
              <w:rPr>
                <w:sz w:val="16"/>
                <w:szCs w:val="16"/>
              </w:rPr>
              <w:t xml:space="preserve"> </w:t>
            </w:r>
            <w:r w:rsidRPr="008F00B7">
              <w:rPr>
                <w:sz w:val="16"/>
                <w:szCs w:val="16"/>
              </w:rPr>
              <w:t>regularly for mistakes, by questioning results.</w:t>
            </w:r>
          </w:p>
          <w:p w14:paraId="2EF5C215" w14:textId="77777777" w:rsidR="006418DB" w:rsidRPr="008F00B7" w:rsidRDefault="006418DB" w:rsidP="006418DB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8F00B7">
              <w:rPr>
                <w:sz w:val="16"/>
                <w:szCs w:val="16"/>
              </w:rPr>
              <w:t>Relate their use of spreadsheets to model situations to the wider</w:t>
            </w:r>
            <w:r w:rsidRPr="00DE027B">
              <w:rPr>
                <w:sz w:val="16"/>
                <w:szCs w:val="16"/>
              </w:rPr>
              <w:t xml:space="preserve"> </w:t>
            </w:r>
            <w:r w:rsidRPr="008F00B7">
              <w:rPr>
                <w:sz w:val="16"/>
                <w:szCs w:val="16"/>
              </w:rPr>
              <w:t>world.</w:t>
            </w:r>
          </w:p>
          <w:p w14:paraId="25236EFB" w14:textId="77777777" w:rsidR="006418DB" w:rsidRPr="00DE027B" w:rsidRDefault="006418DB" w:rsidP="006418DB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DE027B">
              <w:rPr>
                <w:sz w:val="16"/>
                <w:szCs w:val="16"/>
              </w:rPr>
              <w:t>Demonstrate an awareness of the appropriateness of outcomes depending on choices regarding tools and devices.</w:t>
            </w:r>
          </w:p>
          <w:p w14:paraId="536C4FE9" w14:textId="3BA85832" w:rsidR="006418DB" w:rsidRPr="008F00B7" w:rsidRDefault="006418DB" w:rsidP="001D7530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8F00B7">
              <w:rPr>
                <w:sz w:val="16"/>
                <w:szCs w:val="16"/>
              </w:rPr>
              <w:t>Use collaborative tools and e-mail showing a sensitivity for this type of</w:t>
            </w:r>
            <w:r w:rsidRPr="00DE027B">
              <w:rPr>
                <w:sz w:val="16"/>
                <w:szCs w:val="16"/>
              </w:rPr>
              <w:t xml:space="preserve"> remote collaboration and communication</w:t>
            </w:r>
          </w:p>
        </w:tc>
        <w:tc>
          <w:tcPr>
            <w:tcW w:w="2212" w:type="dxa"/>
          </w:tcPr>
          <w:p w14:paraId="38B3CAA1" w14:textId="77777777" w:rsidR="006418DB" w:rsidRPr="008F00B7" w:rsidRDefault="006418DB" w:rsidP="006418DB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8F00B7">
              <w:rPr>
                <w:sz w:val="16"/>
                <w:szCs w:val="16"/>
              </w:rPr>
              <w:lastRenderedPageBreak/>
              <w:t>Independently create sequences of commands to control devices in</w:t>
            </w:r>
            <w:r w:rsidRPr="00DE027B">
              <w:rPr>
                <w:sz w:val="16"/>
                <w:szCs w:val="16"/>
              </w:rPr>
              <w:t xml:space="preserve"> </w:t>
            </w:r>
            <w:r w:rsidRPr="008F00B7">
              <w:rPr>
                <w:sz w:val="16"/>
                <w:szCs w:val="16"/>
              </w:rPr>
              <w:t>response to sensing (i.e. use inputs as well as outputs).</w:t>
            </w:r>
          </w:p>
          <w:p w14:paraId="6471421A" w14:textId="77777777" w:rsidR="006418DB" w:rsidRPr="008F00B7" w:rsidRDefault="006418DB" w:rsidP="006418DB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8F00B7">
              <w:rPr>
                <w:sz w:val="16"/>
                <w:szCs w:val="16"/>
              </w:rPr>
              <w:t xml:space="preserve">Design, build, test, evaluate and </w:t>
            </w:r>
            <w:r w:rsidRPr="008F00B7">
              <w:rPr>
                <w:sz w:val="16"/>
                <w:szCs w:val="16"/>
              </w:rPr>
              <w:lastRenderedPageBreak/>
              <w:t>modify the system; ensuring that it is fit</w:t>
            </w:r>
            <w:r w:rsidRPr="00DE027B">
              <w:rPr>
                <w:sz w:val="16"/>
                <w:szCs w:val="16"/>
              </w:rPr>
              <w:t xml:space="preserve"> </w:t>
            </w:r>
            <w:r w:rsidRPr="008F00B7">
              <w:rPr>
                <w:sz w:val="16"/>
                <w:szCs w:val="16"/>
              </w:rPr>
              <w:t>for purpose.</w:t>
            </w:r>
          </w:p>
          <w:p w14:paraId="7D78C975" w14:textId="77777777" w:rsidR="00FB15AD" w:rsidRPr="008A0128" w:rsidRDefault="00FB15AD" w:rsidP="008A0128">
            <w:pPr>
              <w:ind w:left="360"/>
              <w:rPr>
                <w:sz w:val="16"/>
                <w:szCs w:val="16"/>
              </w:rPr>
            </w:pPr>
          </w:p>
        </w:tc>
      </w:tr>
    </w:tbl>
    <w:p w14:paraId="2D74F333" w14:textId="64B65ECC" w:rsidR="00AE27E8" w:rsidRDefault="00AE27E8" w:rsidP="00D56B6A"/>
    <w:p w14:paraId="373D91C7" w14:textId="77777777" w:rsidR="00D923B2" w:rsidRDefault="00D923B2" w:rsidP="00D56B6A"/>
    <w:p w14:paraId="5183FEC4" w14:textId="77777777" w:rsidR="00D923B2" w:rsidRDefault="00D923B2" w:rsidP="00D56B6A"/>
    <w:p w14:paraId="59A1C35F" w14:textId="77777777" w:rsidR="00E33F97" w:rsidRDefault="00E33F97" w:rsidP="00D56B6A"/>
    <w:p w14:paraId="13B939B7" w14:textId="77777777" w:rsidR="00A365E5" w:rsidRDefault="00A365E5" w:rsidP="00D56B6A"/>
    <w:p w14:paraId="32F2495F" w14:textId="77777777" w:rsidR="00A365E5" w:rsidRDefault="00A365E5" w:rsidP="00D56B6A"/>
    <w:sectPr w:rsidR="00A365E5" w:rsidSect="00D56B6A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36pt;height:229.5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115ACB"/>
    <w:multiLevelType w:val="hybridMultilevel"/>
    <w:tmpl w:val="CFAEF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2E734D"/>
    <w:multiLevelType w:val="hybridMultilevel"/>
    <w:tmpl w:val="39EC7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5"/>
  </w:num>
  <w:num w:numId="3" w16cid:durableId="2045713288">
    <w:abstractNumId w:val="4"/>
  </w:num>
  <w:num w:numId="4" w16cid:durableId="1705790046">
    <w:abstractNumId w:val="2"/>
  </w:num>
  <w:num w:numId="5" w16cid:durableId="235097513">
    <w:abstractNumId w:val="6"/>
  </w:num>
  <w:num w:numId="6" w16cid:durableId="1523206581">
    <w:abstractNumId w:val="7"/>
  </w:num>
  <w:num w:numId="7" w16cid:durableId="866599017">
    <w:abstractNumId w:val="1"/>
  </w:num>
  <w:num w:numId="8" w16cid:durableId="9788772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0343D"/>
    <w:rsid w:val="00022D92"/>
    <w:rsid w:val="0003549C"/>
    <w:rsid w:val="00037C69"/>
    <w:rsid w:val="00044454"/>
    <w:rsid w:val="000626F6"/>
    <w:rsid w:val="000A3B61"/>
    <w:rsid w:val="000C0915"/>
    <w:rsid w:val="000E2AFD"/>
    <w:rsid w:val="000E2C33"/>
    <w:rsid w:val="000F3A7E"/>
    <w:rsid w:val="000F5E83"/>
    <w:rsid w:val="00102866"/>
    <w:rsid w:val="00106489"/>
    <w:rsid w:val="001117C6"/>
    <w:rsid w:val="00133647"/>
    <w:rsid w:val="0015119A"/>
    <w:rsid w:val="00161646"/>
    <w:rsid w:val="00161FD6"/>
    <w:rsid w:val="0016636B"/>
    <w:rsid w:val="00166CD5"/>
    <w:rsid w:val="00170278"/>
    <w:rsid w:val="00170EE6"/>
    <w:rsid w:val="0017573A"/>
    <w:rsid w:val="001758E2"/>
    <w:rsid w:val="001762E8"/>
    <w:rsid w:val="00177A79"/>
    <w:rsid w:val="00181E63"/>
    <w:rsid w:val="00183104"/>
    <w:rsid w:val="001933F2"/>
    <w:rsid w:val="001A5F13"/>
    <w:rsid w:val="001B2697"/>
    <w:rsid w:val="001B4A72"/>
    <w:rsid w:val="001C5BB0"/>
    <w:rsid w:val="001D126D"/>
    <w:rsid w:val="001D7530"/>
    <w:rsid w:val="001E30E8"/>
    <w:rsid w:val="001E792A"/>
    <w:rsid w:val="001F7D6D"/>
    <w:rsid w:val="002147E2"/>
    <w:rsid w:val="00216CBB"/>
    <w:rsid w:val="002209B8"/>
    <w:rsid w:val="00245832"/>
    <w:rsid w:val="002746D0"/>
    <w:rsid w:val="00275C20"/>
    <w:rsid w:val="00276E5F"/>
    <w:rsid w:val="002813FC"/>
    <w:rsid w:val="00290920"/>
    <w:rsid w:val="0029323E"/>
    <w:rsid w:val="00296B26"/>
    <w:rsid w:val="002A33CD"/>
    <w:rsid w:val="002B12AF"/>
    <w:rsid w:val="002B7D71"/>
    <w:rsid w:val="002D5CC3"/>
    <w:rsid w:val="002E67F7"/>
    <w:rsid w:val="002F01C1"/>
    <w:rsid w:val="00306D3E"/>
    <w:rsid w:val="00307355"/>
    <w:rsid w:val="00312CAE"/>
    <w:rsid w:val="0031589E"/>
    <w:rsid w:val="00325EA8"/>
    <w:rsid w:val="003278DE"/>
    <w:rsid w:val="00331F2B"/>
    <w:rsid w:val="00345ABE"/>
    <w:rsid w:val="003559F0"/>
    <w:rsid w:val="00373C5A"/>
    <w:rsid w:val="00385125"/>
    <w:rsid w:val="0038618E"/>
    <w:rsid w:val="003B7343"/>
    <w:rsid w:val="003C4601"/>
    <w:rsid w:val="003E2F6F"/>
    <w:rsid w:val="003E698D"/>
    <w:rsid w:val="003F2AF9"/>
    <w:rsid w:val="003F602C"/>
    <w:rsid w:val="00420F60"/>
    <w:rsid w:val="00434F1E"/>
    <w:rsid w:val="0044343E"/>
    <w:rsid w:val="004539C8"/>
    <w:rsid w:val="00454AEC"/>
    <w:rsid w:val="00465B86"/>
    <w:rsid w:val="00481072"/>
    <w:rsid w:val="004A3E20"/>
    <w:rsid w:val="004A6575"/>
    <w:rsid w:val="004B3778"/>
    <w:rsid w:val="004C1CD8"/>
    <w:rsid w:val="004D0ED5"/>
    <w:rsid w:val="004E014C"/>
    <w:rsid w:val="004E531F"/>
    <w:rsid w:val="00504BE3"/>
    <w:rsid w:val="00512CD8"/>
    <w:rsid w:val="0053099C"/>
    <w:rsid w:val="00534F54"/>
    <w:rsid w:val="0053528A"/>
    <w:rsid w:val="00542243"/>
    <w:rsid w:val="00547B1B"/>
    <w:rsid w:val="0056390A"/>
    <w:rsid w:val="00564746"/>
    <w:rsid w:val="00573586"/>
    <w:rsid w:val="00573D95"/>
    <w:rsid w:val="00592B64"/>
    <w:rsid w:val="005955BD"/>
    <w:rsid w:val="00596D05"/>
    <w:rsid w:val="005A2509"/>
    <w:rsid w:val="005A4916"/>
    <w:rsid w:val="005A5A05"/>
    <w:rsid w:val="005C0C85"/>
    <w:rsid w:val="005D2E64"/>
    <w:rsid w:val="005D723A"/>
    <w:rsid w:val="005F0988"/>
    <w:rsid w:val="005F4F3F"/>
    <w:rsid w:val="00626163"/>
    <w:rsid w:val="006271BF"/>
    <w:rsid w:val="006418DB"/>
    <w:rsid w:val="00643FD7"/>
    <w:rsid w:val="00646173"/>
    <w:rsid w:val="006518AF"/>
    <w:rsid w:val="006617A5"/>
    <w:rsid w:val="00661D12"/>
    <w:rsid w:val="0066213B"/>
    <w:rsid w:val="00662ABD"/>
    <w:rsid w:val="00675564"/>
    <w:rsid w:val="006758F1"/>
    <w:rsid w:val="006779F6"/>
    <w:rsid w:val="006810B7"/>
    <w:rsid w:val="006821D5"/>
    <w:rsid w:val="006952C9"/>
    <w:rsid w:val="006B25E1"/>
    <w:rsid w:val="006B42D7"/>
    <w:rsid w:val="006B5E47"/>
    <w:rsid w:val="006E5AD8"/>
    <w:rsid w:val="006F1786"/>
    <w:rsid w:val="006F27DB"/>
    <w:rsid w:val="006F5860"/>
    <w:rsid w:val="006F5BA6"/>
    <w:rsid w:val="007012BF"/>
    <w:rsid w:val="0071489A"/>
    <w:rsid w:val="0072018F"/>
    <w:rsid w:val="00724154"/>
    <w:rsid w:val="00733673"/>
    <w:rsid w:val="007475B8"/>
    <w:rsid w:val="00753B88"/>
    <w:rsid w:val="00792BDF"/>
    <w:rsid w:val="007979A4"/>
    <w:rsid w:val="007B2E95"/>
    <w:rsid w:val="007B59C1"/>
    <w:rsid w:val="007B63AE"/>
    <w:rsid w:val="007B732A"/>
    <w:rsid w:val="007C4D7A"/>
    <w:rsid w:val="007C6539"/>
    <w:rsid w:val="007D2A1A"/>
    <w:rsid w:val="007E0523"/>
    <w:rsid w:val="007E19F1"/>
    <w:rsid w:val="007E21CF"/>
    <w:rsid w:val="007E38C7"/>
    <w:rsid w:val="007E6CFF"/>
    <w:rsid w:val="007F138A"/>
    <w:rsid w:val="00813C82"/>
    <w:rsid w:val="008168E4"/>
    <w:rsid w:val="008329D0"/>
    <w:rsid w:val="00856549"/>
    <w:rsid w:val="008567F6"/>
    <w:rsid w:val="00861225"/>
    <w:rsid w:val="008711B4"/>
    <w:rsid w:val="00875A6A"/>
    <w:rsid w:val="00877927"/>
    <w:rsid w:val="00882BDF"/>
    <w:rsid w:val="00885178"/>
    <w:rsid w:val="008A0128"/>
    <w:rsid w:val="008A0152"/>
    <w:rsid w:val="008A6F2F"/>
    <w:rsid w:val="008A7258"/>
    <w:rsid w:val="008A7B2E"/>
    <w:rsid w:val="008B120D"/>
    <w:rsid w:val="008B31B7"/>
    <w:rsid w:val="008B3C9C"/>
    <w:rsid w:val="008B5FAF"/>
    <w:rsid w:val="008E7AB9"/>
    <w:rsid w:val="008F00B7"/>
    <w:rsid w:val="008F143A"/>
    <w:rsid w:val="008F2070"/>
    <w:rsid w:val="00921821"/>
    <w:rsid w:val="0092413E"/>
    <w:rsid w:val="009245B4"/>
    <w:rsid w:val="00933211"/>
    <w:rsid w:val="00945A93"/>
    <w:rsid w:val="00952167"/>
    <w:rsid w:val="00952243"/>
    <w:rsid w:val="00953CEB"/>
    <w:rsid w:val="00967C39"/>
    <w:rsid w:val="00972FE6"/>
    <w:rsid w:val="00980D8E"/>
    <w:rsid w:val="00980EF8"/>
    <w:rsid w:val="00996B90"/>
    <w:rsid w:val="009A7512"/>
    <w:rsid w:val="009C2949"/>
    <w:rsid w:val="009E7B7D"/>
    <w:rsid w:val="00A12AAC"/>
    <w:rsid w:val="00A14B5A"/>
    <w:rsid w:val="00A20424"/>
    <w:rsid w:val="00A33734"/>
    <w:rsid w:val="00A35DCA"/>
    <w:rsid w:val="00A365E5"/>
    <w:rsid w:val="00A453CB"/>
    <w:rsid w:val="00A55C8A"/>
    <w:rsid w:val="00A607A5"/>
    <w:rsid w:val="00A81FEA"/>
    <w:rsid w:val="00A8684A"/>
    <w:rsid w:val="00A96C7F"/>
    <w:rsid w:val="00A96FDF"/>
    <w:rsid w:val="00AB0A6F"/>
    <w:rsid w:val="00AC3FC7"/>
    <w:rsid w:val="00AD09F1"/>
    <w:rsid w:val="00AD24CA"/>
    <w:rsid w:val="00AE27E8"/>
    <w:rsid w:val="00AF1763"/>
    <w:rsid w:val="00B3138D"/>
    <w:rsid w:val="00B41548"/>
    <w:rsid w:val="00B422C5"/>
    <w:rsid w:val="00B557E3"/>
    <w:rsid w:val="00B56BE6"/>
    <w:rsid w:val="00B67B31"/>
    <w:rsid w:val="00B7174B"/>
    <w:rsid w:val="00B85901"/>
    <w:rsid w:val="00B8647E"/>
    <w:rsid w:val="00BB60FC"/>
    <w:rsid w:val="00BD1F3A"/>
    <w:rsid w:val="00BE18E4"/>
    <w:rsid w:val="00BF0EF5"/>
    <w:rsid w:val="00BF4122"/>
    <w:rsid w:val="00C07B55"/>
    <w:rsid w:val="00C1057C"/>
    <w:rsid w:val="00C10E4F"/>
    <w:rsid w:val="00C15AD8"/>
    <w:rsid w:val="00C15FFE"/>
    <w:rsid w:val="00C16993"/>
    <w:rsid w:val="00C215B0"/>
    <w:rsid w:val="00C2768D"/>
    <w:rsid w:val="00C334F6"/>
    <w:rsid w:val="00C33968"/>
    <w:rsid w:val="00C46CED"/>
    <w:rsid w:val="00C5166A"/>
    <w:rsid w:val="00C567FB"/>
    <w:rsid w:val="00C65751"/>
    <w:rsid w:val="00C65B88"/>
    <w:rsid w:val="00C81E7A"/>
    <w:rsid w:val="00C824BF"/>
    <w:rsid w:val="00C909F5"/>
    <w:rsid w:val="00C96850"/>
    <w:rsid w:val="00CA1277"/>
    <w:rsid w:val="00CB0688"/>
    <w:rsid w:val="00CC779C"/>
    <w:rsid w:val="00CD0242"/>
    <w:rsid w:val="00CD43F4"/>
    <w:rsid w:val="00CF0E6C"/>
    <w:rsid w:val="00CF6669"/>
    <w:rsid w:val="00CF6CE4"/>
    <w:rsid w:val="00D00FEE"/>
    <w:rsid w:val="00D03729"/>
    <w:rsid w:val="00D04C29"/>
    <w:rsid w:val="00D11104"/>
    <w:rsid w:val="00D4281C"/>
    <w:rsid w:val="00D43BEC"/>
    <w:rsid w:val="00D46909"/>
    <w:rsid w:val="00D56B6A"/>
    <w:rsid w:val="00D652D0"/>
    <w:rsid w:val="00D923B2"/>
    <w:rsid w:val="00D9734E"/>
    <w:rsid w:val="00DA00B2"/>
    <w:rsid w:val="00DC0538"/>
    <w:rsid w:val="00DC22B0"/>
    <w:rsid w:val="00DC34F1"/>
    <w:rsid w:val="00DD5FCB"/>
    <w:rsid w:val="00DD6978"/>
    <w:rsid w:val="00DE027B"/>
    <w:rsid w:val="00DE6B10"/>
    <w:rsid w:val="00E06D27"/>
    <w:rsid w:val="00E33F97"/>
    <w:rsid w:val="00E659AA"/>
    <w:rsid w:val="00E765D2"/>
    <w:rsid w:val="00E911C6"/>
    <w:rsid w:val="00E93CF9"/>
    <w:rsid w:val="00EA2453"/>
    <w:rsid w:val="00EC5181"/>
    <w:rsid w:val="00F1100C"/>
    <w:rsid w:val="00F1115B"/>
    <w:rsid w:val="00F25D95"/>
    <w:rsid w:val="00F36EEF"/>
    <w:rsid w:val="00F64E99"/>
    <w:rsid w:val="00F706D7"/>
    <w:rsid w:val="00F855E4"/>
    <w:rsid w:val="00F859CE"/>
    <w:rsid w:val="00F863CA"/>
    <w:rsid w:val="00F8779C"/>
    <w:rsid w:val="00F878C1"/>
    <w:rsid w:val="00F92A47"/>
    <w:rsid w:val="00FA014E"/>
    <w:rsid w:val="00FB15AD"/>
    <w:rsid w:val="00FC3099"/>
    <w:rsid w:val="00FD364B"/>
    <w:rsid w:val="0A9FCFAA"/>
    <w:rsid w:val="1256D149"/>
    <w:rsid w:val="25B906CD"/>
    <w:rsid w:val="2B8CBAB2"/>
    <w:rsid w:val="595C7134"/>
    <w:rsid w:val="5C064989"/>
    <w:rsid w:val="5DBB4AC8"/>
    <w:rsid w:val="7CD3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BEDA8FF4-8012-EB45-8B3E-62655652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customXml/itemProps2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1305</Words>
  <Characters>7457</Characters>
  <Application>Microsoft Office Word</Application>
  <DocSecurity>0</DocSecurity>
  <Lines>414</Lines>
  <Paragraphs>312</Paragraphs>
  <ScaleCrop>false</ScaleCrop>
  <Company/>
  <LinksUpToDate>false</LinksUpToDate>
  <CharactersWithSpaces>8450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Burgess, Charmaine</cp:lastModifiedBy>
  <cp:revision>39</cp:revision>
  <cp:lastPrinted>2025-12-05T09:35:00Z</cp:lastPrinted>
  <dcterms:created xsi:type="dcterms:W3CDTF">2026-02-12T14:02:00Z</dcterms:created>
  <dcterms:modified xsi:type="dcterms:W3CDTF">2026-02-16T09:36:00Z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