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7C0D91F1" w:rsidR="001D32A7" w:rsidRPr="0041662A" w:rsidRDefault="00E8567D" w:rsidP="001D32A7">
      <w:pPr>
        <w:spacing w:line="360" w:lineRule="auto"/>
        <w:jc w:val="center"/>
        <w:rPr>
          <w:sz w:val="80"/>
          <w:szCs w:val="80"/>
        </w:rPr>
      </w:pPr>
      <w:r>
        <w:rPr>
          <w:sz w:val="80"/>
          <w:szCs w:val="80"/>
        </w:rPr>
        <w:t>Computing</w:t>
      </w:r>
      <w:r w:rsidR="001D32A7"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FB57AC" w:rsidRDefault="0099126B" w:rsidP="00941FF7">
      <w:pPr>
        <w:spacing w:after="0" w:line="360" w:lineRule="auto"/>
        <w:jc w:val="both"/>
        <w:rPr>
          <w:rFonts w:cstheme="minorHAnsi"/>
          <w:b/>
          <w:bCs/>
          <w:u w:val="single"/>
        </w:rPr>
      </w:pPr>
      <w:r w:rsidRPr="00FB57AC">
        <w:rPr>
          <w:rFonts w:cstheme="minorHAnsi"/>
          <w:b/>
          <w:bCs/>
          <w:u w:val="single"/>
        </w:rPr>
        <w:lastRenderedPageBreak/>
        <w:t xml:space="preserve">Our vision </w:t>
      </w:r>
    </w:p>
    <w:p w14:paraId="1CF96567" w14:textId="269FBDD2" w:rsidR="00FB57AC" w:rsidRDefault="00163F57" w:rsidP="0063777C">
      <w:pPr>
        <w:spacing w:after="0" w:line="360" w:lineRule="auto"/>
        <w:jc w:val="both"/>
        <w:rPr>
          <w:rFonts w:cstheme="minorHAnsi"/>
        </w:rPr>
      </w:pPr>
      <w:r w:rsidRPr="00A47187">
        <w:rPr>
          <w:rFonts w:cstheme="minorHAnsi"/>
        </w:rPr>
        <w:t>At</w:t>
      </w:r>
      <w:r w:rsidR="001C199E" w:rsidRPr="00A47187">
        <w:rPr>
          <w:rFonts w:cstheme="minorHAnsi"/>
        </w:rPr>
        <w:t xml:space="preserve"> South Bank Primary School</w:t>
      </w:r>
      <w:r w:rsidR="00CD5E89" w:rsidRPr="00A47187">
        <w:rPr>
          <w:rFonts w:cstheme="minorHAnsi"/>
        </w:rPr>
        <w:t>,</w:t>
      </w:r>
      <w:r w:rsidR="00CD74C1">
        <w:rPr>
          <w:rFonts w:cstheme="minorHAnsi"/>
        </w:rPr>
        <w:t xml:space="preserve"> </w:t>
      </w:r>
      <w:r w:rsidR="0063777C" w:rsidRPr="0063777C">
        <w:rPr>
          <w:rFonts w:cstheme="minorHAnsi"/>
        </w:rPr>
        <w:t>we aim to prepare children for their futures by giving them the tools they need to thrive in an ever changing, ever expanding, digital world. Knowledge and understanding of Computing and more widely, ICT, is of paramount importance for children’s futures both at home and in the workplace</w:t>
      </w:r>
    </w:p>
    <w:p w14:paraId="75F39448" w14:textId="42BBCF2F" w:rsidR="00254BFE" w:rsidRDefault="00254BFE" w:rsidP="00892ADE">
      <w:pPr>
        <w:spacing w:after="0" w:line="360" w:lineRule="auto"/>
        <w:jc w:val="both"/>
        <w:rPr>
          <w:rFonts w:cstheme="minorHAnsi"/>
        </w:rPr>
      </w:pPr>
    </w:p>
    <w:p w14:paraId="4B59FCA1" w14:textId="118F74A7" w:rsidR="00534FB2" w:rsidRPr="00FB57AC" w:rsidRDefault="00534FB2" w:rsidP="00990C1A">
      <w:pPr>
        <w:spacing w:after="0" w:line="360" w:lineRule="auto"/>
        <w:jc w:val="both"/>
        <w:rPr>
          <w:rFonts w:cstheme="minorHAnsi"/>
          <w:b/>
          <w:bCs/>
          <w:u w:val="single"/>
        </w:rPr>
      </w:pPr>
      <w:r w:rsidRPr="00FB57AC">
        <w:rPr>
          <w:rFonts w:cstheme="minorHAnsi"/>
          <w:b/>
          <w:bCs/>
          <w:u w:val="single"/>
        </w:rPr>
        <w:t>Aim of the policy</w:t>
      </w:r>
    </w:p>
    <w:p w14:paraId="4E1C76C4" w14:textId="01A61B6C" w:rsidR="0068785B" w:rsidRDefault="00D512D9" w:rsidP="00990C1A">
      <w:pPr>
        <w:spacing w:after="0" w:line="360" w:lineRule="auto"/>
        <w:jc w:val="both"/>
        <w:rPr>
          <w:rFonts w:cstheme="minorHAnsi"/>
        </w:rPr>
      </w:pPr>
      <w:r w:rsidRPr="00E2431C">
        <w:rPr>
          <w:rFonts w:cstheme="minorHAnsi"/>
        </w:rPr>
        <w:t xml:space="preserve">Our </w:t>
      </w:r>
      <w:r w:rsidR="00BB6928">
        <w:rPr>
          <w:rFonts w:cstheme="minorHAnsi"/>
        </w:rPr>
        <w:t>Computing</w:t>
      </w:r>
      <w:r w:rsidRPr="00E2431C">
        <w:rPr>
          <w:rFonts w:cstheme="minorHAnsi"/>
        </w:rPr>
        <w:t xml:space="preserve"> curriculum aims to ensure that</w:t>
      </w:r>
      <w:r w:rsidR="00A80058">
        <w:rPr>
          <w:rFonts w:cstheme="minorHAnsi"/>
        </w:rPr>
        <w:t xml:space="preserve"> our children</w:t>
      </w:r>
      <w:r w:rsidR="00BB6928">
        <w:rPr>
          <w:rFonts w:cstheme="minorHAnsi"/>
        </w:rPr>
        <w:t>:-</w:t>
      </w:r>
    </w:p>
    <w:p w14:paraId="335E11AF" w14:textId="779500B5" w:rsidR="000A0768" w:rsidRPr="000A0768" w:rsidRDefault="000A0768" w:rsidP="000A0768">
      <w:pPr>
        <w:pStyle w:val="ListParagraph"/>
        <w:numPr>
          <w:ilvl w:val="0"/>
          <w:numId w:val="33"/>
        </w:numPr>
        <w:spacing w:after="0" w:line="360" w:lineRule="auto"/>
        <w:jc w:val="both"/>
        <w:rPr>
          <w:rFonts w:cstheme="minorHAnsi"/>
        </w:rPr>
      </w:pPr>
      <w:r w:rsidRPr="000A0768">
        <w:rPr>
          <w:rFonts w:cstheme="minorHAnsi"/>
        </w:rPr>
        <w:t xml:space="preserve">understand and apply the fundamental principles and concepts of computer science, including abstraction, logic, algorithms and data representation </w:t>
      </w:r>
    </w:p>
    <w:p w14:paraId="2A1B21BB" w14:textId="77777777" w:rsidR="000A0768" w:rsidRPr="000A0768" w:rsidRDefault="000A0768" w:rsidP="000A0768">
      <w:pPr>
        <w:pStyle w:val="ListParagraph"/>
        <w:numPr>
          <w:ilvl w:val="0"/>
          <w:numId w:val="33"/>
        </w:numPr>
        <w:spacing w:after="0" w:line="360" w:lineRule="auto"/>
        <w:jc w:val="both"/>
        <w:rPr>
          <w:rFonts w:cstheme="minorHAnsi"/>
        </w:rPr>
      </w:pPr>
      <w:r w:rsidRPr="000A0768">
        <w:rPr>
          <w:rFonts w:cstheme="minorHAnsi"/>
        </w:rPr>
        <w:t xml:space="preserve">analyse problems in computational terms, and have repeated practical experience of writing computer programs in order to solve such problems </w:t>
      </w:r>
    </w:p>
    <w:p w14:paraId="797E449B" w14:textId="77777777" w:rsidR="000A0768" w:rsidRPr="000A0768" w:rsidRDefault="000A0768" w:rsidP="000A0768">
      <w:pPr>
        <w:pStyle w:val="ListParagraph"/>
        <w:numPr>
          <w:ilvl w:val="0"/>
          <w:numId w:val="33"/>
        </w:numPr>
        <w:spacing w:after="0" w:line="360" w:lineRule="auto"/>
        <w:jc w:val="both"/>
        <w:rPr>
          <w:rFonts w:cstheme="minorHAnsi"/>
        </w:rPr>
      </w:pPr>
      <w:r w:rsidRPr="000A0768">
        <w:rPr>
          <w:rFonts w:cstheme="minorHAnsi"/>
        </w:rPr>
        <w:t xml:space="preserve">evaluate and apply information technology, including new or unfamiliar technologies, analytically to solve problems </w:t>
      </w:r>
    </w:p>
    <w:p w14:paraId="6BFFB995" w14:textId="19A2114C" w:rsidR="009951F0" w:rsidRDefault="000A0768" w:rsidP="000A0768">
      <w:pPr>
        <w:pStyle w:val="ListParagraph"/>
        <w:numPr>
          <w:ilvl w:val="0"/>
          <w:numId w:val="33"/>
        </w:numPr>
        <w:spacing w:after="0" w:line="360" w:lineRule="auto"/>
        <w:jc w:val="both"/>
        <w:rPr>
          <w:rFonts w:cstheme="minorHAnsi"/>
        </w:rPr>
      </w:pPr>
      <w:r w:rsidRPr="000A0768">
        <w:rPr>
          <w:rFonts w:cstheme="minorHAnsi"/>
        </w:rPr>
        <w:t>be responsible, competent, confident and creative users of information and communication technology.</w:t>
      </w:r>
    </w:p>
    <w:p w14:paraId="338BEA75" w14:textId="77777777" w:rsidR="000A0768" w:rsidRPr="000A0768" w:rsidRDefault="000A0768" w:rsidP="000A0768">
      <w:pPr>
        <w:pStyle w:val="ListParagraph"/>
        <w:spacing w:after="0" w:line="360" w:lineRule="auto"/>
        <w:jc w:val="both"/>
        <w:rPr>
          <w:rFonts w:cstheme="minorHAnsi"/>
        </w:rPr>
      </w:pPr>
    </w:p>
    <w:p w14:paraId="22D40CC4" w14:textId="3209D00E"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4EEDFC70" w14:textId="7D179DF6" w:rsidR="000A0768" w:rsidRDefault="00DF5DB5" w:rsidP="00DF5DB5">
      <w:pPr>
        <w:spacing w:after="0" w:line="360" w:lineRule="auto"/>
        <w:jc w:val="both"/>
        <w:rPr>
          <w:rFonts w:cstheme="minorHAnsi"/>
        </w:rPr>
      </w:pPr>
      <w:r w:rsidRPr="00DF5DB5">
        <w:rPr>
          <w:rFonts w:cstheme="minorHAnsi"/>
        </w:rPr>
        <w:t xml:space="preserve">Our Computing curriculum focuses on a progression of skills in digital </w:t>
      </w:r>
      <w:r w:rsidR="007F53BB">
        <w:rPr>
          <w:rFonts w:cstheme="minorHAnsi"/>
        </w:rPr>
        <w:t>agency where children learn to apply their computing skills</w:t>
      </w:r>
      <w:r w:rsidRPr="00DF5DB5">
        <w:rPr>
          <w:rFonts w:cstheme="minorHAnsi"/>
        </w:rPr>
        <w:t>, co</w:t>
      </w:r>
      <w:r w:rsidR="00C368BD">
        <w:rPr>
          <w:rFonts w:cstheme="minorHAnsi"/>
        </w:rPr>
        <w:t>ding</w:t>
      </w:r>
      <w:r w:rsidRPr="00DF5DB5">
        <w:rPr>
          <w:rFonts w:cstheme="minorHAnsi"/>
        </w:rPr>
        <w:t xml:space="preserve"> and online safety to ensure that children become highly skilled and confident in safely using, as well as understanding, technology. These strands are revisited repeatedly through a range of themes during children’s journey through school to ensure the learning is embedded and skills are successfully developed</w:t>
      </w:r>
      <w:r w:rsidR="00804B04">
        <w:rPr>
          <w:rFonts w:cstheme="minorHAnsi"/>
        </w:rPr>
        <w:t xml:space="preserve"> across the whole curriculum</w:t>
      </w:r>
      <w:r w:rsidRPr="00DF5DB5">
        <w:rPr>
          <w:rFonts w:cstheme="minorHAnsi"/>
        </w:rPr>
        <w:t>. Our intention is that Computing also supports children’s creativity and cross</w:t>
      </w:r>
      <w:r w:rsidR="00804B04">
        <w:rPr>
          <w:rFonts w:cstheme="minorHAnsi"/>
        </w:rPr>
        <w:t>-</w:t>
      </w:r>
      <w:r w:rsidRPr="00DF5DB5">
        <w:rPr>
          <w:rFonts w:cstheme="minorHAnsi"/>
        </w:rPr>
        <w:t>curricular learning to further engage and enrich their experiences in</w:t>
      </w:r>
      <w:r w:rsidR="00804B04">
        <w:rPr>
          <w:rFonts w:cstheme="minorHAnsi"/>
        </w:rPr>
        <w:t xml:space="preserve"> school.</w:t>
      </w:r>
    </w:p>
    <w:p w14:paraId="0C13F47E" w14:textId="77777777" w:rsidR="000A0768" w:rsidRDefault="000A0768" w:rsidP="002C2D0B">
      <w:pPr>
        <w:spacing w:after="0" w:line="360" w:lineRule="auto"/>
        <w:jc w:val="both"/>
        <w:rPr>
          <w:rFonts w:cstheme="minorHAnsi"/>
        </w:rPr>
      </w:pP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Implementation</w:t>
      </w:r>
    </w:p>
    <w:p w14:paraId="1525139D" w14:textId="2CF83EFD" w:rsidR="007B73B8" w:rsidRDefault="0087204E" w:rsidP="006E6236">
      <w:pPr>
        <w:pStyle w:val="NormalWeb"/>
        <w:spacing w:before="0" w:beforeAutospacing="0" w:after="0" w:afterAutospacing="0" w:line="360" w:lineRule="auto"/>
        <w:rPr>
          <w:rFonts w:asciiTheme="minorHAnsi" w:eastAsiaTheme="minorHAnsi" w:hAnsiTheme="minorHAnsi" w:cstheme="minorHAnsi"/>
          <w:sz w:val="22"/>
          <w:szCs w:val="22"/>
          <w:lang w:eastAsia="en-US"/>
        </w:rPr>
      </w:pPr>
      <w:r w:rsidRPr="0087204E">
        <w:rPr>
          <w:rFonts w:asciiTheme="minorHAnsi" w:eastAsiaTheme="minorHAnsi" w:hAnsiTheme="minorHAnsi" w:cstheme="minorHAnsi"/>
          <w:sz w:val="22"/>
          <w:szCs w:val="22"/>
          <w:lang w:eastAsia="en-US"/>
        </w:rPr>
        <w:t xml:space="preserve">The teaching and implementation of the </w:t>
      </w:r>
      <w:r w:rsidR="00A00568">
        <w:rPr>
          <w:rFonts w:asciiTheme="minorHAnsi" w:eastAsiaTheme="minorHAnsi" w:hAnsiTheme="minorHAnsi" w:cstheme="minorHAnsi"/>
          <w:sz w:val="22"/>
          <w:szCs w:val="22"/>
          <w:lang w:eastAsia="en-US"/>
        </w:rPr>
        <w:t>Computing</w:t>
      </w:r>
      <w:r w:rsidRPr="0087204E">
        <w:rPr>
          <w:rFonts w:asciiTheme="minorHAnsi" w:eastAsiaTheme="minorHAnsi" w:hAnsiTheme="minorHAnsi" w:cstheme="minorHAnsi"/>
          <w:sz w:val="22"/>
          <w:szCs w:val="22"/>
          <w:lang w:eastAsia="en-US"/>
        </w:rPr>
        <w:t xml:space="preserve"> Curriculum at South Bank Primary School is </w:t>
      </w:r>
      <w:r>
        <w:rPr>
          <w:rFonts w:asciiTheme="minorHAnsi" w:eastAsiaTheme="minorHAnsi" w:hAnsiTheme="minorHAnsi" w:cstheme="minorHAnsi"/>
          <w:sz w:val="22"/>
          <w:szCs w:val="22"/>
          <w:lang w:eastAsia="en-US"/>
        </w:rPr>
        <w:t xml:space="preserve">delivered through </w:t>
      </w:r>
      <w:r w:rsidR="00A00568">
        <w:rPr>
          <w:rFonts w:asciiTheme="minorHAnsi" w:eastAsiaTheme="minorHAnsi" w:hAnsiTheme="minorHAnsi" w:cstheme="minorHAnsi"/>
          <w:sz w:val="22"/>
          <w:szCs w:val="22"/>
          <w:lang w:eastAsia="en-US"/>
        </w:rPr>
        <w:t>SPARK Tees Valley</w:t>
      </w:r>
      <w:r>
        <w:rPr>
          <w:rFonts w:asciiTheme="minorHAnsi" w:eastAsiaTheme="minorHAnsi" w:hAnsiTheme="minorHAnsi" w:cstheme="minorHAnsi"/>
          <w:sz w:val="22"/>
          <w:szCs w:val="22"/>
          <w:lang w:eastAsia="en-US"/>
        </w:rPr>
        <w:t xml:space="preserve"> and is </w:t>
      </w:r>
      <w:r w:rsidRPr="0087204E">
        <w:rPr>
          <w:rFonts w:asciiTheme="minorHAnsi" w:eastAsiaTheme="minorHAnsi" w:hAnsiTheme="minorHAnsi" w:cstheme="minorHAnsi"/>
          <w:sz w:val="22"/>
          <w:szCs w:val="22"/>
          <w:lang w:eastAsia="en-US"/>
        </w:rPr>
        <w:t>based on the National Curriculum in KS1 and KS2</w:t>
      </w:r>
      <w:r w:rsidR="007B73B8">
        <w:rPr>
          <w:rFonts w:asciiTheme="minorHAnsi" w:eastAsiaTheme="minorHAnsi" w:hAnsiTheme="minorHAnsi" w:cstheme="minorHAnsi"/>
          <w:sz w:val="22"/>
          <w:szCs w:val="22"/>
          <w:lang w:eastAsia="en-US"/>
        </w:rPr>
        <w:t xml:space="preserve">.  </w:t>
      </w:r>
      <w:r w:rsidR="00C86D94">
        <w:rPr>
          <w:rFonts w:asciiTheme="minorHAnsi" w:eastAsiaTheme="minorHAnsi" w:hAnsiTheme="minorHAnsi" w:cstheme="minorHAnsi"/>
          <w:sz w:val="22"/>
          <w:szCs w:val="22"/>
          <w:lang w:eastAsia="en-US"/>
        </w:rPr>
        <w:t>C</w:t>
      </w:r>
      <w:r w:rsidR="007B73B8" w:rsidRPr="007B73B8">
        <w:rPr>
          <w:rFonts w:asciiTheme="minorHAnsi" w:eastAsiaTheme="minorHAnsi" w:hAnsiTheme="minorHAnsi" w:cstheme="minorHAnsi"/>
          <w:sz w:val="22"/>
          <w:szCs w:val="22"/>
          <w:lang w:eastAsia="en-US"/>
        </w:rPr>
        <w:t xml:space="preserve">hildren learn to use programs, express themselves and develop their ideas through </w:t>
      </w:r>
      <w:r w:rsidR="00C86D94">
        <w:rPr>
          <w:rFonts w:asciiTheme="minorHAnsi" w:eastAsiaTheme="minorHAnsi" w:hAnsiTheme="minorHAnsi" w:cstheme="minorHAnsi"/>
          <w:sz w:val="22"/>
          <w:szCs w:val="22"/>
          <w:lang w:eastAsia="en-US"/>
        </w:rPr>
        <w:t>the use of technology</w:t>
      </w:r>
      <w:r w:rsidR="007B73B8" w:rsidRPr="007B73B8">
        <w:rPr>
          <w:rFonts w:asciiTheme="minorHAnsi" w:eastAsiaTheme="minorHAnsi" w:hAnsiTheme="minorHAnsi" w:cstheme="minorHAnsi"/>
          <w:sz w:val="22"/>
          <w:szCs w:val="22"/>
          <w:lang w:eastAsia="en-US"/>
        </w:rPr>
        <w:t xml:space="preserve">. </w:t>
      </w:r>
      <w:r w:rsidR="00C86D94">
        <w:rPr>
          <w:rFonts w:asciiTheme="minorHAnsi" w:eastAsiaTheme="minorHAnsi" w:hAnsiTheme="minorHAnsi" w:cstheme="minorHAnsi"/>
          <w:sz w:val="22"/>
          <w:szCs w:val="22"/>
          <w:lang w:eastAsia="en-US"/>
        </w:rPr>
        <w:t xml:space="preserve"> </w:t>
      </w:r>
      <w:r w:rsidR="003A114A">
        <w:rPr>
          <w:rFonts w:asciiTheme="minorHAnsi" w:eastAsiaTheme="minorHAnsi" w:hAnsiTheme="minorHAnsi" w:cstheme="minorHAnsi"/>
          <w:sz w:val="22"/>
          <w:szCs w:val="22"/>
          <w:lang w:eastAsia="en-US"/>
        </w:rPr>
        <w:t xml:space="preserve">Through our computing curriculum, we teach children how to </w:t>
      </w:r>
      <w:r w:rsidR="000220ED">
        <w:rPr>
          <w:rFonts w:asciiTheme="minorHAnsi" w:eastAsiaTheme="minorHAnsi" w:hAnsiTheme="minorHAnsi" w:cstheme="minorHAnsi"/>
          <w:sz w:val="22"/>
          <w:szCs w:val="22"/>
          <w:lang w:eastAsia="en-US"/>
        </w:rPr>
        <w:t xml:space="preserve">use technology safely and apply the skills they know to solving problems.  </w:t>
      </w:r>
      <w:r w:rsidR="0041309A">
        <w:rPr>
          <w:rFonts w:asciiTheme="minorHAnsi" w:eastAsiaTheme="minorHAnsi" w:hAnsiTheme="minorHAnsi" w:cstheme="minorHAnsi"/>
          <w:sz w:val="22"/>
          <w:szCs w:val="22"/>
          <w:lang w:eastAsia="en-US"/>
        </w:rPr>
        <w:t xml:space="preserve">We teach children to understand and apply the fundamental principles and concepts of computer science including </w:t>
      </w:r>
      <w:r w:rsidR="006E6236">
        <w:rPr>
          <w:rFonts w:asciiTheme="minorHAnsi" w:eastAsiaTheme="minorHAnsi" w:hAnsiTheme="minorHAnsi" w:cstheme="minorHAnsi"/>
          <w:sz w:val="22"/>
          <w:szCs w:val="22"/>
          <w:lang w:eastAsia="en-US"/>
        </w:rPr>
        <w:t>abstraction</w:t>
      </w:r>
      <w:r w:rsidR="0041309A">
        <w:rPr>
          <w:rFonts w:asciiTheme="minorHAnsi" w:eastAsiaTheme="minorHAnsi" w:hAnsiTheme="minorHAnsi" w:cstheme="minorHAnsi"/>
          <w:sz w:val="22"/>
          <w:szCs w:val="22"/>
          <w:lang w:eastAsia="en-US"/>
        </w:rPr>
        <w:t>, logic, algor</w:t>
      </w:r>
      <w:r w:rsidR="006E6236">
        <w:rPr>
          <w:rFonts w:asciiTheme="minorHAnsi" w:eastAsiaTheme="minorHAnsi" w:hAnsiTheme="minorHAnsi" w:cstheme="minorHAnsi"/>
          <w:sz w:val="22"/>
          <w:szCs w:val="22"/>
          <w:lang w:eastAsia="en-US"/>
        </w:rPr>
        <w:t xml:space="preserve">ithms </w:t>
      </w:r>
      <w:r w:rsidR="006E6236">
        <w:rPr>
          <w:rFonts w:asciiTheme="minorHAnsi" w:eastAsiaTheme="minorHAnsi" w:hAnsiTheme="minorHAnsi" w:cstheme="minorHAnsi"/>
          <w:sz w:val="22"/>
          <w:szCs w:val="22"/>
          <w:lang w:eastAsia="en-US"/>
        </w:rPr>
        <w:lastRenderedPageBreak/>
        <w:t xml:space="preserve">and data representation.  </w:t>
      </w:r>
      <w:r w:rsidR="006E6236" w:rsidRPr="006E6236">
        <w:rPr>
          <w:rFonts w:asciiTheme="minorHAnsi" w:eastAsiaTheme="minorHAnsi" w:hAnsiTheme="minorHAnsi" w:cstheme="minorHAnsi"/>
          <w:sz w:val="22"/>
          <w:szCs w:val="22"/>
          <w:lang w:eastAsia="en-US"/>
        </w:rPr>
        <w:t>This includes the ability to analyse problems in computational terms and enjoy practical experiences of writing or de-bugging computer programs in order to solve them.</w:t>
      </w:r>
    </w:p>
    <w:p w14:paraId="001C3857" w14:textId="465098D2" w:rsidR="007B73B8" w:rsidRDefault="00F143F0" w:rsidP="00F143F0">
      <w:pPr>
        <w:pStyle w:val="NormalWeb"/>
        <w:spacing w:before="0" w:beforeAutospacing="0" w:after="0" w:afterAutospacing="0" w:line="360"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Pr="00F143F0">
        <w:rPr>
          <w:rFonts w:asciiTheme="minorHAnsi" w:eastAsiaTheme="minorHAnsi" w:hAnsiTheme="minorHAnsi" w:cstheme="minorHAnsi"/>
          <w:sz w:val="22"/>
          <w:szCs w:val="22"/>
          <w:lang w:eastAsia="en-US"/>
        </w:rPr>
        <w:t xml:space="preserve">e give children access to a wide range of </w:t>
      </w:r>
      <w:r w:rsidR="00FB5581" w:rsidRPr="00F143F0">
        <w:rPr>
          <w:rFonts w:asciiTheme="minorHAnsi" w:eastAsiaTheme="minorHAnsi" w:hAnsiTheme="minorHAnsi" w:cstheme="minorHAnsi"/>
          <w:sz w:val="22"/>
          <w:szCs w:val="22"/>
          <w:lang w:eastAsia="en-US"/>
        </w:rPr>
        <w:t>high-quality</w:t>
      </w:r>
      <w:r w:rsidRPr="00F143F0">
        <w:rPr>
          <w:rFonts w:asciiTheme="minorHAnsi" w:eastAsiaTheme="minorHAnsi" w:hAnsiTheme="minorHAnsi" w:cstheme="minorHAnsi"/>
          <w:sz w:val="22"/>
          <w:szCs w:val="22"/>
          <w:lang w:eastAsia="en-US"/>
        </w:rPr>
        <w:t xml:space="preserve"> resources and provide cross curricular opportunities for children to apply their Computing knowledge and skills.</w:t>
      </w:r>
    </w:p>
    <w:p w14:paraId="59BC2C0A" w14:textId="54270C13" w:rsidR="00CF5BA1" w:rsidRDefault="00841250" w:rsidP="00CC2BF0">
      <w:pPr>
        <w:spacing w:after="0" w:line="360" w:lineRule="auto"/>
        <w:jc w:val="both"/>
        <w:rPr>
          <w:rFonts w:cstheme="minorHAnsi"/>
        </w:rPr>
      </w:pPr>
      <w:r>
        <w:rPr>
          <w:rFonts w:cstheme="minorHAnsi"/>
        </w:rPr>
        <w:t>Assessments are undertaken in line</w:t>
      </w:r>
      <w:r w:rsidR="00CC2BF0">
        <w:rPr>
          <w:rFonts w:cstheme="minorHAnsi"/>
        </w:rPr>
        <w:t xml:space="preserve"> with our school assessment policy.  Teachers use </w:t>
      </w:r>
      <w:r w:rsidR="00CC2BF0" w:rsidRPr="00CC2BF0">
        <w:rPr>
          <w:rFonts w:cstheme="minorHAnsi"/>
        </w:rPr>
        <w:t>effective assessment for learning to review prior attainment and ensure that pupils clearly understand the next steps in their learning. Assessment for computing is based on the objectives and expectations outlined in the National Curriculum. The objectives for each key stage are based on the statutory programmes of study.</w:t>
      </w:r>
    </w:p>
    <w:p w14:paraId="5DD88B11" w14:textId="77777777" w:rsidR="00CC2BF0" w:rsidRDefault="00CC2BF0" w:rsidP="00CC2BF0">
      <w:pPr>
        <w:spacing w:after="0" w:line="360" w:lineRule="auto"/>
        <w:jc w:val="both"/>
        <w:rPr>
          <w:rFonts w:cstheme="minorHAnsi"/>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14:paraId="4B1113B7" w14:textId="077CABCE" w:rsidR="00F143F0" w:rsidRDefault="00E615BE" w:rsidP="00B25CB9">
      <w:pPr>
        <w:pStyle w:val="NormalWeb"/>
        <w:spacing w:before="0" w:beforeAutospacing="0" w:after="0" w:afterAutospacing="0" w:line="360" w:lineRule="auto"/>
        <w:rPr>
          <w:rFonts w:asciiTheme="minorHAnsi" w:eastAsiaTheme="minorHAnsi" w:hAnsiTheme="minorHAnsi" w:cstheme="minorHAnsi"/>
          <w:sz w:val="22"/>
          <w:szCs w:val="22"/>
          <w:lang w:eastAsia="en-US"/>
        </w:rPr>
      </w:pPr>
      <w:r w:rsidRPr="00E615BE">
        <w:rPr>
          <w:rFonts w:asciiTheme="minorHAnsi" w:eastAsiaTheme="minorHAnsi" w:hAnsiTheme="minorHAnsi" w:cstheme="minorHAnsi"/>
          <w:sz w:val="22"/>
          <w:szCs w:val="22"/>
          <w:lang w:eastAsia="en-US"/>
        </w:rPr>
        <w:t>By the</w:t>
      </w:r>
      <w:r w:rsidR="00F143F0">
        <w:rPr>
          <w:rFonts w:asciiTheme="minorHAnsi" w:eastAsiaTheme="minorHAnsi" w:hAnsiTheme="minorHAnsi" w:cstheme="minorHAnsi"/>
          <w:sz w:val="22"/>
          <w:szCs w:val="22"/>
          <w:lang w:eastAsia="en-US"/>
        </w:rPr>
        <w:t xml:space="preserve"> time children leave South Bank Primary school, </w:t>
      </w:r>
      <w:r w:rsidR="00B25CB9" w:rsidRPr="00B25CB9">
        <w:rPr>
          <w:rFonts w:asciiTheme="minorHAnsi" w:eastAsiaTheme="minorHAnsi" w:hAnsiTheme="minorHAnsi" w:cstheme="minorHAnsi"/>
          <w:sz w:val="22"/>
          <w:szCs w:val="22"/>
          <w:lang w:eastAsia="en-US"/>
        </w:rPr>
        <w:t xml:space="preserve">they are confident, competent and safe users of ICT with solid understanding of systems, data storage and how technology works. All children will possess the knowledge and </w:t>
      </w:r>
      <w:r w:rsidR="00500A2B">
        <w:rPr>
          <w:rFonts w:asciiTheme="minorHAnsi" w:eastAsiaTheme="minorHAnsi" w:hAnsiTheme="minorHAnsi" w:cstheme="minorHAnsi"/>
          <w:sz w:val="22"/>
          <w:szCs w:val="22"/>
          <w:lang w:eastAsia="en-US"/>
        </w:rPr>
        <w:t>understanding</w:t>
      </w:r>
      <w:r w:rsidR="00B25CB9" w:rsidRPr="00B25CB9">
        <w:rPr>
          <w:rFonts w:asciiTheme="minorHAnsi" w:eastAsiaTheme="minorHAnsi" w:hAnsiTheme="minorHAnsi" w:cstheme="minorHAnsi"/>
          <w:sz w:val="22"/>
          <w:szCs w:val="22"/>
          <w:lang w:eastAsia="en-US"/>
        </w:rPr>
        <w:t xml:space="preserve"> to stay safe online and use social media responsibly. Our children will develop skills to express themselves and be creative in using digital media and be equipped to apply their skills in Computing to a range of different challenges</w:t>
      </w:r>
      <w:r w:rsidR="00FB5581">
        <w:rPr>
          <w:rFonts w:asciiTheme="minorHAnsi" w:eastAsiaTheme="minorHAnsi" w:hAnsiTheme="minorHAnsi" w:cstheme="minorHAnsi"/>
          <w:sz w:val="22"/>
          <w:szCs w:val="22"/>
          <w:lang w:eastAsia="en-US"/>
        </w:rPr>
        <w:t>.</w:t>
      </w:r>
    </w:p>
    <w:p w14:paraId="2C3FAC72" w14:textId="77777777" w:rsidR="00F143F0" w:rsidRDefault="00F143F0" w:rsidP="00E615BE">
      <w:pPr>
        <w:pStyle w:val="NormalWeb"/>
        <w:spacing w:before="0" w:beforeAutospacing="0" w:after="0" w:afterAutospacing="0" w:line="360" w:lineRule="auto"/>
        <w:rPr>
          <w:rFonts w:asciiTheme="minorHAnsi" w:eastAsiaTheme="minorHAnsi" w:hAnsiTheme="minorHAnsi" w:cstheme="minorHAnsi"/>
          <w:sz w:val="22"/>
          <w:szCs w:val="22"/>
          <w:lang w:eastAsia="en-US"/>
        </w:rPr>
      </w:pPr>
    </w:p>
    <w:p w14:paraId="768D9AC5" w14:textId="77777777" w:rsidR="00F143F0" w:rsidRDefault="00F143F0" w:rsidP="00E615BE">
      <w:pPr>
        <w:pStyle w:val="NormalWeb"/>
        <w:spacing w:before="0" w:beforeAutospacing="0" w:after="0" w:afterAutospacing="0" w:line="360" w:lineRule="auto"/>
        <w:rPr>
          <w:rFonts w:asciiTheme="minorHAnsi" w:eastAsiaTheme="minorHAnsi" w:hAnsiTheme="minorHAnsi" w:cstheme="minorHAnsi"/>
          <w:sz w:val="22"/>
          <w:szCs w:val="22"/>
          <w:lang w:eastAsia="en-US"/>
        </w:rPr>
      </w:pPr>
    </w:p>
    <w:p w14:paraId="231548ED" w14:textId="77777777" w:rsidR="00A72006" w:rsidRDefault="00A72006" w:rsidP="00D4241D">
      <w:pPr>
        <w:spacing w:after="0" w:line="360" w:lineRule="auto"/>
        <w:jc w:val="both"/>
        <w:rPr>
          <w:rFonts w:cstheme="minorHAnsi"/>
          <w:sz w:val="20"/>
          <w:szCs w:val="20"/>
        </w:rPr>
      </w:pPr>
    </w:p>
    <w:p w14:paraId="1DA89C56" w14:textId="77777777" w:rsidR="00A72006" w:rsidRDefault="00A72006" w:rsidP="00D4241D">
      <w:pPr>
        <w:spacing w:after="0" w:line="360" w:lineRule="auto"/>
        <w:jc w:val="both"/>
        <w:rPr>
          <w:rFonts w:cstheme="minorHAnsi"/>
          <w:sz w:val="20"/>
          <w:szCs w:val="20"/>
        </w:rPr>
      </w:pPr>
    </w:p>
    <w:p w14:paraId="69716811" w14:textId="77777777" w:rsidR="00A72006" w:rsidRDefault="00A72006" w:rsidP="00D4241D">
      <w:pPr>
        <w:spacing w:after="0" w:line="360" w:lineRule="auto"/>
        <w:jc w:val="both"/>
        <w:rPr>
          <w:rFonts w:cstheme="minorHAnsi"/>
          <w:sz w:val="20"/>
          <w:szCs w:val="20"/>
        </w:rPr>
      </w:pPr>
    </w:p>
    <w:p w14:paraId="57F1DAB7" w14:textId="77777777" w:rsidR="00A72006" w:rsidRDefault="00A72006" w:rsidP="00D4241D">
      <w:pPr>
        <w:spacing w:after="0" w:line="360" w:lineRule="auto"/>
        <w:jc w:val="both"/>
        <w:rPr>
          <w:rFonts w:cstheme="minorHAnsi"/>
          <w:sz w:val="20"/>
          <w:szCs w:val="20"/>
        </w:rPr>
      </w:pPr>
    </w:p>
    <w:p w14:paraId="34704DE7" w14:textId="77777777" w:rsidR="00A72006" w:rsidRDefault="00A72006" w:rsidP="00D4241D">
      <w:pPr>
        <w:spacing w:after="0" w:line="360" w:lineRule="auto"/>
        <w:jc w:val="both"/>
        <w:rPr>
          <w:rFonts w:cstheme="minorHAnsi"/>
          <w:sz w:val="20"/>
          <w:szCs w:val="20"/>
        </w:rPr>
      </w:pPr>
    </w:p>
    <w:sectPr w:rsidR="00A7200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C5DCF" w14:textId="77777777" w:rsidR="0090638A" w:rsidRDefault="0090638A" w:rsidP="00302718">
      <w:pPr>
        <w:spacing w:after="0" w:line="240" w:lineRule="auto"/>
      </w:pPr>
      <w:r>
        <w:separator/>
      </w:r>
    </w:p>
  </w:endnote>
  <w:endnote w:type="continuationSeparator" w:id="0">
    <w:p w14:paraId="52B10B8A" w14:textId="77777777" w:rsidR="0090638A" w:rsidRDefault="0090638A"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31866" w14:textId="77777777" w:rsidR="0090638A" w:rsidRDefault="0090638A" w:rsidP="00302718">
      <w:pPr>
        <w:spacing w:after="0" w:line="240" w:lineRule="auto"/>
      </w:pPr>
      <w:r>
        <w:separator/>
      </w:r>
    </w:p>
  </w:footnote>
  <w:footnote w:type="continuationSeparator" w:id="0">
    <w:p w14:paraId="3085D16E" w14:textId="77777777" w:rsidR="0090638A" w:rsidRDefault="0090638A"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A7025"/>
    <w:multiLevelType w:val="hybridMultilevel"/>
    <w:tmpl w:val="7A02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85C0E"/>
    <w:multiLevelType w:val="hybridMultilevel"/>
    <w:tmpl w:val="6E4A890C"/>
    <w:lvl w:ilvl="0" w:tplc="0809000F">
      <w:start w:val="1"/>
      <w:numFmt w:val="decimal"/>
      <w:lvlText w:val="%1."/>
      <w:lvlJc w:val="left"/>
      <w:pPr>
        <w:ind w:left="720" w:hanging="360"/>
      </w:pPr>
    </w:lvl>
    <w:lvl w:ilvl="1" w:tplc="04103814">
      <w:start w:val="3"/>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8E6AEC"/>
    <w:multiLevelType w:val="hybridMultilevel"/>
    <w:tmpl w:val="3D78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663338"/>
    <w:multiLevelType w:val="hybridMultilevel"/>
    <w:tmpl w:val="519E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5"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834083E"/>
    <w:multiLevelType w:val="hybridMultilevel"/>
    <w:tmpl w:val="DB26F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F0449F"/>
    <w:multiLevelType w:val="hybridMultilevel"/>
    <w:tmpl w:val="E5185E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C236788"/>
    <w:multiLevelType w:val="hybridMultilevel"/>
    <w:tmpl w:val="24401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860E91"/>
    <w:multiLevelType w:val="hybridMultilevel"/>
    <w:tmpl w:val="DCB22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FFC3C51"/>
    <w:multiLevelType w:val="hybridMultilevel"/>
    <w:tmpl w:val="5F9A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3882">
    <w:abstractNumId w:val="18"/>
  </w:num>
  <w:num w:numId="2" w16cid:durableId="793520472">
    <w:abstractNumId w:val="30"/>
  </w:num>
  <w:num w:numId="3" w16cid:durableId="1132594633">
    <w:abstractNumId w:val="11"/>
  </w:num>
  <w:num w:numId="4" w16cid:durableId="1486243013">
    <w:abstractNumId w:val="12"/>
  </w:num>
  <w:num w:numId="5" w16cid:durableId="834954266">
    <w:abstractNumId w:val="3"/>
  </w:num>
  <w:num w:numId="6" w16cid:durableId="1819110211">
    <w:abstractNumId w:val="31"/>
  </w:num>
  <w:num w:numId="7" w16cid:durableId="514851344">
    <w:abstractNumId w:val="22"/>
  </w:num>
  <w:num w:numId="8" w16cid:durableId="1590970252">
    <w:abstractNumId w:val="15"/>
  </w:num>
  <w:num w:numId="9" w16cid:durableId="2134009791">
    <w:abstractNumId w:val="19"/>
  </w:num>
  <w:num w:numId="10" w16cid:durableId="1618564390">
    <w:abstractNumId w:val="21"/>
  </w:num>
  <w:num w:numId="11" w16cid:durableId="1442142184">
    <w:abstractNumId w:val="20"/>
  </w:num>
  <w:num w:numId="12" w16cid:durableId="700278015">
    <w:abstractNumId w:val="24"/>
  </w:num>
  <w:num w:numId="13" w16cid:durableId="1085759936">
    <w:abstractNumId w:val="17"/>
  </w:num>
  <w:num w:numId="14" w16cid:durableId="503596861">
    <w:abstractNumId w:val="10"/>
  </w:num>
  <w:num w:numId="15" w16cid:durableId="446775579">
    <w:abstractNumId w:val="28"/>
  </w:num>
  <w:num w:numId="16" w16cid:durableId="447050174">
    <w:abstractNumId w:val="29"/>
  </w:num>
  <w:num w:numId="17" w16cid:durableId="432439259">
    <w:abstractNumId w:val="16"/>
  </w:num>
  <w:num w:numId="18" w16cid:durableId="810175493">
    <w:abstractNumId w:val="7"/>
  </w:num>
  <w:num w:numId="19" w16cid:durableId="1496068325">
    <w:abstractNumId w:val="0"/>
  </w:num>
  <w:num w:numId="20" w16cid:durableId="669865907">
    <w:abstractNumId w:val="14"/>
  </w:num>
  <w:num w:numId="21" w16cid:durableId="218052227">
    <w:abstractNumId w:val="2"/>
  </w:num>
  <w:num w:numId="22" w16cid:durableId="463040333">
    <w:abstractNumId w:val="9"/>
  </w:num>
  <w:num w:numId="23" w16cid:durableId="963269528">
    <w:abstractNumId w:val="8"/>
  </w:num>
  <w:num w:numId="24" w16cid:durableId="1503350766">
    <w:abstractNumId w:val="4"/>
  </w:num>
  <w:num w:numId="25" w16cid:durableId="1853059026">
    <w:abstractNumId w:val="27"/>
  </w:num>
  <w:num w:numId="26" w16cid:durableId="1053390411">
    <w:abstractNumId w:val="25"/>
  </w:num>
  <w:num w:numId="27" w16cid:durableId="1190724088">
    <w:abstractNumId w:val="6"/>
  </w:num>
  <w:num w:numId="28" w16cid:durableId="1244876869">
    <w:abstractNumId w:val="1"/>
  </w:num>
  <w:num w:numId="29" w16cid:durableId="1570461374">
    <w:abstractNumId w:val="32"/>
  </w:num>
  <w:num w:numId="30" w16cid:durableId="1817455108">
    <w:abstractNumId w:val="5"/>
  </w:num>
  <w:num w:numId="31" w16cid:durableId="610162968">
    <w:abstractNumId w:val="13"/>
  </w:num>
  <w:num w:numId="32" w16cid:durableId="892354622">
    <w:abstractNumId w:val="23"/>
  </w:num>
  <w:num w:numId="33" w16cid:durableId="648882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20ED"/>
    <w:rsid w:val="0002799E"/>
    <w:rsid w:val="000279FB"/>
    <w:rsid w:val="000339D5"/>
    <w:rsid w:val="000511BC"/>
    <w:rsid w:val="000823EC"/>
    <w:rsid w:val="00087FE6"/>
    <w:rsid w:val="00093688"/>
    <w:rsid w:val="000A0768"/>
    <w:rsid w:val="000A1754"/>
    <w:rsid w:val="000B7369"/>
    <w:rsid w:val="000D032F"/>
    <w:rsid w:val="000E0A24"/>
    <w:rsid w:val="000E6006"/>
    <w:rsid w:val="000E65A0"/>
    <w:rsid w:val="00103852"/>
    <w:rsid w:val="00104BE6"/>
    <w:rsid w:val="00105848"/>
    <w:rsid w:val="001069C0"/>
    <w:rsid w:val="0011417F"/>
    <w:rsid w:val="001162CE"/>
    <w:rsid w:val="001205AA"/>
    <w:rsid w:val="001323D6"/>
    <w:rsid w:val="00136B5F"/>
    <w:rsid w:val="00140641"/>
    <w:rsid w:val="00145051"/>
    <w:rsid w:val="00145174"/>
    <w:rsid w:val="0015223E"/>
    <w:rsid w:val="001529BE"/>
    <w:rsid w:val="001637DF"/>
    <w:rsid w:val="00163F57"/>
    <w:rsid w:val="001737BF"/>
    <w:rsid w:val="00173FE1"/>
    <w:rsid w:val="00176055"/>
    <w:rsid w:val="00180678"/>
    <w:rsid w:val="0019348D"/>
    <w:rsid w:val="00197CCE"/>
    <w:rsid w:val="001A292B"/>
    <w:rsid w:val="001A5BF4"/>
    <w:rsid w:val="001A668C"/>
    <w:rsid w:val="001B51C2"/>
    <w:rsid w:val="001B77E8"/>
    <w:rsid w:val="001C14CE"/>
    <w:rsid w:val="001C199E"/>
    <w:rsid w:val="001C3102"/>
    <w:rsid w:val="001C7823"/>
    <w:rsid w:val="001D0492"/>
    <w:rsid w:val="001D1AD8"/>
    <w:rsid w:val="001D32A7"/>
    <w:rsid w:val="001D7413"/>
    <w:rsid w:val="001E580B"/>
    <w:rsid w:val="001E5E37"/>
    <w:rsid w:val="001E6E05"/>
    <w:rsid w:val="001F0505"/>
    <w:rsid w:val="001F544E"/>
    <w:rsid w:val="001F797D"/>
    <w:rsid w:val="0020477A"/>
    <w:rsid w:val="00205393"/>
    <w:rsid w:val="0021311F"/>
    <w:rsid w:val="002174A1"/>
    <w:rsid w:val="00221065"/>
    <w:rsid w:val="00222AD6"/>
    <w:rsid w:val="002368BD"/>
    <w:rsid w:val="00241A95"/>
    <w:rsid w:val="00246AAD"/>
    <w:rsid w:val="00247B2B"/>
    <w:rsid w:val="00247FF6"/>
    <w:rsid w:val="00254305"/>
    <w:rsid w:val="00254BFE"/>
    <w:rsid w:val="00254D32"/>
    <w:rsid w:val="0026085E"/>
    <w:rsid w:val="00264B32"/>
    <w:rsid w:val="00277315"/>
    <w:rsid w:val="002A39DE"/>
    <w:rsid w:val="002A5719"/>
    <w:rsid w:val="002A7099"/>
    <w:rsid w:val="002C2D0B"/>
    <w:rsid w:val="002C4559"/>
    <w:rsid w:val="002D1680"/>
    <w:rsid w:val="002D61D3"/>
    <w:rsid w:val="002E02AB"/>
    <w:rsid w:val="002E2D92"/>
    <w:rsid w:val="002F0948"/>
    <w:rsid w:val="002F420A"/>
    <w:rsid w:val="00301B8C"/>
    <w:rsid w:val="00302718"/>
    <w:rsid w:val="003062D2"/>
    <w:rsid w:val="00307C10"/>
    <w:rsid w:val="00310108"/>
    <w:rsid w:val="00313354"/>
    <w:rsid w:val="003220DD"/>
    <w:rsid w:val="00322638"/>
    <w:rsid w:val="003272F6"/>
    <w:rsid w:val="0033338A"/>
    <w:rsid w:val="00337A57"/>
    <w:rsid w:val="003400AB"/>
    <w:rsid w:val="00352E3F"/>
    <w:rsid w:val="00366386"/>
    <w:rsid w:val="00372816"/>
    <w:rsid w:val="00377448"/>
    <w:rsid w:val="0038086F"/>
    <w:rsid w:val="0038293B"/>
    <w:rsid w:val="003932DD"/>
    <w:rsid w:val="003A1067"/>
    <w:rsid w:val="003A114A"/>
    <w:rsid w:val="003A7426"/>
    <w:rsid w:val="003B1229"/>
    <w:rsid w:val="003B58DA"/>
    <w:rsid w:val="003C268F"/>
    <w:rsid w:val="003C7E7E"/>
    <w:rsid w:val="003D0CE0"/>
    <w:rsid w:val="003D7924"/>
    <w:rsid w:val="003E51BA"/>
    <w:rsid w:val="003F5915"/>
    <w:rsid w:val="003F6C77"/>
    <w:rsid w:val="003F7ABB"/>
    <w:rsid w:val="00401CEE"/>
    <w:rsid w:val="004049D2"/>
    <w:rsid w:val="004061E9"/>
    <w:rsid w:val="0041309A"/>
    <w:rsid w:val="004145B0"/>
    <w:rsid w:val="0041662A"/>
    <w:rsid w:val="00423118"/>
    <w:rsid w:val="00424DDF"/>
    <w:rsid w:val="00425AF4"/>
    <w:rsid w:val="00427977"/>
    <w:rsid w:val="00430C05"/>
    <w:rsid w:val="00432D77"/>
    <w:rsid w:val="0044298A"/>
    <w:rsid w:val="00450619"/>
    <w:rsid w:val="00454D12"/>
    <w:rsid w:val="00455CBD"/>
    <w:rsid w:val="004613C3"/>
    <w:rsid w:val="00461792"/>
    <w:rsid w:val="0047399B"/>
    <w:rsid w:val="004750E3"/>
    <w:rsid w:val="00480DCD"/>
    <w:rsid w:val="004A6144"/>
    <w:rsid w:val="004A6314"/>
    <w:rsid w:val="004A64D4"/>
    <w:rsid w:val="004A7A86"/>
    <w:rsid w:val="004B06CB"/>
    <w:rsid w:val="004B7CCD"/>
    <w:rsid w:val="004C0BB8"/>
    <w:rsid w:val="004C143E"/>
    <w:rsid w:val="004C63F1"/>
    <w:rsid w:val="004C78D2"/>
    <w:rsid w:val="004D045E"/>
    <w:rsid w:val="004E11FE"/>
    <w:rsid w:val="00500158"/>
    <w:rsid w:val="00500A2B"/>
    <w:rsid w:val="005053B7"/>
    <w:rsid w:val="00510F88"/>
    <w:rsid w:val="00512F25"/>
    <w:rsid w:val="00517051"/>
    <w:rsid w:val="005265A4"/>
    <w:rsid w:val="0053466B"/>
    <w:rsid w:val="00534FB2"/>
    <w:rsid w:val="005450C3"/>
    <w:rsid w:val="0055693C"/>
    <w:rsid w:val="00557C61"/>
    <w:rsid w:val="00561D0B"/>
    <w:rsid w:val="00564F18"/>
    <w:rsid w:val="00565F2F"/>
    <w:rsid w:val="00567700"/>
    <w:rsid w:val="005719C5"/>
    <w:rsid w:val="00586EB1"/>
    <w:rsid w:val="005A34BA"/>
    <w:rsid w:val="005B6B14"/>
    <w:rsid w:val="005C284D"/>
    <w:rsid w:val="005C4748"/>
    <w:rsid w:val="005D2F0A"/>
    <w:rsid w:val="005D5E79"/>
    <w:rsid w:val="005E0893"/>
    <w:rsid w:val="005E3706"/>
    <w:rsid w:val="005E5096"/>
    <w:rsid w:val="005E6FBB"/>
    <w:rsid w:val="00610474"/>
    <w:rsid w:val="006134C2"/>
    <w:rsid w:val="00620832"/>
    <w:rsid w:val="00620C3C"/>
    <w:rsid w:val="00625E7A"/>
    <w:rsid w:val="0063777C"/>
    <w:rsid w:val="0064172A"/>
    <w:rsid w:val="0064182C"/>
    <w:rsid w:val="00656B8F"/>
    <w:rsid w:val="00664B5E"/>
    <w:rsid w:val="00670D72"/>
    <w:rsid w:val="00673A66"/>
    <w:rsid w:val="0068785B"/>
    <w:rsid w:val="00692129"/>
    <w:rsid w:val="00693ADC"/>
    <w:rsid w:val="00694101"/>
    <w:rsid w:val="0069780F"/>
    <w:rsid w:val="006A3139"/>
    <w:rsid w:val="006A5BE7"/>
    <w:rsid w:val="006B52F9"/>
    <w:rsid w:val="006C098E"/>
    <w:rsid w:val="006D2BFD"/>
    <w:rsid w:val="006D2CA0"/>
    <w:rsid w:val="006D6D9A"/>
    <w:rsid w:val="006E0745"/>
    <w:rsid w:val="006E1767"/>
    <w:rsid w:val="006E5467"/>
    <w:rsid w:val="006E56E3"/>
    <w:rsid w:val="006E6236"/>
    <w:rsid w:val="006E63D6"/>
    <w:rsid w:val="006F6998"/>
    <w:rsid w:val="00701C48"/>
    <w:rsid w:val="00707B66"/>
    <w:rsid w:val="00710308"/>
    <w:rsid w:val="0071577E"/>
    <w:rsid w:val="00715A7F"/>
    <w:rsid w:val="00720963"/>
    <w:rsid w:val="00723B99"/>
    <w:rsid w:val="00731CEE"/>
    <w:rsid w:val="00752FE1"/>
    <w:rsid w:val="00753402"/>
    <w:rsid w:val="007611DC"/>
    <w:rsid w:val="0077250A"/>
    <w:rsid w:val="00773424"/>
    <w:rsid w:val="00780333"/>
    <w:rsid w:val="0079144F"/>
    <w:rsid w:val="0079237E"/>
    <w:rsid w:val="007926A2"/>
    <w:rsid w:val="0079559E"/>
    <w:rsid w:val="0079668E"/>
    <w:rsid w:val="007A52C9"/>
    <w:rsid w:val="007A5632"/>
    <w:rsid w:val="007B6D16"/>
    <w:rsid w:val="007B73B8"/>
    <w:rsid w:val="007C6A9C"/>
    <w:rsid w:val="007D1FC2"/>
    <w:rsid w:val="007D403B"/>
    <w:rsid w:val="007D40EC"/>
    <w:rsid w:val="007D4470"/>
    <w:rsid w:val="007D798F"/>
    <w:rsid w:val="007E0EE2"/>
    <w:rsid w:val="007E6256"/>
    <w:rsid w:val="007E62EA"/>
    <w:rsid w:val="007E7BA9"/>
    <w:rsid w:val="007F14DF"/>
    <w:rsid w:val="007F53BB"/>
    <w:rsid w:val="00803D74"/>
    <w:rsid w:val="00804B04"/>
    <w:rsid w:val="00813A36"/>
    <w:rsid w:val="00814044"/>
    <w:rsid w:val="0081596B"/>
    <w:rsid w:val="00817A88"/>
    <w:rsid w:val="00817E55"/>
    <w:rsid w:val="00820EB2"/>
    <w:rsid w:val="00823356"/>
    <w:rsid w:val="00823B6A"/>
    <w:rsid w:val="008251A3"/>
    <w:rsid w:val="008316C2"/>
    <w:rsid w:val="00836EBE"/>
    <w:rsid w:val="00841250"/>
    <w:rsid w:val="0085089C"/>
    <w:rsid w:val="00853389"/>
    <w:rsid w:val="00855F95"/>
    <w:rsid w:val="00863FAB"/>
    <w:rsid w:val="00865912"/>
    <w:rsid w:val="00866342"/>
    <w:rsid w:val="008669C4"/>
    <w:rsid w:val="0087204E"/>
    <w:rsid w:val="008735D1"/>
    <w:rsid w:val="008769F3"/>
    <w:rsid w:val="00892ADE"/>
    <w:rsid w:val="008A2DBA"/>
    <w:rsid w:val="008A74C9"/>
    <w:rsid w:val="008B14D8"/>
    <w:rsid w:val="008B2CFC"/>
    <w:rsid w:val="008B5299"/>
    <w:rsid w:val="008E6C77"/>
    <w:rsid w:val="0090163F"/>
    <w:rsid w:val="009051F4"/>
    <w:rsid w:val="0090638A"/>
    <w:rsid w:val="009202E6"/>
    <w:rsid w:val="00921ECA"/>
    <w:rsid w:val="00925FA0"/>
    <w:rsid w:val="00926486"/>
    <w:rsid w:val="00927663"/>
    <w:rsid w:val="0093611B"/>
    <w:rsid w:val="009379CB"/>
    <w:rsid w:val="00941FF7"/>
    <w:rsid w:val="00944E2E"/>
    <w:rsid w:val="009466DF"/>
    <w:rsid w:val="009572B6"/>
    <w:rsid w:val="00960183"/>
    <w:rsid w:val="00961232"/>
    <w:rsid w:val="009629C0"/>
    <w:rsid w:val="00973F78"/>
    <w:rsid w:val="00990C1A"/>
    <w:rsid w:val="0099126B"/>
    <w:rsid w:val="00993D35"/>
    <w:rsid w:val="009951F0"/>
    <w:rsid w:val="009A1FF2"/>
    <w:rsid w:val="009A4B8B"/>
    <w:rsid w:val="009A7597"/>
    <w:rsid w:val="009B10F1"/>
    <w:rsid w:val="009B162B"/>
    <w:rsid w:val="009B5E71"/>
    <w:rsid w:val="009D1E46"/>
    <w:rsid w:val="009D3E44"/>
    <w:rsid w:val="009D6497"/>
    <w:rsid w:val="009D6B0F"/>
    <w:rsid w:val="009E197B"/>
    <w:rsid w:val="009F122B"/>
    <w:rsid w:val="009F2E0E"/>
    <w:rsid w:val="009F402C"/>
    <w:rsid w:val="009F6754"/>
    <w:rsid w:val="00A00568"/>
    <w:rsid w:val="00A05325"/>
    <w:rsid w:val="00A14999"/>
    <w:rsid w:val="00A17CE1"/>
    <w:rsid w:val="00A25061"/>
    <w:rsid w:val="00A33B4F"/>
    <w:rsid w:val="00A34DCB"/>
    <w:rsid w:val="00A47187"/>
    <w:rsid w:val="00A53BEB"/>
    <w:rsid w:val="00A564FB"/>
    <w:rsid w:val="00A5784D"/>
    <w:rsid w:val="00A72006"/>
    <w:rsid w:val="00A73C30"/>
    <w:rsid w:val="00A77841"/>
    <w:rsid w:val="00A80058"/>
    <w:rsid w:val="00A84192"/>
    <w:rsid w:val="00A8486D"/>
    <w:rsid w:val="00A8682F"/>
    <w:rsid w:val="00A87CAF"/>
    <w:rsid w:val="00AB0438"/>
    <w:rsid w:val="00AB6AC0"/>
    <w:rsid w:val="00AB785D"/>
    <w:rsid w:val="00AC7108"/>
    <w:rsid w:val="00AD076C"/>
    <w:rsid w:val="00AD6E7D"/>
    <w:rsid w:val="00AE07A7"/>
    <w:rsid w:val="00AE0FAA"/>
    <w:rsid w:val="00AE26FC"/>
    <w:rsid w:val="00AF1166"/>
    <w:rsid w:val="00AF139C"/>
    <w:rsid w:val="00AF2079"/>
    <w:rsid w:val="00B029EA"/>
    <w:rsid w:val="00B03ED3"/>
    <w:rsid w:val="00B123C7"/>
    <w:rsid w:val="00B14FAE"/>
    <w:rsid w:val="00B215B9"/>
    <w:rsid w:val="00B25CB9"/>
    <w:rsid w:val="00B33A99"/>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3289"/>
    <w:rsid w:val="00BA6F12"/>
    <w:rsid w:val="00BB6928"/>
    <w:rsid w:val="00BB6C76"/>
    <w:rsid w:val="00BC33C9"/>
    <w:rsid w:val="00BC5DE9"/>
    <w:rsid w:val="00BC6B9E"/>
    <w:rsid w:val="00BD4145"/>
    <w:rsid w:val="00BE187E"/>
    <w:rsid w:val="00BF3F5B"/>
    <w:rsid w:val="00C02CCC"/>
    <w:rsid w:val="00C1442A"/>
    <w:rsid w:val="00C21634"/>
    <w:rsid w:val="00C231DF"/>
    <w:rsid w:val="00C26962"/>
    <w:rsid w:val="00C368BD"/>
    <w:rsid w:val="00C40B1D"/>
    <w:rsid w:val="00C430B0"/>
    <w:rsid w:val="00C522F2"/>
    <w:rsid w:val="00C625D4"/>
    <w:rsid w:val="00C8035C"/>
    <w:rsid w:val="00C86D94"/>
    <w:rsid w:val="00C92ED4"/>
    <w:rsid w:val="00C9556E"/>
    <w:rsid w:val="00CA257C"/>
    <w:rsid w:val="00CA74F3"/>
    <w:rsid w:val="00CB3D35"/>
    <w:rsid w:val="00CB6F0C"/>
    <w:rsid w:val="00CB7C0F"/>
    <w:rsid w:val="00CC1195"/>
    <w:rsid w:val="00CC2BF0"/>
    <w:rsid w:val="00CC2CB8"/>
    <w:rsid w:val="00CC73F4"/>
    <w:rsid w:val="00CD0611"/>
    <w:rsid w:val="00CD08AF"/>
    <w:rsid w:val="00CD4691"/>
    <w:rsid w:val="00CD4F5E"/>
    <w:rsid w:val="00CD5E89"/>
    <w:rsid w:val="00CD74C1"/>
    <w:rsid w:val="00CE0914"/>
    <w:rsid w:val="00CE0F89"/>
    <w:rsid w:val="00CE658E"/>
    <w:rsid w:val="00CF1CB0"/>
    <w:rsid w:val="00CF5BA1"/>
    <w:rsid w:val="00CF634D"/>
    <w:rsid w:val="00CF6669"/>
    <w:rsid w:val="00CF7877"/>
    <w:rsid w:val="00D165B5"/>
    <w:rsid w:val="00D20882"/>
    <w:rsid w:val="00D212BD"/>
    <w:rsid w:val="00D270E3"/>
    <w:rsid w:val="00D37400"/>
    <w:rsid w:val="00D420C9"/>
    <w:rsid w:val="00D4241D"/>
    <w:rsid w:val="00D43085"/>
    <w:rsid w:val="00D442E0"/>
    <w:rsid w:val="00D449B9"/>
    <w:rsid w:val="00D512D9"/>
    <w:rsid w:val="00D558B6"/>
    <w:rsid w:val="00D63AC2"/>
    <w:rsid w:val="00D65ACF"/>
    <w:rsid w:val="00D65C5F"/>
    <w:rsid w:val="00D71CA1"/>
    <w:rsid w:val="00D7315D"/>
    <w:rsid w:val="00D7683D"/>
    <w:rsid w:val="00D85932"/>
    <w:rsid w:val="00D904CD"/>
    <w:rsid w:val="00D93EFE"/>
    <w:rsid w:val="00D95F85"/>
    <w:rsid w:val="00DB01A8"/>
    <w:rsid w:val="00DB2FD7"/>
    <w:rsid w:val="00DB3366"/>
    <w:rsid w:val="00DD0D9E"/>
    <w:rsid w:val="00DD37F9"/>
    <w:rsid w:val="00DD41FD"/>
    <w:rsid w:val="00DE219C"/>
    <w:rsid w:val="00DE385D"/>
    <w:rsid w:val="00DE4264"/>
    <w:rsid w:val="00DE65A2"/>
    <w:rsid w:val="00DE7D5A"/>
    <w:rsid w:val="00DF1830"/>
    <w:rsid w:val="00DF5DB5"/>
    <w:rsid w:val="00DF77FB"/>
    <w:rsid w:val="00E008F7"/>
    <w:rsid w:val="00E0233D"/>
    <w:rsid w:val="00E0577E"/>
    <w:rsid w:val="00E07719"/>
    <w:rsid w:val="00E129A7"/>
    <w:rsid w:val="00E2070E"/>
    <w:rsid w:val="00E22534"/>
    <w:rsid w:val="00E2431C"/>
    <w:rsid w:val="00E24F83"/>
    <w:rsid w:val="00E41DD6"/>
    <w:rsid w:val="00E615BE"/>
    <w:rsid w:val="00E63846"/>
    <w:rsid w:val="00E64AC0"/>
    <w:rsid w:val="00E67719"/>
    <w:rsid w:val="00E702F8"/>
    <w:rsid w:val="00E715E1"/>
    <w:rsid w:val="00E74AC1"/>
    <w:rsid w:val="00E81B50"/>
    <w:rsid w:val="00E8567D"/>
    <w:rsid w:val="00E862EE"/>
    <w:rsid w:val="00E86834"/>
    <w:rsid w:val="00EC4468"/>
    <w:rsid w:val="00EC56F8"/>
    <w:rsid w:val="00ED22A9"/>
    <w:rsid w:val="00ED24BE"/>
    <w:rsid w:val="00ED42F1"/>
    <w:rsid w:val="00ED6B44"/>
    <w:rsid w:val="00EE42E7"/>
    <w:rsid w:val="00F12FC9"/>
    <w:rsid w:val="00F137B9"/>
    <w:rsid w:val="00F143F0"/>
    <w:rsid w:val="00F1694A"/>
    <w:rsid w:val="00F2288D"/>
    <w:rsid w:val="00F32195"/>
    <w:rsid w:val="00F469B4"/>
    <w:rsid w:val="00F51294"/>
    <w:rsid w:val="00F54826"/>
    <w:rsid w:val="00F56420"/>
    <w:rsid w:val="00F636A3"/>
    <w:rsid w:val="00F6720A"/>
    <w:rsid w:val="00F704D3"/>
    <w:rsid w:val="00F70DE7"/>
    <w:rsid w:val="00F772DB"/>
    <w:rsid w:val="00F80762"/>
    <w:rsid w:val="00F82A1E"/>
    <w:rsid w:val="00F84B49"/>
    <w:rsid w:val="00F9150D"/>
    <w:rsid w:val="00F97D68"/>
    <w:rsid w:val="00FA0787"/>
    <w:rsid w:val="00FB5581"/>
    <w:rsid w:val="00FB57AC"/>
    <w:rsid w:val="00FC13A0"/>
    <w:rsid w:val="00FC6383"/>
    <w:rsid w:val="00FE1343"/>
    <w:rsid w:val="00FF5D34"/>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2.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4.xml><?xml version="1.0" encoding="utf-8"?>
<ds:datastoreItem xmlns:ds="http://schemas.openxmlformats.org/officeDocument/2006/customXml" ds:itemID="{59059B1A-85FE-449F-BBB1-2724ECEB7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487</Words>
  <Characters>3011</Characters>
  <Application>Microsoft Office Word</Application>
  <DocSecurity>0</DocSecurity>
  <Lines>215</Lines>
  <Paragraphs>158</Paragraphs>
  <ScaleCrop>false</ScaleCrop>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29</cp:revision>
  <dcterms:created xsi:type="dcterms:W3CDTF">2026-02-03T14:33:00Z</dcterms:created>
  <dcterms:modified xsi:type="dcterms:W3CDTF">2026-02-03T14:58:00Z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