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29A3DB76" w14:textId="77777777" w:rsidR="004041F7" w:rsidRDefault="004041F7" w:rsidP="001D32A7">
      <w:pPr>
        <w:spacing w:line="360" w:lineRule="auto"/>
        <w:jc w:val="center"/>
        <w:rPr>
          <w:sz w:val="80"/>
          <w:szCs w:val="80"/>
        </w:rPr>
      </w:pPr>
      <w:r>
        <w:rPr>
          <w:sz w:val="80"/>
          <w:szCs w:val="80"/>
        </w:rPr>
        <w:t>Collective Worship</w:t>
      </w:r>
    </w:p>
    <w:p w14:paraId="00874567" w14:textId="56B2EFBC" w:rsidR="001D32A7" w:rsidRPr="0041662A" w:rsidRDefault="001D32A7" w:rsidP="001D32A7">
      <w:pPr>
        <w:spacing w:line="360" w:lineRule="auto"/>
        <w:jc w:val="center"/>
        <w:rPr>
          <w:sz w:val="80"/>
          <w:szCs w:val="80"/>
        </w:rPr>
      </w:pPr>
      <w:r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61E662EF" w14:textId="7D57574B" w:rsidR="001F423D" w:rsidRDefault="000A59A2" w:rsidP="000A59A2">
      <w:pPr>
        <w:spacing w:after="0" w:line="360" w:lineRule="auto"/>
        <w:jc w:val="both"/>
        <w:rPr>
          <w:rFonts w:cstheme="minorHAnsi"/>
        </w:rPr>
      </w:pPr>
      <w:r w:rsidRPr="000A59A2">
        <w:rPr>
          <w:rFonts w:cstheme="minorHAnsi"/>
        </w:rPr>
        <w:t xml:space="preserve">At </w:t>
      </w:r>
      <w:r>
        <w:rPr>
          <w:rFonts w:cstheme="minorHAnsi"/>
        </w:rPr>
        <w:t>South Bank</w:t>
      </w:r>
      <w:r w:rsidRPr="000A59A2">
        <w:rPr>
          <w:rFonts w:cstheme="minorHAnsi"/>
        </w:rPr>
        <w:t xml:space="preserve"> Primary School, we embrace Collective Worship as a thought-provoking medium which promotes awareness, tolerance and understanding of the diversity of the wonderful world in which we live.</w:t>
      </w:r>
    </w:p>
    <w:p w14:paraId="0D4BEDDB" w14:textId="77777777" w:rsidR="000A59A2" w:rsidRDefault="000A59A2" w:rsidP="000A59A2">
      <w:pPr>
        <w:spacing w:after="0" w:line="360" w:lineRule="auto"/>
        <w:jc w:val="both"/>
        <w:rPr>
          <w:rFonts w:cstheme="minorHAnsi"/>
        </w:rPr>
      </w:pPr>
      <w:r w:rsidRPr="000A59A2">
        <w:rPr>
          <w:rFonts w:cstheme="minorHAnsi"/>
        </w:rPr>
        <w:t xml:space="preserve">Collective Worship at </w:t>
      </w:r>
      <w:r>
        <w:rPr>
          <w:rFonts w:cstheme="minorHAnsi"/>
        </w:rPr>
        <w:t>South Bank</w:t>
      </w:r>
      <w:r w:rsidRPr="000A59A2">
        <w:rPr>
          <w:rFonts w:cstheme="minorHAnsi"/>
        </w:rPr>
        <w:t xml:space="preserve"> Primary School provides opportunities for pupils to worship God, to consider spiritual and moral issues and to explore their own beliefs; to encourage participation and response, whether through active involvement in the presentation of worship or through listening to and joining in the worship offered. </w:t>
      </w:r>
    </w:p>
    <w:p w14:paraId="584FF664" w14:textId="6104B4FA" w:rsidR="000A59A2" w:rsidRDefault="000A59A2" w:rsidP="000A59A2">
      <w:pPr>
        <w:spacing w:after="0" w:line="360" w:lineRule="auto"/>
        <w:jc w:val="both"/>
        <w:rPr>
          <w:rFonts w:cstheme="minorHAnsi"/>
        </w:rPr>
      </w:pPr>
      <w:r w:rsidRPr="000A59A2">
        <w:rPr>
          <w:rFonts w:cstheme="minorHAnsi"/>
        </w:rPr>
        <w:t xml:space="preserve">The Collective Worship at </w:t>
      </w:r>
      <w:r>
        <w:rPr>
          <w:rFonts w:cstheme="minorHAnsi"/>
        </w:rPr>
        <w:t>South Bank</w:t>
      </w:r>
      <w:r w:rsidRPr="000A59A2">
        <w:rPr>
          <w:rFonts w:cstheme="minorHAnsi"/>
        </w:rPr>
        <w:t xml:space="preserve"> Primary School pays due regard to statutory requirements and has taken account of the guidance offered by the Standing Advisory Council for Religious Education (SACRE).</w:t>
      </w:r>
    </w:p>
    <w:p w14:paraId="67105B7C" w14:textId="77777777" w:rsidR="000A59A2" w:rsidRDefault="000A59A2" w:rsidP="000A59A2">
      <w:pPr>
        <w:spacing w:after="0" w:line="360" w:lineRule="auto"/>
        <w:jc w:val="both"/>
        <w:rPr>
          <w:rFonts w:cstheme="minorHAnsi"/>
        </w:rPr>
      </w:pPr>
    </w:p>
    <w:p w14:paraId="4B59FCA1" w14:textId="118F74A7" w:rsidR="00534FB2" w:rsidRPr="00FB57AC" w:rsidRDefault="00534FB2" w:rsidP="00941FF7">
      <w:pPr>
        <w:spacing w:after="0" w:line="360" w:lineRule="auto"/>
        <w:jc w:val="both"/>
        <w:rPr>
          <w:rFonts w:cstheme="minorHAnsi"/>
          <w:b/>
          <w:bCs/>
          <w:u w:val="single"/>
        </w:rPr>
      </w:pPr>
      <w:r w:rsidRPr="00FB57AC">
        <w:rPr>
          <w:rFonts w:cstheme="minorHAnsi"/>
          <w:b/>
          <w:bCs/>
          <w:u w:val="single"/>
        </w:rPr>
        <w:t>Aim of the policy</w:t>
      </w:r>
    </w:p>
    <w:p w14:paraId="14268680" w14:textId="3A17A904" w:rsidR="00D512D9" w:rsidRPr="00E2431C" w:rsidRDefault="00D512D9" w:rsidP="00D512D9">
      <w:pPr>
        <w:spacing w:after="0" w:line="360" w:lineRule="auto"/>
        <w:jc w:val="both"/>
        <w:rPr>
          <w:rFonts w:cstheme="minorHAnsi"/>
        </w:rPr>
      </w:pPr>
      <w:r w:rsidRPr="00E2431C">
        <w:rPr>
          <w:rFonts w:cstheme="minorHAnsi"/>
        </w:rPr>
        <w:t xml:space="preserve">Our </w:t>
      </w:r>
      <w:r w:rsidR="000A59A2">
        <w:rPr>
          <w:rFonts w:cstheme="minorHAnsi"/>
        </w:rPr>
        <w:t>Collective Worship</w:t>
      </w:r>
      <w:r w:rsidRPr="00E2431C">
        <w:rPr>
          <w:rFonts w:cstheme="minorHAnsi"/>
        </w:rPr>
        <w:t xml:space="preserve"> aims to ensure that all pupils:</w:t>
      </w:r>
    </w:p>
    <w:p w14:paraId="78C9A091" w14:textId="77777777" w:rsidR="00835320" w:rsidRDefault="00835320" w:rsidP="00835320">
      <w:pPr>
        <w:pStyle w:val="ListParagraph"/>
        <w:numPr>
          <w:ilvl w:val="0"/>
          <w:numId w:val="39"/>
        </w:numPr>
        <w:spacing w:after="0" w:line="360" w:lineRule="auto"/>
        <w:jc w:val="both"/>
        <w:rPr>
          <w:rFonts w:cstheme="minorHAnsi"/>
        </w:rPr>
      </w:pPr>
      <w:r w:rsidRPr="00835320">
        <w:rPr>
          <w:rFonts w:cstheme="minorHAnsi"/>
        </w:rPr>
        <w:t>To promote spiritual, moral, social and cultural development</w:t>
      </w:r>
    </w:p>
    <w:p w14:paraId="29F5760E" w14:textId="77777777" w:rsidR="00835320"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To recognise a uniqueness of each individual </w:t>
      </w:r>
    </w:p>
    <w:p w14:paraId="260E5960" w14:textId="77777777" w:rsidR="00835320"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To consider ultimate questions about the meaning of life in general and how this relates to our own lives </w:t>
      </w:r>
    </w:p>
    <w:p w14:paraId="35DC14E7"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To develop positive attitudes and hope</w:t>
      </w:r>
    </w:p>
    <w:p w14:paraId="43DCCDE9"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To gain knowledge and understanding for a range of experiences </w:t>
      </w:r>
    </w:p>
    <w:p w14:paraId="12D0A9FC"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To celebrate achievement and special times</w:t>
      </w:r>
    </w:p>
    <w:p w14:paraId="309AE107"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Share common aims and values </w:t>
      </w:r>
    </w:p>
    <w:p w14:paraId="189BC970"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Enhance our family ethos and a deep sense of belonging </w:t>
      </w:r>
    </w:p>
    <w:p w14:paraId="7DD3F6BF" w14:textId="77777777" w:rsidR="007C4FAA" w:rsidRDefault="00835320" w:rsidP="00835320">
      <w:pPr>
        <w:pStyle w:val="ListParagraph"/>
        <w:numPr>
          <w:ilvl w:val="0"/>
          <w:numId w:val="39"/>
        </w:numPr>
        <w:spacing w:after="0" w:line="360" w:lineRule="auto"/>
        <w:jc w:val="both"/>
        <w:rPr>
          <w:rFonts w:cstheme="minorHAnsi"/>
        </w:rPr>
      </w:pPr>
      <w:r w:rsidRPr="00835320">
        <w:rPr>
          <w:rFonts w:cstheme="minorHAnsi"/>
        </w:rPr>
        <w:t xml:space="preserve">To explore together the world in which we live celebrating our diversity and promoting respect of all others </w:t>
      </w:r>
    </w:p>
    <w:p w14:paraId="0452C01D" w14:textId="75FAFD39" w:rsidR="009D4F48" w:rsidRDefault="00835320" w:rsidP="00835320">
      <w:pPr>
        <w:pStyle w:val="ListParagraph"/>
        <w:numPr>
          <w:ilvl w:val="0"/>
          <w:numId w:val="39"/>
        </w:numPr>
        <w:spacing w:after="0" w:line="360" w:lineRule="auto"/>
        <w:jc w:val="both"/>
        <w:rPr>
          <w:rFonts w:cstheme="minorHAnsi"/>
        </w:rPr>
      </w:pPr>
      <w:r w:rsidRPr="00835320">
        <w:rPr>
          <w:rFonts w:cstheme="minorHAnsi"/>
        </w:rPr>
        <w:t>To allow time for reflection</w:t>
      </w:r>
    </w:p>
    <w:p w14:paraId="56EB1CDF" w14:textId="77777777" w:rsidR="007C4FAA" w:rsidRPr="00835320" w:rsidRDefault="007C4FAA" w:rsidP="007C4FAA">
      <w:pPr>
        <w:pStyle w:val="ListParagraph"/>
        <w:spacing w:after="0" w:line="360" w:lineRule="auto"/>
        <w:jc w:val="both"/>
        <w:rPr>
          <w:rFonts w:cstheme="minorHAnsi"/>
        </w:rPr>
      </w:pPr>
    </w:p>
    <w:p w14:paraId="22D40CC4" w14:textId="4FE5875C"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0839E415" w14:textId="45E6BA53" w:rsidR="00432A77" w:rsidRDefault="00432A77" w:rsidP="00F73429">
      <w:pPr>
        <w:spacing w:after="0" w:line="360" w:lineRule="auto"/>
        <w:jc w:val="both"/>
        <w:rPr>
          <w:rFonts w:cstheme="minorHAnsi"/>
        </w:rPr>
      </w:pPr>
      <w:r>
        <w:rPr>
          <w:rFonts w:cstheme="minorHAnsi"/>
        </w:rPr>
        <w:t xml:space="preserve">Our intent is to deliver a curriculum </w:t>
      </w:r>
      <w:r w:rsidR="006C71BE">
        <w:rPr>
          <w:rFonts w:cstheme="minorHAnsi"/>
        </w:rPr>
        <w:t xml:space="preserve">that </w:t>
      </w:r>
      <w:r w:rsidR="006C71BE" w:rsidRPr="00561ECE">
        <w:rPr>
          <w:rFonts w:cstheme="minorHAnsi"/>
        </w:rPr>
        <w:t>promote</w:t>
      </w:r>
      <w:r w:rsidR="006C71BE">
        <w:rPr>
          <w:rFonts w:cstheme="minorHAnsi"/>
        </w:rPr>
        <w:t>s</w:t>
      </w:r>
      <w:r w:rsidR="006C71BE" w:rsidRPr="00561ECE">
        <w:rPr>
          <w:rFonts w:cstheme="minorHAnsi"/>
        </w:rPr>
        <w:t xml:space="preserve"> spiritual, moral, cultural and social development of all pupils.  It will promote and support the development of </w:t>
      </w:r>
      <w:r w:rsidR="007C4FAA">
        <w:rPr>
          <w:rFonts w:cstheme="minorHAnsi"/>
        </w:rPr>
        <w:t>spiritual</w:t>
      </w:r>
      <w:r w:rsidR="006C71BE" w:rsidRPr="00561ECE">
        <w:rPr>
          <w:rFonts w:cstheme="minorHAnsi"/>
        </w:rPr>
        <w:t xml:space="preserve"> awareness and consideration of others. </w:t>
      </w:r>
    </w:p>
    <w:p w14:paraId="4F8D7118" w14:textId="77777777" w:rsidR="00F73429" w:rsidRDefault="00F73429" w:rsidP="00F73429">
      <w:pPr>
        <w:spacing w:after="0" w:line="360" w:lineRule="auto"/>
        <w:jc w:val="both"/>
        <w:rPr>
          <w:rFonts w:cstheme="minorHAnsi"/>
        </w:rPr>
      </w:pPr>
      <w:r>
        <w:rPr>
          <w:rFonts w:cstheme="minorHAnsi"/>
        </w:rPr>
        <w:t>Our intent is;</w:t>
      </w:r>
    </w:p>
    <w:p w14:paraId="313929F4"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Develop spiritual awareness and high standards of personal behaviour</w:t>
      </w:r>
    </w:p>
    <w:p w14:paraId="3017C935"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Show a positive, caring attitude towards other people</w:t>
      </w:r>
    </w:p>
    <w:p w14:paraId="68A1ED3F"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lastRenderedPageBreak/>
        <w:t>Demonstrate an understanding of one’s social and cultural traditions and an appreciation of the diversity and richness of all cultures</w:t>
      </w:r>
    </w:p>
    <w:p w14:paraId="4D63C7A0"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Show increasing understanding of equality and of the British Values; this ensures they are prepared for life in modern day Britain</w:t>
      </w:r>
    </w:p>
    <w:p w14:paraId="2AB454F4"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Reflect on one’s own beliefs, values and experiences</w:t>
      </w:r>
    </w:p>
    <w:p w14:paraId="18932F11"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Develop a sense of awe and wonder</w:t>
      </w:r>
    </w:p>
    <w:p w14:paraId="7008EAE5"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Explore the difference between right and wrong</w:t>
      </w:r>
    </w:p>
    <w:p w14:paraId="1F86991E" w14:textId="77777777" w:rsidR="00F73429" w:rsidRDefault="00F73429" w:rsidP="00F73429">
      <w:pPr>
        <w:pStyle w:val="ListParagraph"/>
        <w:numPr>
          <w:ilvl w:val="0"/>
          <w:numId w:val="40"/>
        </w:numPr>
        <w:spacing w:after="0" w:line="360" w:lineRule="auto"/>
        <w:jc w:val="both"/>
        <w:rPr>
          <w:rFonts w:cstheme="minorHAnsi"/>
        </w:rPr>
      </w:pPr>
      <w:r w:rsidRPr="00F73429">
        <w:rPr>
          <w:rFonts w:cstheme="minorHAnsi"/>
        </w:rPr>
        <w:t>Share experiences and feelings with others</w:t>
      </w:r>
    </w:p>
    <w:p w14:paraId="33312B49" w14:textId="00715A1E" w:rsidR="00F73429" w:rsidRPr="00F73429" w:rsidRDefault="00F73429" w:rsidP="00F73429">
      <w:pPr>
        <w:pStyle w:val="ListParagraph"/>
        <w:numPr>
          <w:ilvl w:val="0"/>
          <w:numId w:val="40"/>
        </w:numPr>
        <w:spacing w:after="0" w:line="360" w:lineRule="auto"/>
        <w:jc w:val="both"/>
        <w:rPr>
          <w:rFonts w:cstheme="minorHAnsi"/>
        </w:rPr>
      </w:pPr>
      <w:r w:rsidRPr="00F73429">
        <w:rPr>
          <w:rFonts w:cstheme="minorHAnsi"/>
        </w:rPr>
        <w:t>Pose, suggest and explore possible solutions to questions about religion, life and living as a good human being.</w:t>
      </w:r>
    </w:p>
    <w:p w14:paraId="00A6A746" w14:textId="77777777" w:rsidR="00454D12" w:rsidRDefault="00454D12" w:rsidP="00715A7F">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356DBAAD" w14:textId="4108B5D5" w:rsidR="000255C6" w:rsidRDefault="000255C6" w:rsidP="0044217F">
      <w:pPr>
        <w:spacing w:after="0" w:line="360" w:lineRule="auto"/>
        <w:jc w:val="both"/>
        <w:rPr>
          <w:rFonts w:eastAsiaTheme="minorEastAsia"/>
        </w:rPr>
      </w:pPr>
      <w:r>
        <w:rPr>
          <w:rFonts w:eastAsiaTheme="minorEastAsia"/>
        </w:rPr>
        <w:t>At South Bank Primary School, our Collective worship</w:t>
      </w:r>
      <w:r w:rsidR="00CD49F1">
        <w:rPr>
          <w:rFonts w:eastAsiaTheme="minorEastAsia"/>
        </w:rPr>
        <w:t xml:space="preserve"> </w:t>
      </w:r>
      <w:r w:rsidR="00CD49F1" w:rsidRPr="00CD49F1">
        <w:rPr>
          <w:rFonts w:eastAsiaTheme="minorEastAsia"/>
        </w:rPr>
        <w:t>reflects the broad traditions of Christian beliefs</w:t>
      </w:r>
      <w:r w:rsidR="00CD49F1">
        <w:rPr>
          <w:rFonts w:eastAsiaTheme="minorEastAsia"/>
        </w:rPr>
        <w:t xml:space="preserve"> </w:t>
      </w:r>
      <w:r w:rsidR="00CD49F1" w:rsidRPr="00CD49F1">
        <w:rPr>
          <w:rFonts w:eastAsiaTheme="minorEastAsia"/>
        </w:rPr>
        <w:t>whilst highlighting global themes and relevant key events in our world.</w:t>
      </w:r>
      <w:r w:rsidR="00CD49F1">
        <w:rPr>
          <w:rFonts w:eastAsiaTheme="minorEastAsia"/>
        </w:rPr>
        <w:t xml:space="preserve">  </w:t>
      </w:r>
      <w:r w:rsidR="0044217F" w:rsidRPr="0044217F">
        <w:rPr>
          <w:rFonts w:eastAsiaTheme="minorEastAsia"/>
        </w:rPr>
        <w:t>The British Values permeate throughout our Collective Worship and are interwoven into our themes. These British Values highlight the qualities of being a good human being and how in religion these values are retold in many wonderful stories and psalms throughout Christianity and other world religions. The five British Values ensure that our pupils are provided with the wealth of knowledge and understanding about our wonderful world. ‘ Our pupils’ spiritual, moral, social and cultural development lies at the heart of our shared family ethos and culture which permeates every aspect of school life.</w:t>
      </w:r>
    </w:p>
    <w:p w14:paraId="743CD391" w14:textId="77777777" w:rsidR="000255C6" w:rsidRDefault="000255C6" w:rsidP="00AE6D71">
      <w:pPr>
        <w:spacing w:after="0" w:line="360" w:lineRule="auto"/>
        <w:jc w:val="both"/>
        <w:rPr>
          <w:rFonts w:eastAsiaTheme="minorEastAsia"/>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720D323F" w14:textId="515A56F2" w:rsidR="00DB6AFB" w:rsidRDefault="0053207E" w:rsidP="0053207E">
      <w:pPr>
        <w:spacing w:after="0" w:line="360" w:lineRule="auto"/>
        <w:jc w:val="both"/>
        <w:rPr>
          <w:rFonts w:eastAsiaTheme="minorEastAsia"/>
        </w:rPr>
      </w:pPr>
      <w:r w:rsidRPr="0053207E">
        <w:rPr>
          <w:rFonts w:eastAsiaTheme="minorEastAsia"/>
        </w:rPr>
        <w:t xml:space="preserve">At </w:t>
      </w:r>
      <w:r>
        <w:rPr>
          <w:rFonts w:eastAsiaTheme="minorEastAsia"/>
        </w:rPr>
        <w:t xml:space="preserve">South Bank </w:t>
      </w:r>
      <w:r w:rsidRPr="0053207E">
        <w:rPr>
          <w:rFonts w:eastAsiaTheme="minorEastAsia"/>
        </w:rPr>
        <w:t>Primary, we are committed to ensuring that all pupils embrace our wonderful world and its differing world religions and non-religions; this contributes to the knowledge that our pupils need to be well-informed individuals. Our children are able to make informed decisions based upon their Collective Worship whilst being able to communicate their own beliefs and views. They are able to make informed decisions based upon what they have learnt both spiritually and morally. Our Collective Worship promotes inquisitive minds, respect, tolerance and understanding of all those around them. Our pupils leave our school with a sense of belonging where they have the confidence to make the right decisions, self-evaluate and become life-long learners.</w:t>
      </w:r>
    </w:p>
    <w:p w14:paraId="5CCB2F8D" w14:textId="000A4581" w:rsidR="00DB6AFB" w:rsidRDefault="006843EA" w:rsidP="006843EA">
      <w:pPr>
        <w:spacing w:after="0" w:line="360" w:lineRule="auto"/>
        <w:jc w:val="both"/>
        <w:rPr>
          <w:rFonts w:eastAsiaTheme="minorEastAsia"/>
        </w:rPr>
      </w:pPr>
      <w:r w:rsidRPr="006843EA">
        <w:rPr>
          <w:rFonts w:eastAsiaTheme="minorEastAsia"/>
        </w:rPr>
        <w:t>Pupils benefit from positive, warm and trusting relationships from both staff and peers alike. Pupils talk with confidence and display extremely mature attitudes both towards their learning and to their responsibilities around them and in the wider world.</w:t>
      </w:r>
    </w:p>
    <w:sectPr w:rsidR="00DB6AF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571"/>
    <w:multiLevelType w:val="hybridMultilevel"/>
    <w:tmpl w:val="C27A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C1467"/>
    <w:multiLevelType w:val="hybridMultilevel"/>
    <w:tmpl w:val="C082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837155"/>
    <w:multiLevelType w:val="hybridMultilevel"/>
    <w:tmpl w:val="1D9EB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C59DA"/>
    <w:multiLevelType w:val="hybridMultilevel"/>
    <w:tmpl w:val="A382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845BE"/>
    <w:multiLevelType w:val="hybridMultilevel"/>
    <w:tmpl w:val="9D3A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47796"/>
    <w:multiLevelType w:val="hybridMultilevel"/>
    <w:tmpl w:val="2836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54069D"/>
    <w:multiLevelType w:val="hybridMultilevel"/>
    <w:tmpl w:val="C3EA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FA31C6"/>
    <w:multiLevelType w:val="hybridMultilevel"/>
    <w:tmpl w:val="7FBE2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4528F3"/>
    <w:multiLevelType w:val="hybridMultilevel"/>
    <w:tmpl w:val="AB50C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351233"/>
    <w:multiLevelType w:val="hybridMultilevel"/>
    <w:tmpl w:val="CAB2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24"/>
  </w:num>
  <w:num w:numId="2" w16cid:durableId="793520472">
    <w:abstractNumId w:val="37"/>
  </w:num>
  <w:num w:numId="3" w16cid:durableId="1132594633">
    <w:abstractNumId w:val="17"/>
  </w:num>
  <w:num w:numId="4" w16cid:durableId="1486243013">
    <w:abstractNumId w:val="18"/>
  </w:num>
  <w:num w:numId="5" w16cid:durableId="834954266">
    <w:abstractNumId w:val="5"/>
  </w:num>
  <w:num w:numId="6" w16cid:durableId="1819110211">
    <w:abstractNumId w:val="38"/>
  </w:num>
  <w:num w:numId="7" w16cid:durableId="514851344">
    <w:abstractNumId w:val="30"/>
  </w:num>
  <w:num w:numId="8" w16cid:durableId="1590970252">
    <w:abstractNumId w:val="20"/>
  </w:num>
  <w:num w:numId="9" w16cid:durableId="2134009791">
    <w:abstractNumId w:val="26"/>
  </w:num>
  <w:num w:numId="10" w16cid:durableId="1618564390">
    <w:abstractNumId w:val="29"/>
  </w:num>
  <w:num w:numId="11" w16cid:durableId="1442142184">
    <w:abstractNumId w:val="27"/>
  </w:num>
  <w:num w:numId="12" w16cid:durableId="700278015">
    <w:abstractNumId w:val="31"/>
  </w:num>
  <w:num w:numId="13" w16cid:durableId="1085759936">
    <w:abstractNumId w:val="22"/>
  </w:num>
  <w:num w:numId="14" w16cid:durableId="503596861">
    <w:abstractNumId w:val="16"/>
  </w:num>
  <w:num w:numId="15" w16cid:durableId="446775579">
    <w:abstractNumId w:val="35"/>
  </w:num>
  <w:num w:numId="16" w16cid:durableId="447050174">
    <w:abstractNumId w:val="36"/>
  </w:num>
  <w:num w:numId="17" w16cid:durableId="432439259">
    <w:abstractNumId w:val="21"/>
  </w:num>
  <w:num w:numId="18" w16cid:durableId="810175493">
    <w:abstractNumId w:val="13"/>
  </w:num>
  <w:num w:numId="19" w16cid:durableId="1496068325">
    <w:abstractNumId w:val="1"/>
  </w:num>
  <w:num w:numId="20" w16cid:durableId="669865907">
    <w:abstractNumId w:val="19"/>
  </w:num>
  <w:num w:numId="21" w16cid:durableId="218052227">
    <w:abstractNumId w:val="3"/>
  </w:num>
  <w:num w:numId="22" w16cid:durableId="463040333">
    <w:abstractNumId w:val="15"/>
  </w:num>
  <w:num w:numId="23" w16cid:durableId="963269528">
    <w:abstractNumId w:val="14"/>
  </w:num>
  <w:num w:numId="24" w16cid:durableId="1503350766">
    <w:abstractNumId w:val="7"/>
  </w:num>
  <w:num w:numId="25" w16cid:durableId="1853059026">
    <w:abstractNumId w:val="34"/>
  </w:num>
  <w:num w:numId="26" w16cid:durableId="1053390411">
    <w:abstractNumId w:val="32"/>
  </w:num>
  <w:num w:numId="27" w16cid:durableId="1190724088">
    <w:abstractNumId w:val="11"/>
  </w:num>
  <w:num w:numId="28" w16cid:durableId="1244876869">
    <w:abstractNumId w:val="2"/>
  </w:num>
  <w:num w:numId="29" w16cid:durableId="1570461374">
    <w:abstractNumId w:val="39"/>
  </w:num>
  <w:num w:numId="30" w16cid:durableId="1817455108">
    <w:abstractNumId w:val="10"/>
  </w:num>
  <w:num w:numId="31" w16cid:durableId="1892960222">
    <w:abstractNumId w:val="33"/>
  </w:num>
  <w:num w:numId="32" w16cid:durableId="538319911">
    <w:abstractNumId w:val="12"/>
  </w:num>
  <w:num w:numId="33" w16cid:durableId="1624195091">
    <w:abstractNumId w:val="28"/>
  </w:num>
  <w:num w:numId="34" w16cid:durableId="1249656146">
    <w:abstractNumId w:val="8"/>
  </w:num>
  <w:num w:numId="35" w16cid:durableId="1242638092">
    <w:abstractNumId w:val="23"/>
  </w:num>
  <w:num w:numId="36" w16cid:durableId="1467889397">
    <w:abstractNumId w:val="4"/>
  </w:num>
  <w:num w:numId="37" w16cid:durableId="2063826830">
    <w:abstractNumId w:val="25"/>
  </w:num>
  <w:num w:numId="38" w16cid:durableId="1342463105">
    <w:abstractNumId w:val="6"/>
  </w:num>
  <w:num w:numId="39" w16cid:durableId="1842313283">
    <w:abstractNumId w:val="0"/>
  </w:num>
  <w:num w:numId="40" w16cid:durableId="1344166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55C6"/>
    <w:rsid w:val="0002799E"/>
    <w:rsid w:val="000279FB"/>
    <w:rsid w:val="000339D5"/>
    <w:rsid w:val="000511BC"/>
    <w:rsid w:val="00062819"/>
    <w:rsid w:val="000823EC"/>
    <w:rsid w:val="00087FE6"/>
    <w:rsid w:val="00093688"/>
    <w:rsid w:val="000A1754"/>
    <w:rsid w:val="000A59A2"/>
    <w:rsid w:val="000B7369"/>
    <w:rsid w:val="000D032F"/>
    <w:rsid w:val="000E0A24"/>
    <w:rsid w:val="000E6006"/>
    <w:rsid w:val="000E65A0"/>
    <w:rsid w:val="000F3CE4"/>
    <w:rsid w:val="00103852"/>
    <w:rsid w:val="00104BE6"/>
    <w:rsid w:val="001069C0"/>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D0492"/>
    <w:rsid w:val="001D32A7"/>
    <w:rsid w:val="001D7413"/>
    <w:rsid w:val="001E580B"/>
    <w:rsid w:val="001E5E37"/>
    <w:rsid w:val="001E6E05"/>
    <w:rsid w:val="001F0505"/>
    <w:rsid w:val="001F423D"/>
    <w:rsid w:val="001F544E"/>
    <w:rsid w:val="001F797D"/>
    <w:rsid w:val="00205393"/>
    <w:rsid w:val="0021311F"/>
    <w:rsid w:val="002174A1"/>
    <w:rsid w:val="00221065"/>
    <w:rsid w:val="00222AD6"/>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D0B"/>
    <w:rsid w:val="002C4559"/>
    <w:rsid w:val="002D1680"/>
    <w:rsid w:val="002D61D3"/>
    <w:rsid w:val="002E02AB"/>
    <w:rsid w:val="002F0948"/>
    <w:rsid w:val="002F420A"/>
    <w:rsid w:val="00301B8C"/>
    <w:rsid w:val="00302718"/>
    <w:rsid w:val="00304F31"/>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17BA"/>
    <w:rsid w:val="003932DD"/>
    <w:rsid w:val="003A1067"/>
    <w:rsid w:val="003A7426"/>
    <w:rsid w:val="003B1229"/>
    <w:rsid w:val="003B58DA"/>
    <w:rsid w:val="003C268F"/>
    <w:rsid w:val="003C7E7E"/>
    <w:rsid w:val="003D0CE0"/>
    <w:rsid w:val="003E51BA"/>
    <w:rsid w:val="003F5915"/>
    <w:rsid w:val="003F6C77"/>
    <w:rsid w:val="003F7ABB"/>
    <w:rsid w:val="00401CEE"/>
    <w:rsid w:val="004041F7"/>
    <w:rsid w:val="004049D2"/>
    <w:rsid w:val="004061E9"/>
    <w:rsid w:val="004145B0"/>
    <w:rsid w:val="0041662A"/>
    <w:rsid w:val="00423118"/>
    <w:rsid w:val="00424DDF"/>
    <w:rsid w:val="00425AF4"/>
    <w:rsid w:val="00427977"/>
    <w:rsid w:val="00430C05"/>
    <w:rsid w:val="00432A77"/>
    <w:rsid w:val="00432D77"/>
    <w:rsid w:val="0044217F"/>
    <w:rsid w:val="0044298A"/>
    <w:rsid w:val="00450619"/>
    <w:rsid w:val="00454D12"/>
    <w:rsid w:val="00455CBD"/>
    <w:rsid w:val="004613C3"/>
    <w:rsid w:val="00461792"/>
    <w:rsid w:val="0047399B"/>
    <w:rsid w:val="004750E3"/>
    <w:rsid w:val="004756E8"/>
    <w:rsid w:val="00480DCD"/>
    <w:rsid w:val="004A6144"/>
    <w:rsid w:val="004A6314"/>
    <w:rsid w:val="004A64D4"/>
    <w:rsid w:val="004A7A86"/>
    <w:rsid w:val="004B06CB"/>
    <w:rsid w:val="004C0BB8"/>
    <w:rsid w:val="004C143E"/>
    <w:rsid w:val="004C63F1"/>
    <w:rsid w:val="004C78D2"/>
    <w:rsid w:val="004D045E"/>
    <w:rsid w:val="004E11FE"/>
    <w:rsid w:val="00500158"/>
    <w:rsid w:val="005053B7"/>
    <w:rsid w:val="00510F88"/>
    <w:rsid w:val="00512F25"/>
    <w:rsid w:val="00517051"/>
    <w:rsid w:val="005265A4"/>
    <w:rsid w:val="005306F6"/>
    <w:rsid w:val="0053207E"/>
    <w:rsid w:val="0053466B"/>
    <w:rsid w:val="00534FB2"/>
    <w:rsid w:val="005450C3"/>
    <w:rsid w:val="0055693C"/>
    <w:rsid w:val="00557C61"/>
    <w:rsid w:val="00561D0B"/>
    <w:rsid w:val="00561ECE"/>
    <w:rsid w:val="00564F18"/>
    <w:rsid w:val="00565F2F"/>
    <w:rsid w:val="00567700"/>
    <w:rsid w:val="005719C5"/>
    <w:rsid w:val="00586EB1"/>
    <w:rsid w:val="005A34BA"/>
    <w:rsid w:val="005B6B14"/>
    <w:rsid w:val="005C284D"/>
    <w:rsid w:val="005C4748"/>
    <w:rsid w:val="005D2F0A"/>
    <w:rsid w:val="005D5E79"/>
    <w:rsid w:val="005E0893"/>
    <w:rsid w:val="005E2882"/>
    <w:rsid w:val="005E3706"/>
    <w:rsid w:val="005E5096"/>
    <w:rsid w:val="005E6FBB"/>
    <w:rsid w:val="00610474"/>
    <w:rsid w:val="006134C2"/>
    <w:rsid w:val="00620832"/>
    <w:rsid w:val="00620C3C"/>
    <w:rsid w:val="00625E7A"/>
    <w:rsid w:val="0064172A"/>
    <w:rsid w:val="0064182C"/>
    <w:rsid w:val="00656B8F"/>
    <w:rsid w:val="00664B5E"/>
    <w:rsid w:val="00670D72"/>
    <w:rsid w:val="00673A66"/>
    <w:rsid w:val="00674C44"/>
    <w:rsid w:val="006843EA"/>
    <w:rsid w:val="00692129"/>
    <w:rsid w:val="00693ADC"/>
    <w:rsid w:val="00694101"/>
    <w:rsid w:val="0069780F"/>
    <w:rsid w:val="006A3139"/>
    <w:rsid w:val="006A5BE7"/>
    <w:rsid w:val="006B52F9"/>
    <w:rsid w:val="006C098E"/>
    <w:rsid w:val="006C71BE"/>
    <w:rsid w:val="006D2BFD"/>
    <w:rsid w:val="006D2CA0"/>
    <w:rsid w:val="006D6D9A"/>
    <w:rsid w:val="006E0745"/>
    <w:rsid w:val="006E1767"/>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4FAA"/>
    <w:rsid w:val="007C6A9C"/>
    <w:rsid w:val="007D1FC2"/>
    <w:rsid w:val="007D403B"/>
    <w:rsid w:val="007D40EC"/>
    <w:rsid w:val="007D4470"/>
    <w:rsid w:val="007D798F"/>
    <w:rsid w:val="007E0EE2"/>
    <w:rsid w:val="007E21CF"/>
    <w:rsid w:val="007E6256"/>
    <w:rsid w:val="007E62EA"/>
    <w:rsid w:val="007F14DF"/>
    <w:rsid w:val="00813A36"/>
    <w:rsid w:val="00814044"/>
    <w:rsid w:val="0081596B"/>
    <w:rsid w:val="00817A88"/>
    <w:rsid w:val="00817E55"/>
    <w:rsid w:val="00820EB2"/>
    <w:rsid w:val="00823356"/>
    <w:rsid w:val="00823B6A"/>
    <w:rsid w:val="008251A3"/>
    <w:rsid w:val="008316C2"/>
    <w:rsid w:val="00835320"/>
    <w:rsid w:val="00836EBE"/>
    <w:rsid w:val="0085089C"/>
    <w:rsid w:val="00853389"/>
    <w:rsid w:val="00855F95"/>
    <w:rsid w:val="00863FAB"/>
    <w:rsid w:val="00865912"/>
    <w:rsid w:val="00866342"/>
    <w:rsid w:val="008669C4"/>
    <w:rsid w:val="008769F3"/>
    <w:rsid w:val="00892ADE"/>
    <w:rsid w:val="008A2DBA"/>
    <w:rsid w:val="008A74C9"/>
    <w:rsid w:val="008B14D8"/>
    <w:rsid w:val="008B2CFC"/>
    <w:rsid w:val="008B5299"/>
    <w:rsid w:val="008E6C77"/>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77E9C"/>
    <w:rsid w:val="0099126B"/>
    <w:rsid w:val="00993D35"/>
    <w:rsid w:val="009A1FF2"/>
    <w:rsid w:val="009A4B8B"/>
    <w:rsid w:val="009A7597"/>
    <w:rsid w:val="009B10F1"/>
    <w:rsid w:val="009B162B"/>
    <w:rsid w:val="009C23DC"/>
    <w:rsid w:val="009D1E46"/>
    <w:rsid w:val="009D4F48"/>
    <w:rsid w:val="009D6497"/>
    <w:rsid w:val="009D6B0F"/>
    <w:rsid w:val="009E197B"/>
    <w:rsid w:val="009F122B"/>
    <w:rsid w:val="009F2E0E"/>
    <w:rsid w:val="009F402C"/>
    <w:rsid w:val="009F6754"/>
    <w:rsid w:val="00A05325"/>
    <w:rsid w:val="00A1047B"/>
    <w:rsid w:val="00A14999"/>
    <w:rsid w:val="00A17CE1"/>
    <w:rsid w:val="00A25061"/>
    <w:rsid w:val="00A33B4F"/>
    <w:rsid w:val="00A34DCB"/>
    <w:rsid w:val="00A47187"/>
    <w:rsid w:val="00A53BEB"/>
    <w:rsid w:val="00A5784D"/>
    <w:rsid w:val="00A72006"/>
    <w:rsid w:val="00A73C30"/>
    <w:rsid w:val="00A84192"/>
    <w:rsid w:val="00A8486D"/>
    <w:rsid w:val="00A8682F"/>
    <w:rsid w:val="00A87CAF"/>
    <w:rsid w:val="00AB0438"/>
    <w:rsid w:val="00AB6AC0"/>
    <w:rsid w:val="00AB785D"/>
    <w:rsid w:val="00AC7108"/>
    <w:rsid w:val="00AD6E7D"/>
    <w:rsid w:val="00AE07A7"/>
    <w:rsid w:val="00AE0FAA"/>
    <w:rsid w:val="00AE26FC"/>
    <w:rsid w:val="00AE6D71"/>
    <w:rsid w:val="00AF1166"/>
    <w:rsid w:val="00AF139C"/>
    <w:rsid w:val="00AF2079"/>
    <w:rsid w:val="00B029EA"/>
    <w:rsid w:val="00B03ED3"/>
    <w:rsid w:val="00B123C7"/>
    <w:rsid w:val="00B14FAE"/>
    <w:rsid w:val="00B215B9"/>
    <w:rsid w:val="00B33A99"/>
    <w:rsid w:val="00B35864"/>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625D4"/>
    <w:rsid w:val="00C8035C"/>
    <w:rsid w:val="00C92ED4"/>
    <w:rsid w:val="00C9556E"/>
    <w:rsid w:val="00CA257C"/>
    <w:rsid w:val="00CA74F3"/>
    <w:rsid w:val="00CB3D35"/>
    <w:rsid w:val="00CB6F0C"/>
    <w:rsid w:val="00CB7C0F"/>
    <w:rsid w:val="00CC2CB8"/>
    <w:rsid w:val="00CC73F4"/>
    <w:rsid w:val="00CD0611"/>
    <w:rsid w:val="00CD08AF"/>
    <w:rsid w:val="00CD4691"/>
    <w:rsid w:val="00CD49F1"/>
    <w:rsid w:val="00CD4F5E"/>
    <w:rsid w:val="00CD5E89"/>
    <w:rsid w:val="00CE0914"/>
    <w:rsid w:val="00CE0F89"/>
    <w:rsid w:val="00CF1CB0"/>
    <w:rsid w:val="00CF5BA1"/>
    <w:rsid w:val="00CF634D"/>
    <w:rsid w:val="00CF6669"/>
    <w:rsid w:val="00CF7877"/>
    <w:rsid w:val="00D165B5"/>
    <w:rsid w:val="00D20882"/>
    <w:rsid w:val="00D212BD"/>
    <w:rsid w:val="00D270E3"/>
    <w:rsid w:val="00D37400"/>
    <w:rsid w:val="00D420C9"/>
    <w:rsid w:val="00D4241D"/>
    <w:rsid w:val="00D43085"/>
    <w:rsid w:val="00D442E0"/>
    <w:rsid w:val="00D449B9"/>
    <w:rsid w:val="00D512D9"/>
    <w:rsid w:val="00D558B6"/>
    <w:rsid w:val="00D63AC2"/>
    <w:rsid w:val="00D65ACF"/>
    <w:rsid w:val="00D71CA1"/>
    <w:rsid w:val="00D72604"/>
    <w:rsid w:val="00D7683D"/>
    <w:rsid w:val="00D85932"/>
    <w:rsid w:val="00D87E07"/>
    <w:rsid w:val="00D904CD"/>
    <w:rsid w:val="00D93EFE"/>
    <w:rsid w:val="00D95F85"/>
    <w:rsid w:val="00DB01A8"/>
    <w:rsid w:val="00DB2FD7"/>
    <w:rsid w:val="00DB3366"/>
    <w:rsid w:val="00DB6AFB"/>
    <w:rsid w:val="00DD0D9E"/>
    <w:rsid w:val="00DD37F9"/>
    <w:rsid w:val="00DD41FD"/>
    <w:rsid w:val="00DE219C"/>
    <w:rsid w:val="00DE385D"/>
    <w:rsid w:val="00DE4264"/>
    <w:rsid w:val="00DE65A2"/>
    <w:rsid w:val="00DE7D5A"/>
    <w:rsid w:val="00E008F7"/>
    <w:rsid w:val="00E0233D"/>
    <w:rsid w:val="00E0577E"/>
    <w:rsid w:val="00E07719"/>
    <w:rsid w:val="00E2070E"/>
    <w:rsid w:val="00E22534"/>
    <w:rsid w:val="00E2431C"/>
    <w:rsid w:val="00E24F83"/>
    <w:rsid w:val="00E41DD6"/>
    <w:rsid w:val="00E54A54"/>
    <w:rsid w:val="00E63846"/>
    <w:rsid w:val="00E64AC0"/>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39E6"/>
    <w:rsid w:val="00F1694A"/>
    <w:rsid w:val="00F2288D"/>
    <w:rsid w:val="00F32195"/>
    <w:rsid w:val="00F469B4"/>
    <w:rsid w:val="00F51294"/>
    <w:rsid w:val="00F54826"/>
    <w:rsid w:val="00F56420"/>
    <w:rsid w:val="00F636A3"/>
    <w:rsid w:val="00F65062"/>
    <w:rsid w:val="00F6720A"/>
    <w:rsid w:val="00F704D3"/>
    <w:rsid w:val="00F70DE7"/>
    <w:rsid w:val="00F73429"/>
    <w:rsid w:val="00F772DB"/>
    <w:rsid w:val="00F80762"/>
    <w:rsid w:val="00F82A1E"/>
    <w:rsid w:val="00F84B49"/>
    <w:rsid w:val="00F9150D"/>
    <w:rsid w:val="00F97D68"/>
    <w:rsid w:val="00FA0787"/>
    <w:rsid w:val="00FB57AC"/>
    <w:rsid w:val="00FC13A0"/>
    <w:rsid w:val="00FC3BC1"/>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0B5D8C5744143A3D1B5A222D61D6C" ma:contentTypeVersion="12" ma:contentTypeDescription="Create a new document." ma:contentTypeScope="" ma:versionID="c683c50dd402e36598d417885ecd4ed5">
  <xsd:schema xmlns:xsd="http://www.w3.org/2001/XMLSchema" xmlns:xs="http://www.w3.org/2001/XMLSchema" xmlns:p="http://schemas.microsoft.com/office/2006/metadata/properties" xmlns:ns2="2e03935c-00fb-483b-82b9-6174fb0eb10d" targetNamespace="http://schemas.microsoft.com/office/2006/metadata/properties" ma:root="true" ma:fieldsID="3b39cd36a7f69ff124d5eaeccbacc829" ns2:_="">
    <xsd:import namespace="2e03935c-00fb-483b-82b9-6174fb0eb1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3935c-00fb-483b-82b9-6174fb0e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03935c-00fb-483b-82b9-6174fb0eb1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2.xml><?xml version="1.0" encoding="utf-8"?>
<ds:datastoreItem xmlns:ds="http://schemas.openxmlformats.org/officeDocument/2006/customXml" ds:itemID="{E8C2289F-D1E5-4D12-8881-5B484E20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03935c-00fb-483b-82b9-6174fb0e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 ds:uri="2e03935c-00fb-483b-82b9-6174fb0eb10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659</Words>
  <Characters>3596</Characters>
  <Application>Microsoft Office Word</Application>
  <DocSecurity>0</DocSecurity>
  <Lines>70</Lines>
  <Paragraphs>38</Paragraphs>
  <ScaleCrop>false</ScaleCrop>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13</cp:revision>
  <dcterms:created xsi:type="dcterms:W3CDTF">2026-02-17T10:34:00Z</dcterms:created>
  <dcterms:modified xsi:type="dcterms:W3CDTF">2026-02-17T11:41:00Z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0x010100EC70B5D8C5744143A3D1B5A222D61D6C</vt:lpwstr>
  </property>
  <property fmtid="{D5CDD505-2E9C-101B-9397-08002B2CF9AE}" pid="3" name="MediaServiceImageTags">
    <vt:lpwstr/>
  </property>
</Properties>
</file>