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6FD3A" w14:textId="77777777" w:rsidR="00036A89" w:rsidRDefault="009B3259">
      <w:pPr>
        <w:spacing w:after="0"/>
      </w:pPr>
      <w:r>
        <w:t xml:space="preserve"> </w:t>
      </w:r>
    </w:p>
    <w:tbl>
      <w:tblPr>
        <w:tblStyle w:val="TableGrid"/>
        <w:tblW w:w="14603" w:type="dxa"/>
        <w:tblInd w:w="-282" w:type="dxa"/>
        <w:tblCellMar>
          <w:top w:w="44" w:type="dxa"/>
          <w:left w:w="104" w:type="dxa"/>
          <w:right w:w="61" w:type="dxa"/>
        </w:tblCellMar>
        <w:tblLook w:val="04A0" w:firstRow="1" w:lastRow="0" w:firstColumn="1" w:lastColumn="0" w:noHBand="0" w:noVBand="1"/>
      </w:tblPr>
      <w:tblGrid>
        <w:gridCol w:w="2202"/>
        <w:gridCol w:w="1920"/>
        <w:gridCol w:w="2026"/>
        <w:gridCol w:w="2024"/>
        <w:gridCol w:w="2024"/>
        <w:gridCol w:w="2027"/>
        <w:gridCol w:w="2380"/>
      </w:tblGrid>
      <w:tr w:rsidR="00BF6E30" w14:paraId="3AEF5AC5" w14:textId="77777777" w:rsidTr="00D50742">
        <w:trPr>
          <w:trHeight w:val="276"/>
        </w:trPr>
        <w:tc>
          <w:tcPr>
            <w:tcW w:w="14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5DF27E97" w14:textId="296E1430" w:rsidR="00BF6E30" w:rsidRDefault="00BF6E30" w:rsidP="00BF6E30">
            <w:pPr>
              <w:ind w:left="1"/>
              <w:jc w:val="center"/>
              <w:rPr>
                <w:b/>
              </w:rPr>
            </w:pPr>
            <w:r>
              <w:rPr>
                <w:b/>
              </w:rPr>
              <w:t>Letter Formation and Handwriting</w:t>
            </w:r>
          </w:p>
        </w:tc>
      </w:tr>
      <w:tr w:rsidR="00036A89" w14:paraId="65224703" w14:textId="77777777" w:rsidTr="00DD7DC8">
        <w:trPr>
          <w:trHeight w:val="276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422D9182" w14:textId="59FF09C8" w:rsidR="00036A89" w:rsidRDefault="009B3259" w:rsidP="00BF6E30">
            <w:pPr>
              <w:jc w:val="center"/>
            </w:pPr>
            <w:r>
              <w:rPr>
                <w:b/>
              </w:rPr>
              <w:t>Foundation Stage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6933F03B" w14:textId="28271938" w:rsidR="00036A89" w:rsidRDefault="009B3259" w:rsidP="00BF6E30">
            <w:pPr>
              <w:ind w:left="6"/>
              <w:jc w:val="center"/>
            </w:pPr>
            <w:r>
              <w:rPr>
                <w:b/>
              </w:rPr>
              <w:t>Year 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0893F6A2" w14:textId="7EFF51D5" w:rsidR="00036A89" w:rsidRDefault="009B3259" w:rsidP="00BF6E30">
            <w:pPr>
              <w:ind w:left="6"/>
              <w:jc w:val="center"/>
            </w:pPr>
            <w:r>
              <w:rPr>
                <w:b/>
              </w:rPr>
              <w:t>Year 2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2F69473F" w14:textId="23F34613" w:rsidR="00036A89" w:rsidRDefault="009B3259" w:rsidP="00BF6E30">
            <w:pPr>
              <w:ind w:left="1"/>
              <w:jc w:val="center"/>
            </w:pPr>
            <w:r>
              <w:rPr>
                <w:b/>
              </w:rPr>
              <w:t>Year 3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74DEFDAC" w14:textId="46D41DBF" w:rsidR="00036A89" w:rsidRDefault="009B3259" w:rsidP="00BF6E30">
            <w:pPr>
              <w:ind w:left="4"/>
              <w:jc w:val="center"/>
            </w:pPr>
            <w:r>
              <w:rPr>
                <w:b/>
              </w:rPr>
              <w:t>Year 4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29B69BC2" w14:textId="5285EFDE" w:rsidR="00036A89" w:rsidRDefault="009B3259" w:rsidP="00BF6E30">
            <w:pPr>
              <w:ind w:left="6"/>
              <w:jc w:val="center"/>
            </w:pPr>
            <w:r>
              <w:rPr>
                <w:b/>
              </w:rPr>
              <w:t>Year 5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5D822715" w14:textId="774FFC6D" w:rsidR="00036A89" w:rsidRDefault="009B3259" w:rsidP="00BF6E30">
            <w:pPr>
              <w:ind w:left="1"/>
              <w:jc w:val="center"/>
            </w:pPr>
            <w:r>
              <w:rPr>
                <w:b/>
              </w:rPr>
              <w:t>Year 6</w:t>
            </w:r>
          </w:p>
        </w:tc>
      </w:tr>
      <w:tr w:rsidR="00036A89" w14:paraId="1D76F1CA" w14:textId="77777777" w:rsidTr="00897451">
        <w:trPr>
          <w:trHeight w:val="7040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B3DFD" w14:textId="77777777" w:rsidR="00036A89" w:rsidRPr="00DD7DC8" w:rsidRDefault="009B3259">
            <w:pPr>
              <w:spacing w:line="239" w:lineRule="auto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Children know how to: </w:t>
            </w:r>
          </w:p>
          <w:p w14:paraId="1D561570" w14:textId="77777777" w:rsidR="00036A89" w:rsidRPr="00DD7DC8" w:rsidRDefault="009B3259">
            <w:pPr>
              <w:spacing w:after="15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0A812D5A" w14:textId="77777777" w:rsidR="00036A89" w:rsidRPr="00DD7DC8" w:rsidRDefault="009B3259">
            <w:pPr>
              <w:numPr>
                <w:ilvl w:val="0"/>
                <w:numId w:val="7"/>
              </w:numPr>
              <w:spacing w:after="3" w:line="258" w:lineRule="auto"/>
              <w:ind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achieve a good posture when </w:t>
            </w:r>
          </w:p>
          <w:p w14:paraId="18B589FF" w14:textId="43BD500D" w:rsidR="00036A89" w:rsidRPr="00DD7DC8" w:rsidRDefault="009B3259">
            <w:pPr>
              <w:spacing w:after="196" w:line="256" w:lineRule="auto"/>
              <w:ind w:left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>sitting at a table</w:t>
            </w:r>
          </w:p>
          <w:p w14:paraId="077BCD3D" w14:textId="77777777" w:rsidR="00036A89" w:rsidRPr="00DD7DC8" w:rsidRDefault="009B3259">
            <w:pPr>
              <w:numPr>
                <w:ilvl w:val="0"/>
                <w:numId w:val="7"/>
              </w:numPr>
              <w:ind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begin to develop </w:t>
            </w:r>
          </w:p>
          <w:p w14:paraId="337D4938" w14:textId="77777777" w:rsidR="00036A89" w:rsidRPr="00DD7DC8" w:rsidRDefault="009B3259">
            <w:pPr>
              <w:spacing w:after="196" w:line="256" w:lineRule="auto"/>
              <w:ind w:left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tripod grip of a pencil/pen. </w:t>
            </w:r>
          </w:p>
          <w:p w14:paraId="686EBBB0" w14:textId="77777777" w:rsidR="00036A89" w:rsidRPr="00DD7DC8" w:rsidRDefault="009B3259">
            <w:pPr>
              <w:numPr>
                <w:ilvl w:val="0"/>
                <w:numId w:val="7"/>
              </w:numPr>
              <w:ind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use a range of tools competently, safely and confidently. *Suggested tools: </w:t>
            </w:r>
          </w:p>
          <w:p w14:paraId="7B2340AD" w14:textId="77777777" w:rsidR="00036A89" w:rsidRPr="00DD7DC8" w:rsidRDefault="009B3259">
            <w:pPr>
              <w:spacing w:after="194" w:line="258" w:lineRule="auto"/>
              <w:ind w:left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pencils for drawing and writing, paintbrushes, scissors, knives, forks and spoons. </w:t>
            </w:r>
          </w:p>
          <w:p w14:paraId="332AE8AD" w14:textId="31C77C98" w:rsidR="00036A89" w:rsidRPr="006A5D52" w:rsidRDefault="006A5D52" w:rsidP="006A5D52">
            <w:pPr>
              <w:numPr>
                <w:ilvl w:val="0"/>
                <w:numId w:val="7"/>
              </w:numPr>
              <w:ind w:hanging="360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Begin to </w:t>
            </w:r>
            <w:r w:rsidR="009B3259" w:rsidRPr="00DD7DC8">
              <w:rPr>
                <w:sz w:val="16"/>
                <w:szCs w:val="18"/>
              </w:rPr>
              <w:t>form lower case</w:t>
            </w:r>
            <w:r>
              <w:rPr>
                <w:sz w:val="16"/>
                <w:szCs w:val="18"/>
              </w:rPr>
              <w:t xml:space="preserve"> letters</w:t>
            </w:r>
            <w:r w:rsidR="009B3259" w:rsidRPr="00DD7DC8">
              <w:rPr>
                <w:sz w:val="16"/>
                <w:szCs w:val="18"/>
              </w:rPr>
              <w:t xml:space="preserve"> </w:t>
            </w:r>
            <w:r w:rsidR="009B3259" w:rsidRPr="006A5D52">
              <w:rPr>
                <w:sz w:val="16"/>
                <w:szCs w:val="18"/>
              </w:rPr>
              <w:t xml:space="preserve">correctly. </w:t>
            </w:r>
          </w:p>
          <w:p w14:paraId="0E13924B" w14:textId="77777777" w:rsidR="00DD7DC8" w:rsidRPr="00DD7DC8" w:rsidRDefault="00DD7DC8">
            <w:pPr>
              <w:ind w:left="360"/>
              <w:rPr>
                <w:sz w:val="16"/>
                <w:szCs w:val="18"/>
              </w:rPr>
            </w:pPr>
          </w:p>
          <w:p w14:paraId="32C16F51" w14:textId="3CF59173" w:rsidR="00DD7DC8" w:rsidRPr="006A5D52" w:rsidRDefault="00DD7DC8" w:rsidP="006A5D52">
            <w:pPr>
              <w:numPr>
                <w:ilvl w:val="0"/>
                <w:numId w:val="49"/>
              </w:numPr>
              <w:spacing w:after="186" w:line="261" w:lineRule="auto"/>
              <w:ind w:right="8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write recognisable letters. 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8500A" w14:textId="77777777" w:rsidR="00036A89" w:rsidRPr="00DD7DC8" w:rsidRDefault="009B3259">
            <w:pPr>
              <w:spacing w:line="239" w:lineRule="auto"/>
              <w:ind w:left="6"/>
              <w:jc w:val="both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Children know how to: </w:t>
            </w:r>
          </w:p>
          <w:p w14:paraId="228372C4" w14:textId="77777777" w:rsidR="00036A89" w:rsidRPr="00DD7DC8" w:rsidRDefault="009B3259">
            <w:pPr>
              <w:spacing w:after="10"/>
              <w:ind w:left="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27D68898" w14:textId="45C657F2" w:rsidR="00036A89" w:rsidRPr="00DD7DC8" w:rsidRDefault="009B3259">
            <w:pPr>
              <w:numPr>
                <w:ilvl w:val="0"/>
                <w:numId w:val="55"/>
              </w:numPr>
              <w:spacing w:line="240" w:lineRule="auto"/>
              <w:ind w:right="28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sit correctly at a table, holding a pencil comfortably and correctly </w:t>
            </w:r>
          </w:p>
          <w:p w14:paraId="6C42FC51" w14:textId="77777777" w:rsidR="00036A89" w:rsidRPr="00DD7DC8" w:rsidRDefault="009B3259">
            <w:pPr>
              <w:spacing w:after="5"/>
              <w:ind w:left="36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60D6AC1B" w14:textId="77777777" w:rsidR="00036A89" w:rsidRPr="00DD7DC8" w:rsidRDefault="009B3259">
            <w:pPr>
              <w:numPr>
                <w:ilvl w:val="0"/>
                <w:numId w:val="55"/>
              </w:numPr>
              <w:spacing w:line="240" w:lineRule="auto"/>
              <w:ind w:right="28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continue to develop tripod grip of a pencil/pen. </w:t>
            </w:r>
          </w:p>
          <w:p w14:paraId="26956B3E" w14:textId="77777777" w:rsidR="00036A89" w:rsidRPr="00DD7DC8" w:rsidRDefault="009B3259">
            <w:pPr>
              <w:spacing w:after="10"/>
              <w:ind w:left="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4D3FDE6C" w14:textId="77777777" w:rsidR="00036A89" w:rsidRPr="00DD7DC8" w:rsidRDefault="009B3259">
            <w:pPr>
              <w:numPr>
                <w:ilvl w:val="0"/>
                <w:numId w:val="55"/>
              </w:numPr>
              <w:spacing w:line="240" w:lineRule="auto"/>
              <w:ind w:right="28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write some lower case and capital letters of the alphabet in the correct direction, starting and finishing in the right place. </w:t>
            </w:r>
          </w:p>
          <w:p w14:paraId="2644B837" w14:textId="77777777" w:rsidR="00036A89" w:rsidRPr="00DD7DC8" w:rsidRDefault="009B3259">
            <w:pPr>
              <w:spacing w:after="10"/>
              <w:ind w:left="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355BEDCC" w14:textId="77777777" w:rsidR="00036A89" w:rsidRPr="00DD7DC8" w:rsidRDefault="009B3259">
            <w:pPr>
              <w:numPr>
                <w:ilvl w:val="0"/>
                <w:numId w:val="55"/>
              </w:numPr>
              <w:ind w:right="28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>form digits 0-</w:t>
            </w:r>
          </w:p>
          <w:p w14:paraId="22BE8074" w14:textId="77777777" w:rsidR="00036A89" w:rsidRPr="00DD7DC8" w:rsidRDefault="009B3259">
            <w:pPr>
              <w:ind w:left="36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9.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2B7B6" w14:textId="77777777" w:rsidR="00036A89" w:rsidRPr="00DD7DC8" w:rsidRDefault="009B3259">
            <w:pPr>
              <w:spacing w:line="239" w:lineRule="auto"/>
              <w:ind w:left="6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Children know how to: </w:t>
            </w:r>
          </w:p>
          <w:p w14:paraId="5D5E853A" w14:textId="77777777" w:rsidR="00036A89" w:rsidRPr="00DD7DC8" w:rsidRDefault="009B3259">
            <w:pPr>
              <w:spacing w:after="10"/>
              <w:ind w:left="6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 </w:t>
            </w:r>
          </w:p>
          <w:p w14:paraId="0E29E02F" w14:textId="25DC92CC" w:rsidR="00036A89" w:rsidRPr="00DD7DC8" w:rsidRDefault="009B3259">
            <w:pPr>
              <w:numPr>
                <w:ilvl w:val="0"/>
                <w:numId w:val="22"/>
              </w:numPr>
              <w:spacing w:line="240" w:lineRule="auto"/>
              <w:ind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sit correctly at a table, holding a pencil comfortably and correctly </w:t>
            </w:r>
          </w:p>
          <w:p w14:paraId="778A2F68" w14:textId="77777777" w:rsidR="00036A89" w:rsidRPr="00DD7DC8" w:rsidRDefault="009B3259">
            <w:pPr>
              <w:spacing w:after="10"/>
              <w:ind w:left="36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0B499BCD" w14:textId="77777777" w:rsidR="00036A89" w:rsidRPr="00DD7DC8" w:rsidRDefault="009B3259">
            <w:pPr>
              <w:numPr>
                <w:ilvl w:val="0"/>
                <w:numId w:val="22"/>
              </w:numPr>
              <w:ind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master the </w:t>
            </w:r>
          </w:p>
          <w:p w14:paraId="21EAB40F" w14:textId="77777777" w:rsidR="00036A89" w:rsidRPr="00DD7DC8" w:rsidRDefault="009B3259">
            <w:pPr>
              <w:spacing w:line="240" w:lineRule="auto"/>
              <w:ind w:left="36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tripod grip of a pen/pencil. </w:t>
            </w:r>
          </w:p>
          <w:p w14:paraId="440A59D9" w14:textId="77777777" w:rsidR="00036A89" w:rsidRPr="00DD7DC8" w:rsidRDefault="009B3259">
            <w:pPr>
              <w:spacing w:after="10"/>
              <w:ind w:left="36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5C25AEB9" w14:textId="77777777" w:rsidR="00036A89" w:rsidRPr="00DD7DC8" w:rsidRDefault="009B3259">
            <w:pPr>
              <w:numPr>
                <w:ilvl w:val="0"/>
                <w:numId w:val="22"/>
              </w:numPr>
              <w:ind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form lower case </w:t>
            </w:r>
          </w:p>
          <w:p w14:paraId="2CACE7B1" w14:textId="77777777" w:rsidR="00036A89" w:rsidRPr="00DD7DC8" w:rsidRDefault="009B3259">
            <w:pPr>
              <w:spacing w:line="239" w:lineRule="auto"/>
              <w:ind w:left="36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letters of the correct size, relative to one another. </w:t>
            </w:r>
          </w:p>
          <w:p w14:paraId="00414E24" w14:textId="77777777" w:rsidR="00036A89" w:rsidRPr="00DD7DC8" w:rsidRDefault="009B3259">
            <w:pPr>
              <w:spacing w:after="10"/>
              <w:ind w:left="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645F7093" w14:textId="77777777" w:rsidR="00036A89" w:rsidRPr="00DD7DC8" w:rsidRDefault="009B3259">
            <w:pPr>
              <w:numPr>
                <w:ilvl w:val="0"/>
                <w:numId w:val="22"/>
              </w:numPr>
              <w:spacing w:line="242" w:lineRule="auto"/>
              <w:ind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use spacing between words </w:t>
            </w:r>
          </w:p>
          <w:p w14:paraId="3C6EABC5" w14:textId="77777777" w:rsidR="00036A89" w:rsidRPr="00DD7DC8" w:rsidRDefault="009B3259">
            <w:pPr>
              <w:spacing w:line="239" w:lineRule="auto"/>
              <w:ind w:left="366" w:right="65"/>
              <w:jc w:val="both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that reflects the size of the letters. </w:t>
            </w:r>
          </w:p>
          <w:p w14:paraId="7CC069CC" w14:textId="77777777" w:rsidR="00036A89" w:rsidRPr="00DD7DC8" w:rsidRDefault="009B3259">
            <w:pPr>
              <w:spacing w:after="10"/>
              <w:ind w:left="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5B4B1005" w14:textId="5EEC099A" w:rsidR="00DD7DC8" w:rsidRPr="00DD7DC8" w:rsidRDefault="009B3259" w:rsidP="00DD7DC8">
            <w:pPr>
              <w:numPr>
                <w:ilvl w:val="0"/>
                <w:numId w:val="22"/>
              </w:numPr>
              <w:ind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write capital letters and digits of the </w:t>
            </w:r>
            <w:r w:rsidR="00DD7DC8" w:rsidRPr="00DD7DC8">
              <w:rPr>
                <w:sz w:val="16"/>
                <w:szCs w:val="18"/>
              </w:rPr>
              <w:t xml:space="preserve">correct size, orientation and relationship to one another and to lower case letters. </w:t>
            </w:r>
          </w:p>
          <w:p w14:paraId="69B2792A" w14:textId="77777777" w:rsidR="00DD7DC8" w:rsidRPr="00DD7DC8" w:rsidRDefault="00DD7DC8" w:rsidP="00DD7DC8">
            <w:pPr>
              <w:spacing w:after="10"/>
              <w:ind w:left="5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7CA7B104" w14:textId="1E30CA8D" w:rsidR="00DD7DC8" w:rsidRPr="00DD7DC8" w:rsidRDefault="00DD7DC8" w:rsidP="00DD7DC8">
            <w:pPr>
              <w:spacing w:line="240" w:lineRule="auto"/>
              <w:ind w:left="365" w:hanging="360"/>
              <w:rPr>
                <w:sz w:val="16"/>
                <w:szCs w:val="18"/>
              </w:rPr>
            </w:pPr>
            <w:r w:rsidRPr="00DD7DC8">
              <w:rPr>
                <w:rFonts w:ascii="Wingdings" w:eastAsia="Wingdings" w:hAnsi="Wingdings" w:cs="Wingdings"/>
                <w:sz w:val="16"/>
                <w:szCs w:val="18"/>
              </w:rPr>
              <w:t></w:t>
            </w:r>
            <w:r w:rsidRPr="00DD7DC8">
              <w:rPr>
                <w:rFonts w:ascii="Arial" w:eastAsia="Arial" w:hAnsi="Arial" w:cs="Arial"/>
                <w:sz w:val="16"/>
                <w:szCs w:val="18"/>
              </w:rPr>
              <w:t xml:space="preserve"> </w:t>
            </w:r>
            <w:r w:rsidRPr="00DD7DC8">
              <w:rPr>
                <w:sz w:val="16"/>
                <w:szCs w:val="18"/>
              </w:rPr>
              <w:t xml:space="preserve">begin to use the diagonal and horizontal strokes needed to join letters.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ED4AC" w14:textId="77777777" w:rsidR="00036A89" w:rsidRPr="00DD7DC8" w:rsidRDefault="009B3259">
            <w:pPr>
              <w:spacing w:line="239" w:lineRule="auto"/>
              <w:ind w:left="1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Children know how to: </w:t>
            </w:r>
          </w:p>
          <w:p w14:paraId="2D71ABD1" w14:textId="77777777" w:rsidR="00036A89" w:rsidRPr="00DD7DC8" w:rsidRDefault="009B3259">
            <w:pPr>
              <w:spacing w:after="9"/>
              <w:ind w:left="1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7CD948E3" w14:textId="77777777" w:rsidR="00036A89" w:rsidRPr="00DD7DC8" w:rsidRDefault="009B3259">
            <w:pPr>
              <w:numPr>
                <w:ilvl w:val="0"/>
                <w:numId w:val="21"/>
              </w:numPr>
              <w:spacing w:line="240" w:lineRule="auto"/>
              <w:ind w:right="62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use the diagonal and horizontal strokes needed to join letters. </w:t>
            </w:r>
          </w:p>
          <w:p w14:paraId="36CE361C" w14:textId="77777777" w:rsidR="00036A89" w:rsidRPr="00DD7DC8" w:rsidRDefault="009B3259">
            <w:pPr>
              <w:spacing w:after="10"/>
              <w:ind w:left="361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1FFE9D93" w14:textId="77777777" w:rsidR="00036A89" w:rsidRPr="00DD7DC8" w:rsidRDefault="009B3259">
            <w:pPr>
              <w:numPr>
                <w:ilvl w:val="0"/>
                <w:numId w:val="21"/>
              </w:numPr>
              <w:ind w:right="62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Increase the </w:t>
            </w:r>
          </w:p>
          <w:p w14:paraId="05EFDC3C" w14:textId="77777777" w:rsidR="00036A89" w:rsidRPr="00DD7DC8" w:rsidRDefault="009B3259">
            <w:pPr>
              <w:ind w:left="361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legibility, </w:t>
            </w:r>
          </w:p>
          <w:p w14:paraId="5DE09661" w14:textId="2331CF8E" w:rsidR="00036A89" w:rsidRPr="00DD7DC8" w:rsidRDefault="009B3259">
            <w:pPr>
              <w:spacing w:line="239" w:lineRule="auto"/>
              <w:ind w:left="361" w:right="19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consistency and quality of handwriting, </w:t>
            </w:r>
            <w:proofErr w:type="spellStart"/>
            <w:r w:rsidRPr="00DD7DC8">
              <w:rPr>
                <w:sz w:val="16"/>
                <w:szCs w:val="18"/>
              </w:rPr>
              <w:t>e.g</w:t>
            </w:r>
            <w:proofErr w:type="spellEnd"/>
            <w:r w:rsidRPr="00DD7DC8">
              <w:rPr>
                <w:sz w:val="16"/>
                <w:szCs w:val="18"/>
              </w:rPr>
              <w:t xml:space="preserve">: by ensuring that down strokes of letters are parallel and equidistant; that lines of writing are </w:t>
            </w:r>
          </w:p>
          <w:p w14:paraId="0BF5E401" w14:textId="77777777" w:rsidR="00036A89" w:rsidRPr="00DD7DC8" w:rsidRDefault="009B3259">
            <w:pPr>
              <w:ind w:left="361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spaced sufficiently so that the ascenders and descenders of letters do not touch. 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A8E4" w14:textId="77777777" w:rsidR="00036A89" w:rsidRPr="00DD7DC8" w:rsidRDefault="009B3259">
            <w:pPr>
              <w:spacing w:line="239" w:lineRule="auto"/>
              <w:ind w:left="4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In addition to KS1 and Year 3 knowledge, children know how to: </w:t>
            </w:r>
          </w:p>
          <w:p w14:paraId="5FB42B50" w14:textId="77777777" w:rsidR="00036A89" w:rsidRPr="00DD7DC8" w:rsidRDefault="009B3259">
            <w:pPr>
              <w:spacing w:after="9"/>
              <w:ind w:left="4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 </w:t>
            </w:r>
          </w:p>
          <w:p w14:paraId="1DEE78E7" w14:textId="77777777" w:rsidR="00036A89" w:rsidRPr="00DD7DC8" w:rsidRDefault="009B3259">
            <w:pPr>
              <w:numPr>
                <w:ilvl w:val="0"/>
                <w:numId w:val="48"/>
              </w:numPr>
              <w:spacing w:line="239" w:lineRule="auto"/>
              <w:ind w:right="34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Use the diagonal and horizontal strokes needed to join letters and understand which letters, when adjacent to one another, are best left not joined. </w:t>
            </w:r>
          </w:p>
          <w:p w14:paraId="60A0EB6A" w14:textId="77777777" w:rsidR="00036A89" w:rsidRPr="00DD7DC8" w:rsidRDefault="009B3259">
            <w:pPr>
              <w:ind w:left="4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187435E0" w14:textId="77777777" w:rsidR="00036A89" w:rsidRPr="00DD7DC8" w:rsidRDefault="009B3259">
            <w:pPr>
              <w:spacing w:after="10"/>
              <w:ind w:left="4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3D438939" w14:textId="77777777" w:rsidR="00036A89" w:rsidRPr="00DD7DC8" w:rsidRDefault="009B3259">
            <w:pPr>
              <w:numPr>
                <w:ilvl w:val="0"/>
                <w:numId w:val="48"/>
              </w:numPr>
              <w:spacing w:line="241" w:lineRule="auto"/>
              <w:ind w:right="34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Continue to Increase the legibility, </w:t>
            </w:r>
          </w:p>
          <w:p w14:paraId="62F4280C" w14:textId="769D9366" w:rsidR="00036A89" w:rsidRPr="00DD7DC8" w:rsidRDefault="009B3259">
            <w:pPr>
              <w:ind w:left="364" w:right="32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consistency and quality of handwriting, </w:t>
            </w:r>
            <w:proofErr w:type="spellStart"/>
            <w:r w:rsidRPr="00DD7DC8">
              <w:rPr>
                <w:sz w:val="16"/>
                <w:szCs w:val="18"/>
              </w:rPr>
              <w:t>eg</w:t>
            </w:r>
            <w:proofErr w:type="spellEnd"/>
            <w:r w:rsidRPr="00DD7DC8">
              <w:rPr>
                <w:sz w:val="16"/>
                <w:szCs w:val="18"/>
              </w:rPr>
              <w:t xml:space="preserve">: by ensuring that down strokes of letters are </w:t>
            </w:r>
            <w:r w:rsidR="00DD7DC8" w:rsidRPr="00DD7DC8">
              <w:rPr>
                <w:sz w:val="16"/>
                <w:szCs w:val="18"/>
              </w:rPr>
              <w:t>parallel and equidistant; that lines of writing are spaced sufficiently so that the ascenders and descenders of letters do not touch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1341E" w14:textId="77777777" w:rsidR="00036A89" w:rsidRPr="00DD7DC8" w:rsidRDefault="009B3259">
            <w:pPr>
              <w:spacing w:line="239" w:lineRule="auto"/>
              <w:ind w:left="6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In addition to KS1 and lower KS2 knowledge, children know how to: </w:t>
            </w:r>
          </w:p>
          <w:p w14:paraId="682941FB" w14:textId="77777777" w:rsidR="00036A89" w:rsidRPr="00DD7DC8" w:rsidRDefault="009B3259">
            <w:pPr>
              <w:spacing w:after="10"/>
              <w:ind w:left="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11D52748" w14:textId="77777777" w:rsidR="00036A89" w:rsidRPr="00DD7DC8" w:rsidRDefault="009B3259">
            <w:pPr>
              <w:numPr>
                <w:ilvl w:val="0"/>
                <w:numId w:val="60"/>
              </w:numPr>
              <w:spacing w:line="239" w:lineRule="auto"/>
              <w:ind w:right="67" w:hanging="361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confidently use diagonal and horizontal joining strokes when writing independently to increase fluency. </w:t>
            </w:r>
          </w:p>
          <w:p w14:paraId="3950BA9E" w14:textId="77777777" w:rsidR="00036A89" w:rsidRPr="00DD7DC8" w:rsidRDefault="009B3259">
            <w:pPr>
              <w:spacing w:after="10"/>
              <w:ind w:left="6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6914017C" w14:textId="77777777" w:rsidR="00036A89" w:rsidRPr="00DD7DC8" w:rsidRDefault="009B3259">
            <w:pPr>
              <w:numPr>
                <w:ilvl w:val="0"/>
                <w:numId w:val="60"/>
              </w:numPr>
              <w:spacing w:line="240" w:lineRule="auto"/>
              <w:ind w:right="67" w:hanging="361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begin to choose a standard of handwriting which is appropriate for a particular task, e.g. quick </w:t>
            </w:r>
          </w:p>
          <w:p w14:paraId="3F89D3D4" w14:textId="77777777" w:rsidR="00036A89" w:rsidRPr="00DD7DC8" w:rsidRDefault="009B3259">
            <w:pPr>
              <w:ind w:left="367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notes or a final handwritten version. 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476E" w14:textId="77777777" w:rsidR="00036A89" w:rsidRPr="00DD7DC8" w:rsidRDefault="009B3259">
            <w:pPr>
              <w:spacing w:line="239" w:lineRule="auto"/>
              <w:ind w:left="1"/>
              <w:rPr>
                <w:sz w:val="16"/>
                <w:szCs w:val="18"/>
              </w:rPr>
            </w:pPr>
            <w:r w:rsidRPr="00DD7DC8">
              <w:rPr>
                <w:b/>
                <w:sz w:val="16"/>
                <w:szCs w:val="18"/>
              </w:rPr>
              <w:t xml:space="preserve">In addition to KS1 and lower KS2 and Year 5 knowledge, children know how to: </w:t>
            </w:r>
          </w:p>
          <w:p w14:paraId="2B111184" w14:textId="77777777" w:rsidR="00036A89" w:rsidRPr="00DD7DC8" w:rsidRDefault="009B3259">
            <w:pPr>
              <w:spacing w:after="10"/>
              <w:ind w:left="1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48D9C487" w14:textId="77777777" w:rsidR="00036A89" w:rsidRPr="00DD7DC8" w:rsidRDefault="009B3259">
            <w:pPr>
              <w:numPr>
                <w:ilvl w:val="0"/>
                <w:numId w:val="31"/>
              </w:numPr>
              <w:spacing w:line="239" w:lineRule="auto"/>
              <w:ind w:right="12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choose a standard of handwriting which is appropriate for a particular task, e.g. quick notes or a final handwritten, presented version. </w:t>
            </w:r>
          </w:p>
          <w:p w14:paraId="65554522" w14:textId="77777777" w:rsidR="00036A89" w:rsidRPr="00DD7DC8" w:rsidRDefault="009B3259">
            <w:pPr>
              <w:spacing w:after="10"/>
              <w:ind w:left="361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 </w:t>
            </w:r>
          </w:p>
          <w:p w14:paraId="134A1E3E" w14:textId="77777777" w:rsidR="00036A89" w:rsidRPr="00DD7DC8" w:rsidRDefault="009B3259">
            <w:pPr>
              <w:numPr>
                <w:ilvl w:val="0"/>
                <w:numId w:val="31"/>
              </w:numPr>
              <w:ind w:right="12" w:hanging="360"/>
              <w:rPr>
                <w:sz w:val="16"/>
                <w:szCs w:val="18"/>
              </w:rPr>
            </w:pPr>
            <w:r w:rsidRPr="00DD7DC8">
              <w:rPr>
                <w:sz w:val="16"/>
                <w:szCs w:val="18"/>
              </w:rPr>
              <w:t xml:space="preserve">choose the writing implement which is best suited for a task </w:t>
            </w:r>
          </w:p>
        </w:tc>
      </w:tr>
    </w:tbl>
    <w:p w14:paraId="54552F6D" w14:textId="4E9A7420" w:rsidR="00036A89" w:rsidRDefault="00036A89" w:rsidP="00BF6E30"/>
    <w:p w14:paraId="1D8F5D2D" w14:textId="77777777" w:rsidR="00897451" w:rsidRDefault="00897451" w:rsidP="00BF6E30"/>
    <w:tbl>
      <w:tblPr>
        <w:tblStyle w:val="TableGrid"/>
        <w:tblW w:w="15169" w:type="dxa"/>
        <w:tblInd w:w="-426" w:type="dxa"/>
        <w:tblCellMar>
          <w:top w:w="44" w:type="dxa"/>
          <w:left w:w="106" w:type="dxa"/>
          <w:right w:w="61" w:type="dxa"/>
        </w:tblCellMar>
        <w:tblLook w:val="04A0" w:firstRow="1" w:lastRow="0" w:firstColumn="1" w:lastColumn="0" w:noHBand="0" w:noVBand="1"/>
      </w:tblPr>
      <w:tblGrid>
        <w:gridCol w:w="2360"/>
        <w:gridCol w:w="1916"/>
        <w:gridCol w:w="2019"/>
        <w:gridCol w:w="2019"/>
        <w:gridCol w:w="2026"/>
        <w:gridCol w:w="2420"/>
        <w:gridCol w:w="2409"/>
      </w:tblGrid>
      <w:tr w:rsidR="00BF6E30" w14:paraId="73E7ADF1" w14:textId="77777777" w:rsidTr="004A39A4">
        <w:trPr>
          <w:trHeight w:val="276"/>
        </w:trPr>
        <w:tc>
          <w:tcPr>
            <w:tcW w:w="1516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72564D7D" w14:textId="73BB4876" w:rsidR="00BF6E30" w:rsidRDefault="00BF6E30">
            <w:pPr>
              <w:ind w:right="37"/>
              <w:jc w:val="center"/>
              <w:rPr>
                <w:b/>
              </w:rPr>
            </w:pPr>
            <w:r>
              <w:rPr>
                <w:b/>
              </w:rPr>
              <w:lastRenderedPageBreak/>
              <w:t>Planning, Drafting and Editing</w:t>
            </w:r>
          </w:p>
        </w:tc>
      </w:tr>
      <w:tr w:rsidR="00036A89" w14:paraId="5F6EAA5F" w14:textId="77777777" w:rsidTr="00BF6E30">
        <w:trPr>
          <w:trHeight w:val="276"/>
        </w:trPr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63094BBA" w14:textId="77777777" w:rsidR="00036A89" w:rsidRDefault="009B3259">
            <w:pPr>
              <w:ind w:right="43"/>
              <w:jc w:val="center"/>
            </w:pPr>
            <w:r>
              <w:rPr>
                <w:b/>
              </w:rPr>
              <w:t xml:space="preserve">Foundation Stage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76AB0452" w14:textId="77777777" w:rsidR="00036A89" w:rsidRDefault="009B3259">
            <w:pPr>
              <w:ind w:right="53"/>
              <w:jc w:val="center"/>
            </w:pPr>
            <w:r>
              <w:rPr>
                <w:b/>
              </w:rPr>
              <w:t xml:space="preserve">Year 1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19D1B142" w14:textId="77777777" w:rsidR="00036A89" w:rsidRDefault="009B3259">
            <w:pPr>
              <w:ind w:right="51"/>
              <w:jc w:val="center"/>
            </w:pPr>
            <w:r>
              <w:rPr>
                <w:b/>
              </w:rPr>
              <w:t xml:space="preserve">Year 2 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1C89E102" w14:textId="77777777" w:rsidR="00036A89" w:rsidRDefault="009B3259">
            <w:pPr>
              <w:ind w:right="45"/>
              <w:jc w:val="center"/>
            </w:pPr>
            <w:r>
              <w:rPr>
                <w:b/>
              </w:rPr>
              <w:t xml:space="preserve">Year 3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7089CDC2" w14:textId="77777777" w:rsidR="00036A89" w:rsidRDefault="009B3259">
            <w:pPr>
              <w:ind w:right="47"/>
              <w:jc w:val="center"/>
            </w:pPr>
            <w:r>
              <w:rPr>
                <w:b/>
              </w:rPr>
              <w:t xml:space="preserve">Year 4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71A788FB" w14:textId="77777777" w:rsidR="00036A89" w:rsidRDefault="009B3259">
            <w:pPr>
              <w:ind w:right="48"/>
              <w:jc w:val="center"/>
            </w:pPr>
            <w:r>
              <w:rPr>
                <w:b/>
              </w:rPr>
              <w:t xml:space="preserve">Year 5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433EE89D" w14:textId="77777777" w:rsidR="00036A89" w:rsidRDefault="009B3259">
            <w:pPr>
              <w:ind w:right="37"/>
              <w:jc w:val="center"/>
            </w:pPr>
            <w:r>
              <w:rPr>
                <w:b/>
              </w:rPr>
              <w:t xml:space="preserve">Year 6 </w:t>
            </w:r>
          </w:p>
        </w:tc>
      </w:tr>
      <w:tr w:rsidR="00036A89" w14:paraId="297B9E34" w14:textId="77777777" w:rsidTr="00BF6E30">
        <w:trPr>
          <w:trHeight w:val="7073"/>
        </w:trPr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AE876" w14:textId="77777777" w:rsidR="00036A89" w:rsidRPr="00DD7DC8" w:rsidRDefault="009B3259">
            <w:pPr>
              <w:ind w:left="4"/>
              <w:rPr>
                <w:sz w:val="16"/>
                <w:szCs w:val="16"/>
              </w:rPr>
            </w:pPr>
            <w:r w:rsidRPr="00DD7DC8">
              <w:rPr>
                <w:b/>
                <w:sz w:val="16"/>
                <w:szCs w:val="16"/>
              </w:rPr>
              <w:t xml:space="preserve">Children know how to: </w:t>
            </w:r>
          </w:p>
          <w:p w14:paraId="7304CA8F" w14:textId="77777777" w:rsidR="00036A89" w:rsidRPr="00DD7DC8" w:rsidRDefault="009B3259">
            <w:pPr>
              <w:spacing w:after="15"/>
              <w:ind w:left="4"/>
              <w:rPr>
                <w:sz w:val="16"/>
                <w:szCs w:val="16"/>
              </w:rPr>
            </w:pPr>
            <w:r w:rsidRPr="00DD7DC8">
              <w:rPr>
                <w:b/>
                <w:sz w:val="16"/>
                <w:szCs w:val="16"/>
              </w:rPr>
              <w:t xml:space="preserve"> </w:t>
            </w:r>
          </w:p>
          <w:p w14:paraId="19DBCC08" w14:textId="77777777" w:rsidR="00036A89" w:rsidRPr="00DD7DC8" w:rsidRDefault="009B3259">
            <w:pPr>
              <w:numPr>
                <w:ilvl w:val="0"/>
                <w:numId w:val="3"/>
              </w:numPr>
              <w:spacing w:after="35" w:line="258" w:lineRule="auto"/>
              <w:ind w:hanging="36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articulate their ideas and thoughts in simple phrases and sentences. </w:t>
            </w:r>
          </w:p>
          <w:p w14:paraId="202F20F4" w14:textId="77777777" w:rsidR="00036A89" w:rsidRPr="00DD7DC8" w:rsidRDefault="009B3259">
            <w:pPr>
              <w:numPr>
                <w:ilvl w:val="0"/>
                <w:numId w:val="3"/>
              </w:numPr>
              <w:ind w:hanging="36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describe </w:t>
            </w:r>
          </w:p>
          <w:p w14:paraId="4B100682" w14:textId="77777777" w:rsidR="00036A89" w:rsidRPr="00DD7DC8" w:rsidRDefault="009B3259">
            <w:pPr>
              <w:spacing w:after="38" w:line="256" w:lineRule="auto"/>
              <w:ind w:left="364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events(orally) in some detail. </w:t>
            </w:r>
          </w:p>
          <w:p w14:paraId="40D68936" w14:textId="77777777" w:rsidR="00036A89" w:rsidRPr="00DD7DC8" w:rsidRDefault="009B3259">
            <w:pPr>
              <w:numPr>
                <w:ilvl w:val="0"/>
                <w:numId w:val="3"/>
              </w:numPr>
              <w:spacing w:after="31" w:line="258" w:lineRule="auto"/>
              <w:ind w:hanging="36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use new vocabulary in conversation. </w:t>
            </w:r>
          </w:p>
          <w:p w14:paraId="7B2FB734" w14:textId="77777777" w:rsidR="00DD7DC8" w:rsidRPr="00DD7DC8" w:rsidRDefault="009B3259" w:rsidP="00DD7DC8">
            <w:pPr>
              <w:spacing w:after="37" w:line="257" w:lineRule="auto"/>
              <w:ind w:left="365" w:right="29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listen to and talk about stories to </w:t>
            </w:r>
            <w:r w:rsidR="00DD7DC8" w:rsidRPr="00DD7DC8">
              <w:rPr>
                <w:sz w:val="16"/>
                <w:szCs w:val="16"/>
              </w:rPr>
              <w:t xml:space="preserve">build familiarity and understanding. </w:t>
            </w:r>
          </w:p>
          <w:p w14:paraId="70942DD0" w14:textId="77777777" w:rsidR="00DD7DC8" w:rsidRPr="00DD7DC8" w:rsidRDefault="00DD7DC8" w:rsidP="00D70147">
            <w:pPr>
              <w:numPr>
                <w:ilvl w:val="0"/>
                <w:numId w:val="40"/>
              </w:numPr>
              <w:spacing w:after="36" w:line="258" w:lineRule="auto"/>
              <w:ind w:right="3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retell a story, once they have developed a deep familiarity with the text; some as exact repetition and some in their own words. </w:t>
            </w:r>
          </w:p>
          <w:p w14:paraId="015AAA3F" w14:textId="3DF10C14" w:rsidR="00036A89" w:rsidRPr="00DD7DC8" w:rsidRDefault="00DD7DC8" w:rsidP="00DD7DC8">
            <w:pPr>
              <w:numPr>
                <w:ilvl w:val="0"/>
                <w:numId w:val="3"/>
              </w:numPr>
              <w:ind w:hanging="36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>re-read what they have written to check it makes sense</w:t>
            </w:r>
            <w:r w:rsidR="0024307C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ED42" w14:textId="77777777" w:rsidR="00036A89" w:rsidRPr="00DD7DC8" w:rsidRDefault="009B3259">
            <w:pPr>
              <w:spacing w:line="239" w:lineRule="auto"/>
              <w:jc w:val="both"/>
              <w:rPr>
                <w:sz w:val="16"/>
                <w:szCs w:val="16"/>
              </w:rPr>
            </w:pPr>
            <w:r w:rsidRPr="00DD7DC8">
              <w:rPr>
                <w:b/>
                <w:sz w:val="16"/>
                <w:szCs w:val="16"/>
              </w:rPr>
              <w:t xml:space="preserve">Children know how to: </w:t>
            </w:r>
          </w:p>
          <w:p w14:paraId="1237C390" w14:textId="77777777" w:rsidR="00036A89" w:rsidRPr="00DD7DC8" w:rsidRDefault="009B3259">
            <w:pPr>
              <w:spacing w:after="10"/>
              <w:rPr>
                <w:sz w:val="16"/>
                <w:szCs w:val="16"/>
              </w:rPr>
            </w:pPr>
            <w:r w:rsidRPr="00DD7DC8">
              <w:rPr>
                <w:b/>
                <w:sz w:val="16"/>
                <w:szCs w:val="16"/>
              </w:rPr>
              <w:t xml:space="preserve"> </w:t>
            </w:r>
          </w:p>
          <w:p w14:paraId="00562E57" w14:textId="77777777" w:rsidR="00036A89" w:rsidRPr="00DD7DC8" w:rsidRDefault="009B3259">
            <w:pPr>
              <w:numPr>
                <w:ilvl w:val="0"/>
                <w:numId w:val="14"/>
              </w:numPr>
              <w:spacing w:line="240" w:lineRule="auto"/>
              <w:ind w:right="13" w:hanging="36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compose a sentence orally before writing. </w:t>
            </w:r>
          </w:p>
          <w:p w14:paraId="053C7239" w14:textId="77777777" w:rsidR="00036A89" w:rsidRPr="00DD7DC8" w:rsidRDefault="009B3259">
            <w:pPr>
              <w:spacing w:after="1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 </w:t>
            </w:r>
          </w:p>
          <w:p w14:paraId="7AF6AFC9" w14:textId="77777777" w:rsidR="00036A89" w:rsidRPr="00DD7DC8" w:rsidRDefault="009B3259">
            <w:pPr>
              <w:numPr>
                <w:ilvl w:val="0"/>
                <w:numId w:val="14"/>
              </w:numPr>
              <w:spacing w:line="240" w:lineRule="auto"/>
              <w:ind w:right="13" w:hanging="36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Say a sentence out loud before writing it – oral rehearsal. </w:t>
            </w:r>
          </w:p>
          <w:p w14:paraId="5B3E5ED8" w14:textId="77777777" w:rsidR="00DD7DC8" w:rsidRPr="00DD7DC8" w:rsidRDefault="00DD7DC8" w:rsidP="00DD7DC8">
            <w:pPr>
              <w:spacing w:line="240" w:lineRule="auto"/>
              <w:ind w:right="13"/>
              <w:rPr>
                <w:sz w:val="16"/>
                <w:szCs w:val="16"/>
              </w:rPr>
            </w:pPr>
          </w:p>
          <w:p w14:paraId="16E74B16" w14:textId="77777777" w:rsidR="00DD7DC8" w:rsidRPr="00DD7DC8" w:rsidRDefault="009B3259" w:rsidP="00D70147">
            <w:pPr>
              <w:numPr>
                <w:ilvl w:val="0"/>
                <w:numId w:val="25"/>
              </w:numPr>
              <w:ind w:right="39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 </w:t>
            </w:r>
            <w:r w:rsidR="00DD7DC8" w:rsidRPr="00DD7DC8">
              <w:rPr>
                <w:sz w:val="16"/>
                <w:szCs w:val="16"/>
              </w:rPr>
              <w:t xml:space="preserve">sequence </w:t>
            </w:r>
          </w:p>
          <w:p w14:paraId="423844FD" w14:textId="77777777" w:rsidR="00DD7DC8" w:rsidRPr="00DD7DC8" w:rsidRDefault="00DD7DC8" w:rsidP="00DD7DC8">
            <w:pPr>
              <w:spacing w:line="239" w:lineRule="auto"/>
              <w:ind w:left="36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sentences to form short narratives. </w:t>
            </w:r>
          </w:p>
          <w:p w14:paraId="03BB6805" w14:textId="77777777" w:rsidR="00DD7DC8" w:rsidRPr="00DD7DC8" w:rsidRDefault="00DD7DC8" w:rsidP="00DD7DC8">
            <w:pPr>
              <w:spacing w:after="9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 </w:t>
            </w:r>
          </w:p>
          <w:p w14:paraId="47922D95" w14:textId="77777777" w:rsidR="00DD7DC8" w:rsidRPr="00DD7DC8" w:rsidRDefault="00DD7DC8" w:rsidP="00D70147">
            <w:pPr>
              <w:numPr>
                <w:ilvl w:val="0"/>
                <w:numId w:val="25"/>
              </w:numPr>
              <w:spacing w:line="240" w:lineRule="auto"/>
              <w:ind w:right="39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read their writing to check that it makes sense to themselves and to an adult. </w:t>
            </w:r>
          </w:p>
          <w:p w14:paraId="4DEB7596" w14:textId="77777777" w:rsidR="00DD7DC8" w:rsidRPr="00DD7DC8" w:rsidRDefault="00DD7DC8" w:rsidP="00DD7DC8">
            <w:pPr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 </w:t>
            </w:r>
          </w:p>
          <w:p w14:paraId="5D0AC7C5" w14:textId="77777777" w:rsidR="00DD7DC8" w:rsidRPr="00DD7DC8" w:rsidRDefault="00DD7DC8" w:rsidP="00DD7DC8">
            <w:pPr>
              <w:spacing w:after="10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 </w:t>
            </w:r>
          </w:p>
          <w:p w14:paraId="019EA6F6" w14:textId="77777777" w:rsidR="00DD7DC8" w:rsidRPr="00DD7DC8" w:rsidRDefault="00DD7DC8" w:rsidP="00D70147">
            <w:pPr>
              <w:numPr>
                <w:ilvl w:val="0"/>
                <w:numId w:val="25"/>
              </w:numPr>
              <w:spacing w:line="240" w:lineRule="auto"/>
              <w:ind w:right="39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to begin to independently make a change to their writing so that they make their writing better. </w:t>
            </w:r>
          </w:p>
          <w:p w14:paraId="3E77EF67" w14:textId="77777777" w:rsidR="00DD7DC8" w:rsidRPr="00DD7DC8" w:rsidRDefault="00DD7DC8" w:rsidP="00DD7DC8">
            <w:pPr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 </w:t>
            </w:r>
          </w:p>
          <w:p w14:paraId="64C2B5FD" w14:textId="1A281990" w:rsidR="00036A89" w:rsidRPr="00DD7DC8" w:rsidRDefault="00036A89">
            <w:pPr>
              <w:rPr>
                <w:sz w:val="16"/>
                <w:szCs w:val="16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9D200" w14:textId="7664633D" w:rsidR="00036A89" w:rsidRPr="00DD7DC8" w:rsidRDefault="009B3259" w:rsidP="007B371C">
            <w:pPr>
              <w:spacing w:line="239" w:lineRule="auto"/>
              <w:rPr>
                <w:sz w:val="16"/>
                <w:szCs w:val="16"/>
              </w:rPr>
            </w:pPr>
            <w:r w:rsidRPr="00DD7DC8">
              <w:rPr>
                <w:b/>
                <w:sz w:val="16"/>
                <w:szCs w:val="16"/>
              </w:rPr>
              <w:t xml:space="preserve">Children know how to: </w:t>
            </w:r>
          </w:p>
          <w:p w14:paraId="7DCA2F13" w14:textId="77777777" w:rsidR="00036A89" w:rsidRPr="006A5D52" w:rsidRDefault="009B3259" w:rsidP="006A5D5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0" w:right="3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write narratives about personal experiences and those of others (real and fictional). </w:t>
            </w:r>
          </w:p>
          <w:p w14:paraId="507CED74" w14:textId="3F5F03BD" w:rsidR="00036A89" w:rsidRPr="00DD7DC8" w:rsidRDefault="00036A89" w:rsidP="006A5D52">
            <w:pPr>
              <w:spacing w:after="10"/>
              <w:ind w:left="-690"/>
              <w:rPr>
                <w:sz w:val="16"/>
                <w:szCs w:val="16"/>
              </w:rPr>
            </w:pPr>
          </w:p>
          <w:p w14:paraId="6ED73D61" w14:textId="65C2CE2D" w:rsidR="00DD7DC8" w:rsidRPr="006A5D52" w:rsidRDefault="009B3259" w:rsidP="006A5D52">
            <w:pPr>
              <w:pStyle w:val="ListParagraph"/>
              <w:numPr>
                <w:ilvl w:val="0"/>
                <w:numId w:val="7"/>
              </w:numPr>
              <w:spacing w:line="239" w:lineRule="auto"/>
              <w:ind w:left="0"/>
              <w:jc w:val="both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plan what they are going to write about, including </w:t>
            </w:r>
            <w:r w:rsidR="00DD7DC8" w:rsidRPr="006A5D52">
              <w:rPr>
                <w:sz w:val="16"/>
                <w:szCs w:val="16"/>
              </w:rPr>
              <w:t>writing down ideas and/or key words and new vocabulary</w:t>
            </w:r>
          </w:p>
          <w:p w14:paraId="525A9777" w14:textId="3B1F4E70" w:rsidR="00DD7DC8" w:rsidRPr="00DD7DC8" w:rsidRDefault="00DD7DC8" w:rsidP="006A5D52">
            <w:pPr>
              <w:spacing w:after="11"/>
              <w:ind w:left="-690"/>
              <w:rPr>
                <w:sz w:val="16"/>
                <w:szCs w:val="16"/>
              </w:rPr>
            </w:pPr>
          </w:p>
          <w:p w14:paraId="7871995A" w14:textId="77777777" w:rsidR="00DD7DC8" w:rsidRPr="006A5D52" w:rsidRDefault="00DD7DC8" w:rsidP="006A5D52">
            <w:pPr>
              <w:pStyle w:val="ListParagraph"/>
              <w:numPr>
                <w:ilvl w:val="0"/>
                <w:numId w:val="7"/>
              </w:numPr>
              <w:spacing w:line="240" w:lineRule="auto"/>
              <w:ind w:left="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sequence what they want to say sentence by sentence. </w:t>
            </w:r>
          </w:p>
          <w:p w14:paraId="39150BD4" w14:textId="3B11044A" w:rsidR="00DD7DC8" w:rsidRPr="00DD7DC8" w:rsidRDefault="00DD7DC8" w:rsidP="006A5D52">
            <w:pPr>
              <w:spacing w:after="10"/>
              <w:ind w:left="-690"/>
              <w:rPr>
                <w:sz w:val="16"/>
                <w:szCs w:val="16"/>
              </w:rPr>
            </w:pPr>
          </w:p>
          <w:p w14:paraId="7773A0D9" w14:textId="77777777" w:rsidR="00DD7DC8" w:rsidRPr="006A5D52" w:rsidRDefault="00DD7DC8" w:rsidP="006A5D52">
            <w:pPr>
              <w:pStyle w:val="ListParagraph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make simple </w:t>
            </w:r>
          </w:p>
          <w:p w14:paraId="3D0FB8FF" w14:textId="77777777" w:rsidR="00DD7DC8" w:rsidRPr="006A5D52" w:rsidRDefault="00DD7DC8" w:rsidP="006A5D52">
            <w:pPr>
              <w:pStyle w:val="ListParagraph"/>
              <w:spacing w:line="239" w:lineRule="auto"/>
              <w:ind w:left="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additions, revisions and corrections to their own writing by evaluating their writing with the teacher and other pupils. </w:t>
            </w:r>
          </w:p>
          <w:p w14:paraId="06E0EF9A" w14:textId="77777777" w:rsidR="00DD7DC8" w:rsidRDefault="00DD7DC8" w:rsidP="006A5D52">
            <w:pPr>
              <w:spacing w:line="239" w:lineRule="auto"/>
              <w:ind w:left="-360"/>
              <w:rPr>
                <w:sz w:val="16"/>
                <w:szCs w:val="16"/>
              </w:rPr>
            </w:pPr>
          </w:p>
          <w:p w14:paraId="6235B0BA" w14:textId="1F38F4FE" w:rsidR="00DD7DC8" w:rsidRPr="006A5D52" w:rsidRDefault="00DD7DC8" w:rsidP="006A5D52">
            <w:pPr>
              <w:pStyle w:val="ListParagraph"/>
              <w:numPr>
                <w:ilvl w:val="0"/>
                <w:numId w:val="7"/>
              </w:numPr>
              <w:spacing w:line="239" w:lineRule="auto"/>
              <w:ind w:left="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>read to check</w:t>
            </w:r>
          </w:p>
          <w:p w14:paraId="77F6EDB9" w14:textId="40C9C608" w:rsidR="00036A89" w:rsidRDefault="00DD7DC8" w:rsidP="006A5D52">
            <w:pPr>
              <w:pStyle w:val="ListParagraph"/>
              <w:ind w:left="0" w:right="3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>that their writing makes sense and that the correct tense is used throughout with the help of an adult where necessary</w:t>
            </w:r>
          </w:p>
          <w:p w14:paraId="70F89AD3" w14:textId="77777777" w:rsidR="006A5D52" w:rsidRPr="006A5D52" w:rsidRDefault="006A5D52" w:rsidP="006A5D52">
            <w:pPr>
              <w:pStyle w:val="ListParagraph"/>
              <w:ind w:left="0" w:right="35"/>
              <w:rPr>
                <w:sz w:val="16"/>
                <w:szCs w:val="16"/>
              </w:rPr>
            </w:pPr>
          </w:p>
          <w:p w14:paraId="56E4719A" w14:textId="385888BA" w:rsidR="007B371C" w:rsidRPr="006A5D52" w:rsidRDefault="007B371C" w:rsidP="006A5D52">
            <w:pPr>
              <w:pStyle w:val="ListParagraph"/>
              <w:numPr>
                <w:ilvl w:val="0"/>
                <w:numId w:val="7"/>
              </w:numPr>
              <w:ind w:left="0"/>
              <w:rPr>
                <w:sz w:val="16"/>
                <w:szCs w:val="18"/>
              </w:rPr>
            </w:pPr>
            <w:r w:rsidRPr="006A5D52">
              <w:rPr>
                <w:sz w:val="16"/>
                <w:szCs w:val="18"/>
              </w:rPr>
              <w:t xml:space="preserve">check for errors </w:t>
            </w:r>
          </w:p>
          <w:p w14:paraId="14E70A26" w14:textId="77777777" w:rsidR="007B371C" w:rsidRPr="006A5D52" w:rsidRDefault="007B371C" w:rsidP="006A5D52">
            <w:pPr>
              <w:pStyle w:val="ListParagraph"/>
              <w:ind w:left="0" w:right="179"/>
              <w:rPr>
                <w:sz w:val="16"/>
                <w:szCs w:val="18"/>
              </w:rPr>
            </w:pPr>
            <w:r w:rsidRPr="006A5D52">
              <w:rPr>
                <w:sz w:val="16"/>
                <w:szCs w:val="18"/>
              </w:rPr>
              <w:t xml:space="preserve">in spelling, </w:t>
            </w:r>
          </w:p>
          <w:p w14:paraId="63AE573A" w14:textId="7E7D082D" w:rsidR="00DD7DC8" w:rsidRPr="00DD7DC8" w:rsidRDefault="007B371C" w:rsidP="007B371C">
            <w:pPr>
              <w:ind w:right="35"/>
              <w:rPr>
                <w:sz w:val="16"/>
                <w:szCs w:val="16"/>
              </w:rPr>
            </w:pPr>
            <w:r w:rsidRPr="007B371C">
              <w:rPr>
                <w:sz w:val="16"/>
                <w:szCs w:val="18"/>
              </w:rPr>
              <w:t>grammar and punctuation with the help of an adult where necessary.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52EFA" w14:textId="77777777" w:rsidR="00036A89" w:rsidRPr="00DD7DC8" w:rsidRDefault="009B3259">
            <w:pPr>
              <w:spacing w:after="32" w:line="239" w:lineRule="auto"/>
              <w:ind w:left="3"/>
              <w:rPr>
                <w:sz w:val="16"/>
                <w:szCs w:val="16"/>
              </w:rPr>
            </w:pPr>
            <w:r w:rsidRPr="00DD7DC8">
              <w:rPr>
                <w:b/>
                <w:sz w:val="16"/>
                <w:szCs w:val="16"/>
              </w:rPr>
              <w:t xml:space="preserve">In addition to KS1 knowledge, children know how to: </w:t>
            </w:r>
          </w:p>
          <w:p w14:paraId="08F7FDAC" w14:textId="77777777" w:rsidR="00036A89" w:rsidRPr="00DD7DC8" w:rsidRDefault="009B3259" w:rsidP="00D70147">
            <w:pPr>
              <w:numPr>
                <w:ilvl w:val="0"/>
                <w:numId w:val="59"/>
              </w:numPr>
              <w:spacing w:line="240" w:lineRule="auto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use ideas from their own reading and modelled examples to plan their writing. </w:t>
            </w:r>
          </w:p>
          <w:p w14:paraId="2CCB6296" w14:textId="77777777" w:rsidR="00036A89" w:rsidRPr="00DD7DC8" w:rsidRDefault="009B3259">
            <w:pPr>
              <w:spacing w:after="9"/>
              <w:ind w:left="3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 </w:t>
            </w:r>
          </w:p>
          <w:p w14:paraId="4F20C5C6" w14:textId="77777777" w:rsidR="00DD7DC8" w:rsidRPr="00DD7DC8" w:rsidRDefault="009B3259" w:rsidP="007B371C">
            <w:pPr>
              <w:pStyle w:val="ListParagraph"/>
              <w:numPr>
                <w:ilvl w:val="0"/>
                <w:numId w:val="7"/>
              </w:numPr>
              <w:spacing w:line="239" w:lineRule="auto"/>
              <w:ind w:right="26"/>
              <w:jc w:val="both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begin to proofread their </w:t>
            </w:r>
            <w:r w:rsidR="00DD7DC8" w:rsidRPr="00DD7DC8">
              <w:rPr>
                <w:sz w:val="16"/>
                <w:szCs w:val="16"/>
              </w:rPr>
              <w:t xml:space="preserve">own and others’ work to check for errors (with increasing accuracy) and to make improvements </w:t>
            </w:r>
          </w:p>
          <w:p w14:paraId="3750224F" w14:textId="5EA88F97" w:rsidR="00DD7DC8" w:rsidRPr="00DD7DC8" w:rsidRDefault="00DD7DC8" w:rsidP="00DD7DC8">
            <w:pPr>
              <w:spacing w:line="239" w:lineRule="auto"/>
              <w:ind w:left="360" w:right="23"/>
              <w:rPr>
                <w:sz w:val="16"/>
                <w:szCs w:val="16"/>
              </w:rPr>
            </w:pPr>
          </w:p>
          <w:p w14:paraId="18410153" w14:textId="77777777" w:rsidR="00DD7DC8" w:rsidRPr="00DD7DC8" w:rsidRDefault="00DD7DC8" w:rsidP="00DD7DC8">
            <w:pPr>
              <w:spacing w:after="11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 </w:t>
            </w:r>
          </w:p>
          <w:p w14:paraId="10DC91B7" w14:textId="77777777" w:rsidR="00DD7DC8" w:rsidRPr="00DD7DC8" w:rsidRDefault="00DD7DC8" w:rsidP="00DD7DC8">
            <w:pPr>
              <w:spacing w:after="1" w:line="239" w:lineRule="auto"/>
              <w:ind w:left="360" w:right="50" w:hanging="360"/>
              <w:jc w:val="both"/>
              <w:rPr>
                <w:sz w:val="16"/>
                <w:szCs w:val="16"/>
              </w:rPr>
            </w:pPr>
            <w:r w:rsidRPr="00DD7DC8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DD7DC8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DD7DC8">
              <w:rPr>
                <w:sz w:val="16"/>
                <w:szCs w:val="16"/>
              </w:rPr>
              <w:t xml:space="preserve">organise their writing into paragraphs around a theme </w:t>
            </w:r>
          </w:p>
          <w:p w14:paraId="1191E9B0" w14:textId="78CED4AC" w:rsidR="00036A89" w:rsidRPr="00DD7DC8" w:rsidRDefault="00DD7DC8" w:rsidP="006A5D52">
            <w:pPr>
              <w:ind w:left="363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>(e.g. 3 paragraphs – beginning middle and end).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CC92" w14:textId="77777777" w:rsidR="00036A89" w:rsidRPr="007B371C" w:rsidRDefault="009B3259">
            <w:pPr>
              <w:spacing w:after="32" w:line="239" w:lineRule="auto"/>
              <w:ind w:left="5"/>
              <w:rPr>
                <w:sz w:val="16"/>
                <w:szCs w:val="16"/>
              </w:rPr>
            </w:pPr>
            <w:r w:rsidRPr="007B371C">
              <w:rPr>
                <w:b/>
                <w:sz w:val="16"/>
                <w:szCs w:val="16"/>
              </w:rPr>
              <w:t xml:space="preserve">In addition to KS1 and Year 3 knowledge, children know how to: </w:t>
            </w:r>
          </w:p>
          <w:p w14:paraId="7257CA75" w14:textId="77777777" w:rsidR="007B371C" w:rsidRPr="007B371C" w:rsidRDefault="009B3259" w:rsidP="007B371C">
            <w:pPr>
              <w:spacing w:line="240" w:lineRule="auto"/>
              <w:ind w:left="365"/>
              <w:rPr>
                <w:sz w:val="16"/>
                <w:szCs w:val="16"/>
              </w:rPr>
            </w:pPr>
            <w:r w:rsidRPr="007B371C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7B371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7B371C">
              <w:rPr>
                <w:sz w:val="16"/>
                <w:szCs w:val="16"/>
              </w:rPr>
              <w:t xml:space="preserve">compose and rehearse sentences orally (including dialogue), progressively building a varied and rich vocabulary and </w:t>
            </w:r>
            <w:r w:rsidR="007B371C" w:rsidRPr="007B371C">
              <w:rPr>
                <w:sz w:val="16"/>
                <w:szCs w:val="16"/>
              </w:rPr>
              <w:t xml:space="preserve">an increasing range of sentence structures. </w:t>
            </w:r>
          </w:p>
          <w:p w14:paraId="2CFEE7A3" w14:textId="77777777" w:rsidR="007B371C" w:rsidRPr="007B371C" w:rsidRDefault="007B371C" w:rsidP="007B371C">
            <w:pPr>
              <w:spacing w:after="10"/>
              <w:ind w:left="5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 </w:t>
            </w:r>
          </w:p>
          <w:p w14:paraId="4A0918E1" w14:textId="77777777" w:rsidR="007B371C" w:rsidRPr="007B371C" w:rsidRDefault="007B371C" w:rsidP="00D70147">
            <w:pPr>
              <w:numPr>
                <w:ilvl w:val="0"/>
                <w:numId w:val="34"/>
              </w:numPr>
              <w:spacing w:line="239" w:lineRule="auto"/>
              <w:ind w:right="27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consistently organise their writing into paragraphs around a theme to add cohesion and to aid the reader. </w:t>
            </w:r>
          </w:p>
          <w:p w14:paraId="5A0C4036" w14:textId="77777777" w:rsidR="007B371C" w:rsidRPr="007B371C" w:rsidRDefault="007B371C" w:rsidP="007B371C">
            <w:pPr>
              <w:spacing w:after="10"/>
              <w:ind w:left="5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 </w:t>
            </w:r>
          </w:p>
          <w:p w14:paraId="2308349B" w14:textId="77777777" w:rsidR="007B371C" w:rsidRPr="007B371C" w:rsidRDefault="007B371C" w:rsidP="00D70147">
            <w:pPr>
              <w:numPr>
                <w:ilvl w:val="0"/>
                <w:numId w:val="34"/>
              </w:numPr>
              <w:spacing w:line="240" w:lineRule="auto"/>
              <w:ind w:right="27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proofread and amend their own and </w:t>
            </w:r>
          </w:p>
          <w:p w14:paraId="0CD6E1BF" w14:textId="77777777" w:rsidR="007B371C" w:rsidRPr="007B371C" w:rsidRDefault="007B371C" w:rsidP="007B371C">
            <w:pPr>
              <w:spacing w:line="239" w:lineRule="auto"/>
              <w:ind w:left="365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others’ writing, correcting errors in </w:t>
            </w:r>
          </w:p>
          <w:p w14:paraId="23BAC965" w14:textId="03998CDE" w:rsidR="00036A89" w:rsidRPr="00DD7DC8" w:rsidRDefault="007B371C" w:rsidP="007B371C">
            <w:pPr>
              <w:ind w:left="365" w:right="46" w:hanging="360"/>
              <w:jc w:val="both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grammar, punctuation and spelling and adding nouns/ pronouns for cohesion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CDEB0" w14:textId="77777777" w:rsidR="00036A89" w:rsidRPr="00DD7DC8" w:rsidRDefault="009B3259">
            <w:pPr>
              <w:spacing w:after="33" w:line="240" w:lineRule="auto"/>
              <w:ind w:right="198"/>
              <w:jc w:val="both"/>
              <w:rPr>
                <w:sz w:val="16"/>
                <w:szCs w:val="16"/>
              </w:rPr>
            </w:pPr>
            <w:r w:rsidRPr="00DD7DC8">
              <w:rPr>
                <w:b/>
                <w:sz w:val="16"/>
                <w:szCs w:val="16"/>
              </w:rPr>
              <w:t xml:space="preserve">In addition to KS1 and lower KS2 knowledge, children know how to: </w:t>
            </w:r>
          </w:p>
          <w:p w14:paraId="0187EC38" w14:textId="239E491B" w:rsidR="00036A89" w:rsidRDefault="009B3259" w:rsidP="00D70147">
            <w:pPr>
              <w:pStyle w:val="ListParagraph"/>
              <w:numPr>
                <w:ilvl w:val="0"/>
                <w:numId w:val="69"/>
              </w:numPr>
              <w:spacing w:line="240" w:lineRule="auto"/>
              <w:ind w:left="0" w:right="21"/>
              <w:jc w:val="both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plan their writing by identifying the audience for and purpose of the writing, selecting the appropriate form and using other similar writing as models for their own. </w:t>
            </w:r>
          </w:p>
          <w:p w14:paraId="32A38A51" w14:textId="77777777" w:rsidR="006A5D52" w:rsidRPr="006A5D52" w:rsidRDefault="006A5D52" w:rsidP="006A5D52">
            <w:pPr>
              <w:pStyle w:val="ListParagraph"/>
              <w:spacing w:line="240" w:lineRule="auto"/>
              <w:ind w:left="0" w:right="21"/>
              <w:jc w:val="both"/>
              <w:rPr>
                <w:sz w:val="16"/>
                <w:szCs w:val="16"/>
              </w:rPr>
            </w:pPr>
          </w:p>
          <w:p w14:paraId="20918E4B" w14:textId="66A13D8B" w:rsidR="007B371C" w:rsidRPr="006A5D52" w:rsidRDefault="007B371C" w:rsidP="00D70147">
            <w:pPr>
              <w:pStyle w:val="ListParagraph"/>
              <w:numPr>
                <w:ilvl w:val="0"/>
                <w:numId w:val="69"/>
              </w:numPr>
              <w:spacing w:line="240" w:lineRule="auto"/>
              <w:ind w:left="0" w:right="53"/>
              <w:jc w:val="both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consider, when planning narratives, how authors have developed characters and settings in what pupils have read, listened to or seen performed and use these as a basis for structuring their own writing. </w:t>
            </w:r>
          </w:p>
          <w:p w14:paraId="573B5A49" w14:textId="547FD46F" w:rsidR="007B371C" w:rsidRPr="007B371C" w:rsidRDefault="007B371C" w:rsidP="006A5D52">
            <w:pPr>
              <w:spacing w:after="10"/>
              <w:ind w:left="-331"/>
              <w:jc w:val="both"/>
              <w:rPr>
                <w:sz w:val="16"/>
                <w:szCs w:val="16"/>
              </w:rPr>
            </w:pPr>
          </w:p>
          <w:p w14:paraId="1B037984" w14:textId="77777777" w:rsidR="007B371C" w:rsidRPr="006A5D52" w:rsidRDefault="007B371C" w:rsidP="00D70147">
            <w:pPr>
              <w:pStyle w:val="ListParagraph"/>
              <w:numPr>
                <w:ilvl w:val="0"/>
                <w:numId w:val="69"/>
              </w:numPr>
              <w:spacing w:line="240" w:lineRule="auto"/>
              <w:ind w:left="0" w:right="53"/>
              <w:jc w:val="both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link ideas across paragraphs using cohesive devices. </w:t>
            </w:r>
          </w:p>
          <w:p w14:paraId="6F596C01" w14:textId="4705919F" w:rsidR="007B371C" w:rsidRPr="007B371C" w:rsidRDefault="007B371C" w:rsidP="006A5D52">
            <w:pPr>
              <w:spacing w:after="10"/>
              <w:ind w:left="-331"/>
              <w:jc w:val="both"/>
              <w:rPr>
                <w:sz w:val="16"/>
                <w:szCs w:val="16"/>
              </w:rPr>
            </w:pPr>
          </w:p>
          <w:p w14:paraId="567DD17F" w14:textId="0F978B1D" w:rsidR="00036A89" w:rsidRPr="006A5D52" w:rsidRDefault="007B371C" w:rsidP="00D70147">
            <w:pPr>
              <w:pStyle w:val="ListParagraph"/>
              <w:numPr>
                <w:ilvl w:val="0"/>
                <w:numId w:val="69"/>
              </w:numPr>
              <w:spacing w:line="240" w:lineRule="auto"/>
              <w:ind w:left="0"/>
              <w:jc w:val="both"/>
            </w:pPr>
            <w:r w:rsidRPr="006A5D52">
              <w:rPr>
                <w:sz w:val="16"/>
                <w:szCs w:val="16"/>
              </w:rPr>
              <w:t xml:space="preserve">proofread their work to assess the effectiveness of their own and others’ writing and to make necessary corrections and improvements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AD4F9" w14:textId="77777777" w:rsidR="00036A89" w:rsidRPr="00DD7DC8" w:rsidRDefault="009B3259">
            <w:pPr>
              <w:spacing w:after="32" w:line="239" w:lineRule="auto"/>
              <w:ind w:left="5"/>
              <w:rPr>
                <w:sz w:val="16"/>
                <w:szCs w:val="16"/>
              </w:rPr>
            </w:pPr>
            <w:r w:rsidRPr="00DD7DC8">
              <w:rPr>
                <w:b/>
                <w:sz w:val="16"/>
                <w:szCs w:val="16"/>
              </w:rPr>
              <w:t xml:space="preserve">In addition to KS1 and lower KS2 and Year 5 knowledge, children know how to: </w:t>
            </w:r>
          </w:p>
          <w:p w14:paraId="6D291F9C" w14:textId="77777777" w:rsidR="00036A89" w:rsidRPr="00DD7DC8" w:rsidRDefault="009B3259" w:rsidP="00D70147">
            <w:pPr>
              <w:numPr>
                <w:ilvl w:val="0"/>
                <w:numId w:val="39"/>
              </w:numPr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 xml:space="preserve">note down and </w:t>
            </w:r>
          </w:p>
          <w:p w14:paraId="03F4C67C" w14:textId="77777777" w:rsidR="007B371C" w:rsidRDefault="009B3259" w:rsidP="007B371C">
            <w:pPr>
              <w:spacing w:line="239" w:lineRule="auto"/>
              <w:ind w:left="365" w:right="36"/>
              <w:rPr>
                <w:sz w:val="16"/>
                <w:szCs w:val="16"/>
              </w:rPr>
            </w:pPr>
            <w:r w:rsidRPr="00DD7DC8">
              <w:rPr>
                <w:sz w:val="16"/>
                <w:szCs w:val="16"/>
              </w:rPr>
              <w:t>develop initial ideas, drawing on reading and research where necessary.</w:t>
            </w:r>
          </w:p>
          <w:p w14:paraId="231040EF" w14:textId="77777777" w:rsidR="007B371C" w:rsidRDefault="007B371C" w:rsidP="007B371C">
            <w:pPr>
              <w:spacing w:line="239" w:lineRule="auto"/>
              <w:ind w:left="365" w:right="36"/>
              <w:rPr>
                <w:sz w:val="16"/>
                <w:szCs w:val="16"/>
              </w:rPr>
            </w:pPr>
          </w:p>
          <w:p w14:paraId="792E1D62" w14:textId="606F25F6" w:rsidR="007B371C" w:rsidRPr="007B371C" w:rsidRDefault="009B3259" w:rsidP="007B371C">
            <w:pPr>
              <w:pStyle w:val="ListParagraph"/>
              <w:numPr>
                <w:ilvl w:val="0"/>
                <w:numId w:val="7"/>
              </w:numPr>
              <w:spacing w:line="239" w:lineRule="auto"/>
              <w:ind w:right="36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use appropriate organisational and presentational </w:t>
            </w:r>
            <w:r w:rsidR="007B371C" w:rsidRPr="007B371C">
              <w:rPr>
                <w:sz w:val="16"/>
                <w:szCs w:val="16"/>
              </w:rPr>
              <w:t xml:space="preserve">devices to structure text and to guide the reader (e.g. headings, bullet points, underlining). </w:t>
            </w:r>
          </w:p>
          <w:p w14:paraId="792A41DE" w14:textId="77777777" w:rsidR="007B371C" w:rsidRPr="007B371C" w:rsidRDefault="007B371C" w:rsidP="007B371C">
            <w:pPr>
              <w:spacing w:after="11"/>
              <w:ind w:left="5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 </w:t>
            </w:r>
          </w:p>
          <w:p w14:paraId="652DD8DB" w14:textId="77777777" w:rsidR="007B371C" w:rsidRPr="007B371C" w:rsidRDefault="007B371C" w:rsidP="00D70147">
            <w:pPr>
              <w:numPr>
                <w:ilvl w:val="0"/>
                <w:numId w:val="2"/>
              </w:numPr>
              <w:spacing w:line="240" w:lineRule="auto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use a wide range of devices to build cohesion within and across paragraphs. </w:t>
            </w:r>
          </w:p>
          <w:p w14:paraId="2AE54976" w14:textId="77777777" w:rsidR="007B371C" w:rsidRPr="007B371C" w:rsidRDefault="007B371C" w:rsidP="007B371C">
            <w:pPr>
              <w:spacing w:after="10"/>
              <w:ind w:left="5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 </w:t>
            </w:r>
          </w:p>
          <w:p w14:paraId="39401008" w14:textId="77777777" w:rsidR="007B371C" w:rsidRPr="007B371C" w:rsidRDefault="007B371C" w:rsidP="00D70147">
            <w:pPr>
              <w:numPr>
                <w:ilvl w:val="0"/>
                <w:numId w:val="2"/>
              </w:numPr>
              <w:spacing w:after="1" w:line="239" w:lineRule="auto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consistently proofread for spelling and punctuation errors. </w:t>
            </w:r>
          </w:p>
          <w:p w14:paraId="69B3C66A" w14:textId="77777777" w:rsidR="007B371C" w:rsidRPr="007B371C" w:rsidRDefault="007B371C" w:rsidP="007B371C">
            <w:pPr>
              <w:spacing w:after="10"/>
              <w:ind w:left="5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 </w:t>
            </w:r>
          </w:p>
          <w:p w14:paraId="30CFC399" w14:textId="77777777" w:rsidR="007B371C" w:rsidRPr="007B371C" w:rsidRDefault="007B371C" w:rsidP="00D70147">
            <w:pPr>
              <w:numPr>
                <w:ilvl w:val="0"/>
                <w:numId w:val="2"/>
              </w:numPr>
              <w:spacing w:line="240" w:lineRule="auto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make changes to vocabulary, grammar and punctuation to enhance effects and clarify meaning. </w:t>
            </w:r>
          </w:p>
          <w:p w14:paraId="2D8F9E6C" w14:textId="77777777" w:rsidR="007B371C" w:rsidRPr="007B371C" w:rsidRDefault="007B371C" w:rsidP="007B371C">
            <w:pPr>
              <w:spacing w:after="10"/>
              <w:ind w:left="5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 </w:t>
            </w:r>
          </w:p>
          <w:p w14:paraId="5662DB15" w14:textId="314A2363" w:rsidR="00036A89" w:rsidRPr="006A5D52" w:rsidRDefault="007B371C" w:rsidP="00D70147">
            <w:pPr>
              <w:numPr>
                <w:ilvl w:val="0"/>
                <w:numId w:val="2"/>
              </w:numPr>
              <w:spacing w:line="239" w:lineRule="auto"/>
              <w:rPr>
                <w:sz w:val="16"/>
                <w:szCs w:val="16"/>
              </w:rPr>
            </w:pPr>
            <w:r w:rsidRPr="007B371C">
              <w:rPr>
                <w:sz w:val="16"/>
                <w:szCs w:val="16"/>
              </w:rPr>
              <w:t xml:space="preserve">recognise how words are related by meaning as synonyms and antonyms and to use this knowledge to make improvements to their writing. </w:t>
            </w:r>
          </w:p>
        </w:tc>
      </w:tr>
    </w:tbl>
    <w:p w14:paraId="0671081C" w14:textId="77777777" w:rsidR="00036A89" w:rsidRDefault="00036A89">
      <w:pPr>
        <w:spacing w:after="0"/>
        <w:ind w:left="-1440" w:right="11060"/>
      </w:pPr>
    </w:p>
    <w:p w14:paraId="56228710" w14:textId="45496855" w:rsidR="00036A89" w:rsidRDefault="009B3259" w:rsidP="00490869">
      <w:pPr>
        <w:spacing w:after="165"/>
      </w:pPr>
      <w:r>
        <w:t xml:space="preserve"> </w:t>
      </w:r>
    </w:p>
    <w:tbl>
      <w:tblPr>
        <w:tblStyle w:val="TableGrid"/>
        <w:tblW w:w="15028" w:type="dxa"/>
        <w:tblInd w:w="-710" w:type="dxa"/>
        <w:tblCellMar>
          <w:top w:w="44" w:type="dxa"/>
          <w:left w:w="106" w:type="dxa"/>
          <w:right w:w="57" w:type="dxa"/>
        </w:tblCellMar>
        <w:tblLook w:val="04A0" w:firstRow="1" w:lastRow="0" w:firstColumn="1" w:lastColumn="0" w:noHBand="0" w:noVBand="1"/>
      </w:tblPr>
      <w:tblGrid>
        <w:gridCol w:w="1988"/>
        <w:gridCol w:w="1848"/>
        <w:gridCol w:w="1983"/>
        <w:gridCol w:w="2040"/>
        <w:gridCol w:w="2213"/>
        <w:gridCol w:w="2410"/>
        <w:gridCol w:w="2546"/>
      </w:tblGrid>
      <w:tr w:rsidR="00490869" w14:paraId="74A486D5" w14:textId="77777777" w:rsidTr="006709AF">
        <w:trPr>
          <w:trHeight w:val="276"/>
        </w:trPr>
        <w:tc>
          <w:tcPr>
            <w:tcW w:w="1502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3D800DF7" w14:textId="2C9010F4" w:rsidR="00490869" w:rsidRDefault="00490869" w:rsidP="00BF6E30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lastRenderedPageBreak/>
              <w:t>Audience, Purpose and Structure</w:t>
            </w:r>
          </w:p>
        </w:tc>
      </w:tr>
      <w:tr w:rsidR="00036A89" w14:paraId="349E8A4B" w14:textId="77777777" w:rsidTr="00BF6E30">
        <w:trPr>
          <w:trHeight w:val="276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05A462B5" w14:textId="1665D8FA" w:rsidR="00036A89" w:rsidRDefault="009B3259" w:rsidP="00BF6E30">
            <w:pPr>
              <w:ind w:left="4"/>
              <w:jc w:val="center"/>
            </w:pPr>
            <w:r>
              <w:rPr>
                <w:b/>
              </w:rPr>
              <w:t>Foundation Stage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0E6B70D4" w14:textId="5C41B121" w:rsidR="00036A89" w:rsidRDefault="009B3259" w:rsidP="00BF6E30">
            <w:pPr>
              <w:jc w:val="center"/>
            </w:pPr>
            <w:r>
              <w:rPr>
                <w:b/>
              </w:rPr>
              <w:t>Year 1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4AD43BE6" w14:textId="5F3535AC" w:rsidR="00036A89" w:rsidRDefault="009B3259" w:rsidP="00BF6E30">
            <w:pPr>
              <w:jc w:val="center"/>
            </w:pPr>
            <w:r>
              <w:rPr>
                <w:b/>
              </w:rPr>
              <w:t>Year 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4B0AB9F3" w14:textId="1758FCE6" w:rsidR="00036A89" w:rsidRDefault="009B3259" w:rsidP="00BF6E30">
            <w:pPr>
              <w:ind w:left="5"/>
              <w:jc w:val="center"/>
            </w:pPr>
            <w:r>
              <w:rPr>
                <w:b/>
              </w:rPr>
              <w:t>Year 3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758C7F7B" w14:textId="4BEACF3B" w:rsidR="00036A89" w:rsidRDefault="009B3259" w:rsidP="00BF6E30">
            <w:pPr>
              <w:jc w:val="center"/>
            </w:pPr>
            <w:r>
              <w:rPr>
                <w:b/>
              </w:rPr>
              <w:t>Year 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2A039A94" w14:textId="0A1CF5CF" w:rsidR="00036A89" w:rsidRDefault="009B3259" w:rsidP="00BF6E30">
            <w:pPr>
              <w:jc w:val="center"/>
            </w:pPr>
            <w:r>
              <w:rPr>
                <w:b/>
              </w:rPr>
              <w:t>Year 5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674DF435" w14:textId="140EC4D8" w:rsidR="00036A89" w:rsidRDefault="009B3259" w:rsidP="00BF6E30">
            <w:pPr>
              <w:ind w:left="5"/>
              <w:jc w:val="center"/>
            </w:pPr>
            <w:r>
              <w:rPr>
                <w:b/>
              </w:rPr>
              <w:t>Year 6</w:t>
            </w:r>
          </w:p>
        </w:tc>
      </w:tr>
      <w:tr w:rsidR="00036A89" w14:paraId="46253D66" w14:textId="77777777" w:rsidTr="00BF6E30">
        <w:trPr>
          <w:trHeight w:val="5389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C2E72" w14:textId="77777777" w:rsidR="00036A89" w:rsidRPr="006A5D52" w:rsidRDefault="009B3259">
            <w:pPr>
              <w:spacing w:line="239" w:lineRule="auto"/>
              <w:ind w:left="4" w:right="43"/>
              <w:jc w:val="both"/>
              <w:rPr>
                <w:sz w:val="16"/>
                <w:szCs w:val="16"/>
              </w:rPr>
            </w:pPr>
            <w:r w:rsidRPr="006A5D52">
              <w:rPr>
                <w:b/>
                <w:sz w:val="16"/>
                <w:szCs w:val="16"/>
              </w:rPr>
              <w:t xml:space="preserve">Children know how to: </w:t>
            </w:r>
          </w:p>
          <w:p w14:paraId="56FEA507" w14:textId="77777777" w:rsidR="00036A89" w:rsidRPr="006A5D52" w:rsidRDefault="009B3259">
            <w:pPr>
              <w:spacing w:after="14"/>
              <w:ind w:left="4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020DE0AD" w14:textId="77777777" w:rsidR="00036A89" w:rsidRPr="006A5D52" w:rsidRDefault="009B3259" w:rsidP="00D70147">
            <w:pPr>
              <w:numPr>
                <w:ilvl w:val="0"/>
                <w:numId w:val="29"/>
              </w:numPr>
              <w:spacing w:after="5"/>
              <w:ind w:right="29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use new </w:t>
            </w:r>
          </w:p>
          <w:p w14:paraId="69710C3C" w14:textId="77777777" w:rsidR="00036A89" w:rsidRPr="006A5D52" w:rsidRDefault="009B3259">
            <w:pPr>
              <w:spacing w:after="32" w:line="256" w:lineRule="auto"/>
              <w:ind w:left="364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vocabulary verbally. </w:t>
            </w:r>
          </w:p>
          <w:p w14:paraId="30EF4D44" w14:textId="77777777" w:rsidR="00036A89" w:rsidRPr="006A5D52" w:rsidRDefault="009B3259" w:rsidP="00D70147">
            <w:pPr>
              <w:numPr>
                <w:ilvl w:val="0"/>
                <w:numId w:val="29"/>
              </w:numPr>
              <w:spacing w:after="35"/>
              <w:ind w:right="29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describe events that have happened to them to a familiar adult or peer. </w:t>
            </w:r>
          </w:p>
          <w:p w14:paraId="6773F0A8" w14:textId="77777777" w:rsidR="00036A89" w:rsidRPr="006A5D52" w:rsidRDefault="009B3259" w:rsidP="00D70147">
            <w:pPr>
              <w:numPr>
                <w:ilvl w:val="0"/>
                <w:numId w:val="29"/>
              </w:numPr>
              <w:spacing w:after="30"/>
              <w:ind w:right="29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explain how things work and why they might happen. </w:t>
            </w:r>
          </w:p>
          <w:p w14:paraId="65E45DC2" w14:textId="77777777" w:rsidR="00036A89" w:rsidRPr="006A5D52" w:rsidRDefault="009B3259" w:rsidP="00D70147">
            <w:pPr>
              <w:numPr>
                <w:ilvl w:val="0"/>
                <w:numId w:val="29"/>
              </w:numPr>
              <w:ind w:right="29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develop social phrases.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B791" w14:textId="77777777" w:rsidR="00036A89" w:rsidRPr="006A5D52" w:rsidRDefault="009B3259">
            <w:pPr>
              <w:spacing w:line="239" w:lineRule="auto"/>
              <w:jc w:val="both"/>
              <w:rPr>
                <w:sz w:val="16"/>
                <w:szCs w:val="16"/>
              </w:rPr>
            </w:pPr>
            <w:r w:rsidRPr="006A5D52">
              <w:rPr>
                <w:b/>
                <w:sz w:val="16"/>
                <w:szCs w:val="16"/>
              </w:rPr>
              <w:t xml:space="preserve">Children know how to: </w:t>
            </w:r>
          </w:p>
          <w:p w14:paraId="2EA7F238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7C041F30" w14:textId="77777777" w:rsidR="00036A89" w:rsidRPr="006A5D52" w:rsidRDefault="009B3259" w:rsidP="00D70147">
            <w:pPr>
              <w:numPr>
                <w:ilvl w:val="0"/>
                <w:numId w:val="38"/>
              </w:numPr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use a number </w:t>
            </w:r>
          </w:p>
          <w:p w14:paraId="452D7444" w14:textId="77777777" w:rsidR="00036A89" w:rsidRPr="006A5D52" w:rsidRDefault="009B3259">
            <w:pPr>
              <w:spacing w:line="239" w:lineRule="auto"/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of simple features of different text </w:t>
            </w:r>
          </w:p>
          <w:p w14:paraId="7BD22A0B" w14:textId="77777777" w:rsidR="00036A89" w:rsidRPr="006A5D52" w:rsidRDefault="009B3259">
            <w:pPr>
              <w:spacing w:line="240" w:lineRule="auto"/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types and to make </w:t>
            </w:r>
          </w:p>
          <w:p w14:paraId="48A3E3ED" w14:textId="77777777" w:rsidR="00036A89" w:rsidRPr="006A5D52" w:rsidRDefault="009B3259">
            <w:pPr>
              <w:spacing w:line="239" w:lineRule="auto"/>
              <w:ind w:left="360" w:right="19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relevant choices about subject matter and appropriate vocabulary choices. </w:t>
            </w:r>
          </w:p>
          <w:p w14:paraId="526BE5B8" w14:textId="77777777" w:rsidR="00036A89" w:rsidRPr="006A5D52" w:rsidRDefault="009B3259">
            <w:pPr>
              <w:spacing w:after="9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1058AFE5" w14:textId="77777777" w:rsidR="00036A89" w:rsidRPr="006A5D52" w:rsidRDefault="009B3259" w:rsidP="00D70147">
            <w:pPr>
              <w:numPr>
                <w:ilvl w:val="0"/>
                <w:numId w:val="38"/>
              </w:numPr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start to engage readers in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94D2" w14:textId="77777777" w:rsidR="00036A89" w:rsidRPr="006A5D52" w:rsidRDefault="009B3259">
            <w:pPr>
              <w:spacing w:line="239" w:lineRule="auto"/>
              <w:ind w:right="43"/>
              <w:jc w:val="both"/>
              <w:rPr>
                <w:sz w:val="16"/>
                <w:szCs w:val="16"/>
              </w:rPr>
            </w:pPr>
            <w:r w:rsidRPr="006A5D52">
              <w:rPr>
                <w:b/>
                <w:sz w:val="16"/>
                <w:szCs w:val="16"/>
              </w:rPr>
              <w:t xml:space="preserve">Children know how to: </w:t>
            </w:r>
          </w:p>
          <w:p w14:paraId="553A11B5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2FC6294B" w14:textId="77777777" w:rsidR="00036A89" w:rsidRPr="006A5D52" w:rsidRDefault="009B3259" w:rsidP="00D70147">
            <w:pPr>
              <w:numPr>
                <w:ilvl w:val="0"/>
                <w:numId w:val="51"/>
              </w:numPr>
              <w:spacing w:line="240" w:lineRule="auto"/>
              <w:ind w:right="48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write for different purposes with an awareness of an increased amount of fiction and non-fiction structures. </w:t>
            </w:r>
          </w:p>
          <w:p w14:paraId="602AE23C" w14:textId="77777777" w:rsidR="00036A89" w:rsidRPr="006A5D52" w:rsidRDefault="009B3259">
            <w:pPr>
              <w:spacing w:after="9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6835F648" w14:textId="77777777" w:rsidR="00036A89" w:rsidRPr="006A5D52" w:rsidRDefault="009B3259" w:rsidP="00D70147">
            <w:pPr>
              <w:numPr>
                <w:ilvl w:val="0"/>
                <w:numId w:val="51"/>
              </w:numPr>
              <w:ind w:right="48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use new </w:t>
            </w:r>
          </w:p>
          <w:p w14:paraId="793603DE" w14:textId="77777777" w:rsidR="00036A89" w:rsidRPr="006A5D52" w:rsidRDefault="009B3259">
            <w:pPr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vocabulary from their reading, their discussions about it (one- to-one and as a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F4214" w14:textId="77777777" w:rsidR="00036A89" w:rsidRPr="006A5D52" w:rsidRDefault="009B3259">
            <w:pPr>
              <w:spacing w:line="239" w:lineRule="auto"/>
              <w:ind w:left="5" w:right="17"/>
              <w:rPr>
                <w:sz w:val="16"/>
                <w:szCs w:val="16"/>
              </w:rPr>
            </w:pPr>
            <w:r w:rsidRPr="006A5D52">
              <w:rPr>
                <w:b/>
                <w:sz w:val="16"/>
                <w:szCs w:val="16"/>
              </w:rPr>
              <w:t xml:space="preserve">In addition to KS1 knowledge, children know how to: </w:t>
            </w:r>
          </w:p>
          <w:p w14:paraId="1DD6B86F" w14:textId="77777777" w:rsidR="00036A89" w:rsidRPr="006A5D52" w:rsidRDefault="009B3259">
            <w:pPr>
              <w:spacing w:after="10"/>
              <w:ind w:left="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516E3285" w14:textId="77777777" w:rsidR="00036A89" w:rsidRPr="006A5D52" w:rsidRDefault="009B3259">
            <w:pPr>
              <w:ind w:left="5"/>
              <w:rPr>
                <w:sz w:val="16"/>
                <w:szCs w:val="16"/>
              </w:rPr>
            </w:pPr>
            <w:r w:rsidRPr="006A5D52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6A5D52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6A5D52">
              <w:rPr>
                <w:sz w:val="16"/>
                <w:szCs w:val="16"/>
              </w:rPr>
              <w:t xml:space="preserve">demonstrate an </w:t>
            </w:r>
          </w:p>
          <w:p w14:paraId="0B94FB00" w14:textId="77777777" w:rsidR="00036A89" w:rsidRPr="006A5D52" w:rsidRDefault="009B3259">
            <w:pPr>
              <w:ind w:left="365" w:right="46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increasing understanding of purpose and audience by discussing writing </w:t>
            </w:r>
            <w:proofErr w:type="gramStart"/>
            <w:r w:rsidRPr="006A5D52">
              <w:rPr>
                <w:sz w:val="16"/>
                <w:szCs w:val="16"/>
              </w:rPr>
              <w:t>similar to</w:t>
            </w:r>
            <w:proofErr w:type="gramEnd"/>
            <w:r w:rsidRPr="006A5D52">
              <w:rPr>
                <w:sz w:val="16"/>
                <w:szCs w:val="16"/>
              </w:rPr>
              <w:t xml:space="preserve"> that which they are planning to write </w:t>
            </w:r>
            <w:proofErr w:type="gramStart"/>
            <w:r w:rsidRPr="006A5D52">
              <w:rPr>
                <w:sz w:val="16"/>
                <w:szCs w:val="16"/>
              </w:rPr>
              <w:t>in order to</w:t>
            </w:r>
            <w:proofErr w:type="gramEnd"/>
            <w:r w:rsidRPr="006A5D52">
              <w:rPr>
                <w:sz w:val="16"/>
                <w:szCs w:val="16"/>
              </w:rPr>
              <w:t xml:space="preserve"> understand and learn from its structure,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EAF1" w14:textId="77777777" w:rsidR="00036A89" w:rsidRPr="006A5D52" w:rsidRDefault="009B3259">
            <w:pPr>
              <w:spacing w:line="239" w:lineRule="auto"/>
              <w:ind w:right="32"/>
              <w:rPr>
                <w:sz w:val="16"/>
                <w:szCs w:val="16"/>
              </w:rPr>
            </w:pPr>
            <w:r w:rsidRPr="006A5D52">
              <w:rPr>
                <w:b/>
                <w:sz w:val="16"/>
                <w:szCs w:val="16"/>
              </w:rPr>
              <w:t xml:space="preserve">In addition to KS1 and Year 3 knowledge, children know how to: </w:t>
            </w:r>
          </w:p>
          <w:p w14:paraId="2CDB0561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696A2E61" w14:textId="0C0C02BC" w:rsidR="00036A89" w:rsidRPr="006A5D52" w:rsidRDefault="009B3259" w:rsidP="00D70147">
            <w:pPr>
              <w:numPr>
                <w:ilvl w:val="0"/>
                <w:numId w:val="4"/>
              </w:numPr>
              <w:spacing w:line="240" w:lineRule="auto"/>
              <w:ind w:right="16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write a range of narratives and non-fiction pieces using a consistent and appropriate structure (including </w:t>
            </w:r>
            <w:r w:rsidR="00DD7DC8" w:rsidRPr="006A5D52">
              <w:rPr>
                <w:sz w:val="16"/>
                <w:szCs w:val="16"/>
              </w:rPr>
              <w:t>genre specific</w:t>
            </w:r>
            <w:r w:rsidRPr="006A5D52">
              <w:rPr>
                <w:sz w:val="16"/>
                <w:szCs w:val="16"/>
              </w:rPr>
              <w:t xml:space="preserve"> layout devices </w:t>
            </w:r>
            <w:proofErr w:type="spellStart"/>
            <w:r w:rsidRPr="006A5D52">
              <w:rPr>
                <w:sz w:val="16"/>
                <w:szCs w:val="16"/>
              </w:rPr>
              <w:t>eg</w:t>
            </w:r>
            <w:proofErr w:type="spellEnd"/>
            <w:r w:rsidRPr="006A5D52">
              <w:rPr>
                <w:sz w:val="16"/>
                <w:szCs w:val="16"/>
              </w:rPr>
              <w:t xml:space="preserve">: text boxes, bullet </w:t>
            </w:r>
          </w:p>
          <w:p w14:paraId="29823EC5" w14:textId="77777777" w:rsidR="00036A89" w:rsidRPr="006A5D52" w:rsidRDefault="009B3259">
            <w:pPr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points etc) </w:t>
            </w:r>
          </w:p>
          <w:p w14:paraId="04AEC4E4" w14:textId="77777777" w:rsidR="00036A89" w:rsidRPr="006A5D52" w:rsidRDefault="009B3259">
            <w:pPr>
              <w:spacing w:after="11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3FC41095" w14:textId="77777777" w:rsidR="00036A89" w:rsidRPr="006A5D52" w:rsidRDefault="009B3259" w:rsidP="00D70147">
            <w:pPr>
              <w:numPr>
                <w:ilvl w:val="0"/>
                <w:numId w:val="4"/>
              </w:numPr>
              <w:ind w:right="16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write a range of narratives that are well-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EEFB" w14:textId="77777777" w:rsidR="00036A89" w:rsidRPr="006A5D52" w:rsidRDefault="009B3259">
            <w:pPr>
              <w:spacing w:line="239" w:lineRule="auto"/>
              <w:ind w:right="192"/>
              <w:jc w:val="both"/>
              <w:rPr>
                <w:sz w:val="16"/>
                <w:szCs w:val="16"/>
              </w:rPr>
            </w:pPr>
            <w:r w:rsidRPr="006A5D52">
              <w:rPr>
                <w:b/>
                <w:sz w:val="16"/>
                <w:szCs w:val="16"/>
              </w:rPr>
              <w:t xml:space="preserve">In addition to KS1 and lower KS2 knowledge, children know how to: </w:t>
            </w:r>
          </w:p>
          <w:p w14:paraId="6E28FEA1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35BD5276" w14:textId="77777777" w:rsidR="00036A89" w:rsidRPr="006A5D52" w:rsidRDefault="009B3259" w:rsidP="00D70147">
            <w:pPr>
              <w:numPr>
                <w:ilvl w:val="0"/>
                <w:numId w:val="23"/>
              </w:numPr>
              <w:spacing w:line="240" w:lineRule="auto"/>
              <w:ind w:right="188"/>
              <w:jc w:val="both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produce sustained and accurate writing from different narrative and nonfiction genres with appropriate structure, organisation and layout devices for a range of audiences and purposes. </w:t>
            </w:r>
          </w:p>
          <w:p w14:paraId="3B1148F7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21290C3E" w14:textId="77777777" w:rsidR="00036A89" w:rsidRPr="006A5D52" w:rsidRDefault="009B3259" w:rsidP="00D70147">
            <w:pPr>
              <w:numPr>
                <w:ilvl w:val="0"/>
                <w:numId w:val="23"/>
              </w:numPr>
              <w:ind w:right="188"/>
              <w:jc w:val="both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describe settings, characters and atmosphere with carefully- chosen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75834" w14:textId="77777777" w:rsidR="00036A89" w:rsidRPr="006A5D52" w:rsidRDefault="009B3259">
            <w:pPr>
              <w:spacing w:line="239" w:lineRule="auto"/>
              <w:ind w:left="5"/>
              <w:rPr>
                <w:sz w:val="16"/>
                <w:szCs w:val="16"/>
              </w:rPr>
            </w:pPr>
            <w:r w:rsidRPr="006A5D52">
              <w:rPr>
                <w:b/>
                <w:sz w:val="16"/>
                <w:szCs w:val="16"/>
              </w:rPr>
              <w:t xml:space="preserve">In addition to KS1 and lower KS2 and Year 5 knowledge, children know how to: </w:t>
            </w:r>
          </w:p>
          <w:p w14:paraId="008F86C8" w14:textId="77777777" w:rsidR="00036A89" w:rsidRPr="006A5D52" w:rsidRDefault="009B3259">
            <w:pPr>
              <w:spacing w:after="11"/>
              <w:ind w:left="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1D324980" w14:textId="77777777" w:rsidR="00036A89" w:rsidRPr="006A5D52" w:rsidRDefault="009B3259">
            <w:pPr>
              <w:spacing w:line="240" w:lineRule="auto"/>
              <w:ind w:left="365" w:right="19" w:hanging="360"/>
              <w:rPr>
                <w:sz w:val="16"/>
                <w:szCs w:val="16"/>
              </w:rPr>
            </w:pPr>
            <w:r w:rsidRPr="006A5D52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6A5D52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6A5D52">
              <w:rPr>
                <w:sz w:val="16"/>
                <w:szCs w:val="16"/>
              </w:rPr>
              <w:t xml:space="preserve">write effectively for a range of purposes and audiences, selecting the appropriate form and drawing independently on what they have read as models for their own writing </w:t>
            </w:r>
          </w:p>
          <w:p w14:paraId="2D3A78BD" w14:textId="77777777" w:rsidR="00036A89" w:rsidRPr="006A5D52" w:rsidRDefault="009B3259">
            <w:pPr>
              <w:spacing w:line="239" w:lineRule="auto"/>
              <w:ind w:left="36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(including literary language, characterisation, structure, etc.). </w:t>
            </w:r>
          </w:p>
          <w:p w14:paraId="3736A358" w14:textId="77777777" w:rsidR="00036A89" w:rsidRPr="006A5D52" w:rsidRDefault="009B3259">
            <w:pPr>
              <w:ind w:left="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</w:tc>
      </w:tr>
      <w:tr w:rsidR="00036A89" w14:paraId="392839BA" w14:textId="77777777" w:rsidTr="00897451">
        <w:trPr>
          <w:trHeight w:val="4772"/>
        </w:trPr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4CB8" w14:textId="77777777" w:rsidR="00036A89" w:rsidRPr="006A5D52" w:rsidRDefault="009B3259" w:rsidP="00D70147">
            <w:pPr>
              <w:numPr>
                <w:ilvl w:val="0"/>
                <w:numId w:val="35"/>
              </w:numPr>
              <w:ind w:right="87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lastRenderedPageBreak/>
              <w:t xml:space="preserve">use new </w:t>
            </w:r>
          </w:p>
          <w:p w14:paraId="35D90071" w14:textId="77777777" w:rsidR="00036A89" w:rsidRPr="006A5D52" w:rsidRDefault="009B3259">
            <w:pPr>
              <w:spacing w:after="35"/>
              <w:ind w:left="36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vocabulary in different contexts. </w:t>
            </w:r>
          </w:p>
          <w:p w14:paraId="60F2C178" w14:textId="0A65F75E" w:rsidR="00036A89" w:rsidRPr="006A5D52" w:rsidRDefault="009B3259" w:rsidP="00D70147">
            <w:pPr>
              <w:numPr>
                <w:ilvl w:val="0"/>
                <w:numId w:val="35"/>
              </w:numPr>
              <w:spacing w:after="157" w:line="258" w:lineRule="auto"/>
              <w:ind w:right="87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participate in small group, class and </w:t>
            </w:r>
            <w:r w:rsidR="00DD7DC8" w:rsidRPr="006A5D52">
              <w:rPr>
                <w:sz w:val="16"/>
                <w:szCs w:val="16"/>
              </w:rPr>
              <w:t>one to</w:t>
            </w:r>
            <w:r w:rsidRPr="006A5D52">
              <w:rPr>
                <w:sz w:val="16"/>
                <w:szCs w:val="16"/>
              </w:rPr>
              <w:t xml:space="preserve">-one discussion, offering their own ideas, using recently introduced vocabulary. </w:t>
            </w:r>
          </w:p>
          <w:p w14:paraId="5BF5114D" w14:textId="77777777" w:rsidR="00036A89" w:rsidRPr="006A5D52" w:rsidRDefault="009B3259">
            <w:pPr>
              <w:ind w:left="5"/>
              <w:rPr>
                <w:sz w:val="16"/>
                <w:szCs w:val="16"/>
              </w:rPr>
            </w:pPr>
            <w:r w:rsidRPr="006A5D5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A8B6" w14:textId="77777777" w:rsidR="00036A89" w:rsidRPr="006A5D52" w:rsidRDefault="009B3259">
            <w:pPr>
              <w:spacing w:line="239" w:lineRule="auto"/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stories and news telling by using adjectives to describe. </w:t>
            </w:r>
          </w:p>
          <w:p w14:paraId="654643FA" w14:textId="77777777" w:rsidR="00036A89" w:rsidRPr="006A5D52" w:rsidRDefault="009B3259">
            <w:pPr>
              <w:spacing w:after="10"/>
              <w:ind w:right="172"/>
              <w:jc w:val="center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53AAC34F" w14:textId="77777777" w:rsidR="00036A89" w:rsidRPr="006A5D52" w:rsidRDefault="009B3259">
            <w:pPr>
              <w:spacing w:line="240" w:lineRule="auto"/>
              <w:ind w:left="360" w:hanging="360"/>
              <w:rPr>
                <w:sz w:val="16"/>
                <w:szCs w:val="16"/>
              </w:rPr>
            </w:pPr>
            <w:r w:rsidRPr="006A5D52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6A5D52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6A5D52">
              <w:rPr>
                <w:sz w:val="16"/>
                <w:szCs w:val="16"/>
              </w:rPr>
              <w:t xml:space="preserve">begin to write for different purposes: </w:t>
            </w:r>
          </w:p>
          <w:p w14:paraId="59138058" w14:textId="77777777" w:rsidR="00036A89" w:rsidRPr="006A5D52" w:rsidRDefault="009B3259">
            <w:pPr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     poetry, </w:t>
            </w:r>
            <w:proofErr w:type="gramStart"/>
            <w:r w:rsidRPr="006A5D52">
              <w:rPr>
                <w:sz w:val="16"/>
                <w:szCs w:val="16"/>
              </w:rPr>
              <w:t xml:space="preserve">instructions,   </w:t>
            </w:r>
            <w:proofErr w:type="gramEnd"/>
            <w:r w:rsidRPr="006A5D52">
              <w:rPr>
                <w:sz w:val="16"/>
                <w:szCs w:val="16"/>
              </w:rPr>
              <w:t xml:space="preserve">      letter. 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F9738" w14:textId="77777777" w:rsidR="00036A89" w:rsidRPr="006A5D52" w:rsidRDefault="009B3259">
            <w:pPr>
              <w:spacing w:line="240" w:lineRule="auto"/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whole class) and from their wider experiences. </w:t>
            </w:r>
          </w:p>
          <w:p w14:paraId="28C924B9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47929DD4" w14:textId="77777777" w:rsidR="00036A89" w:rsidRPr="006A5D52" w:rsidRDefault="009B3259">
            <w:pPr>
              <w:ind w:left="360" w:right="60" w:hanging="360"/>
              <w:jc w:val="both"/>
              <w:rPr>
                <w:sz w:val="16"/>
                <w:szCs w:val="16"/>
              </w:rPr>
            </w:pPr>
            <w:r w:rsidRPr="006A5D52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6A5D52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6A5D52">
              <w:rPr>
                <w:sz w:val="16"/>
                <w:szCs w:val="16"/>
              </w:rPr>
              <w:t xml:space="preserve">read aloud what they have written with appropriate intonation to make the meaning clear.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DB8F0" w14:textId="77777777" w:rsidR="00036A89" w:rsidRPr="006A5D52" w:rsidRDefault="009B3259" w:rsidP="006A5D52">
            <w:pPr>
              <w:spacing w:line="240" w:lineRule="auto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vocabulary and grammar. </w:t>
            </w:r>
          </w:p>
          <w:p w14:paraId="2F6CB0BF" w14:textId="77777777" w:rsidR="00036A89" w:rsidRPr="006A5D52" w:rsidRDefault="009B3259">
            <w:pPr>
              <w:spacing w:after="9"/>
              <w:ind w:left="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77C555E4" w14:textId="77777777" w:rsidR="00036A89" w:rsidRPr="006A5D52" w:rsidRDefault="009B3259" w:rsidP="00D70147">
            <w:pPr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use the </w:t>
            </w:r>
          </w:p>
          <w:p w14:paraId="687D091B" w14:textId="77777777" w:rsidR="00036A89" w:rsidRPr="006A5D52" w:rsidRDefault="009B3259">
            <w:pPr>
              <w:spacing w:after="1" w:line="239" w:lineRule="auto"/>
              <w:ind w:left="36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structure of a wider range of text types (including the use of simple layout devices in non-fiction). </w:t>
            </w:r>
          </w:p>
          <w:p w14:paraId="1FD345A0" w14:textId="77777777" w:rsidR="00036A89" w:rsidRPr="006A5D52" w:rsidRDefault="009B3259">
            <w:pPr>
              <w:spacing w:after="3"/>
              <w:ind w:left="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0722C56C" w14:textId="77777777" w:rsidR="00036A89" w:rsidRPr="006A5D52" w:rsidRDefault="009B3259" w:rsidP="00D70147">
            <w:pPr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make </w:t>
            </w:r>
          </w:p>
          <w:p w14:paraId="5BFC7FD9" w14:textId="77777777" w:rsidR="00036A89" w:rsidRPr="006A5D52" w:rsidRDefault="009B3259">
            <w:pPr>
              <w:spacing w:line="239" w:lineRule="auto"/>
              <w:ind w:left="36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deliberate, ambitious word choices to add detail. </w:t>
            </w:r>
          </w:p>
          <w:p w14:paraId="00C189D8" w14:textId="77777777" w:rsidR="00036A89" w:rsidRPr="006A5D52" w:rsidRDefault="009B3259">
            <w:pPr>
              <w:spacing w:after="10"/>
              <w:ind w:left="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1BD1C710" w14:textId="77777777" w:rsidR="00036A89" w:rsidRPr="006A5D52" w:rsidRDefault="009B3259" w:rsidP="00D70147">
            <w:pPr>
              <w:numPr>
                <w:ilvl w:val="0"/>
                <w:numId w:val="8"/>
              </w:numPr>
              <w:spacing w:line="241" w:lineRule="auto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create settings, characters and </w:t>
            </w:r>
          </w:p>
          <w:p w14:paraId="59CE6F01" w14:textId="77777777" w:rsidR="00036A89" w:rsidRPr="006A5D52" w:rsidRDefault="009B3259">
            <w:pPr>
              <w:spacing w:line="239" w:lineRule="auto"/>
              <w:ind w:left="36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plot in narratives. </w:t>
            </w:r>
          </w:p>
          <w:p w14:paraId="5F855590" w14:textId="77777777" w:rsidR="00036A89" w:rsidRPr="006A5D52" w:rsidRDefault="009B3259">
            <w:pPr>
              <w:spacing w:after="10"/>
              <w:ind w:left="72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19304F87" w14:textId="77777777" w:rsidR="00036A89" w:rsidRPr="006A5D52" w:rsidRDefault="009B3259" w:rsidP="00D70147">
            <w:pPr>
              <w:numPr>
                <w:ilvl w:val="0"/>
                <w:numId w:val="8"/>
              </w:numPr>
              <w:spacing w:line="240" w:lineRule="auto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begin to use dialogue to convey a character. </w:t>
            </w:r>
          </w:p>
          <w:p w14:paraId="6D67BC31" w14:textId="77777777" w:rsidR="00036A89" w:rsidRPr="006A5D52" w:rsidRDefault="009B3259">
            <w:pPr>
              <w:ind w:left="5" w:right="1079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 </w:t>
            </w: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B8EF3" w14:textId="77777777" w:rsidR="00036A89" w:rsidRPr="006A5D52" w:rsidRDefault="009B3259">
            <w:pPr>
              <w:spacing w:line="240" w:lineRule="auto"/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structured and well-paced. </w:t>
            </w:r>
          </w:p>
          <w:p w14:paraId="3397D087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6227931F" w14:textId="77777777" w:rsidR="00036A89" w:rsidRPr="006A5D52" w:rsidRDefault="009B3259" w:rsidP="00D70147">
            <w:pPr>
              <w:numPr>
                <w:ilvl w:val="0"/>
                <w:numId w:val="65"/>
              </w:numPr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create detailed </w:t>
            </w:r>
          </w:p>
          <w:p w14:paraId="2344026D" w14:textId="77777777" w:rsidR="00036A89" w:rsidRPr="006A5D52" w:rsidRDefault="009B3259">
            <w:pPr>
              <w:spacing w:line="239" w:lineRule="auto"/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settings, characters and plot in narratives to engage the reader and to add atmosphere. </w:t>
            </w:r>
          </w:p>
          <w:p w14:paraId="031DD43C" w14:textId="77777777" w:rsidR="00036A89" w:rsidRPr="006A5D52" w:rsidRDefault="009B3259">
            <w:pPr>
              <w:spacing w:after="11"/>
              <w:ind w:left="72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2A63C3F6" w14:textId="77777777" w:rsidR="00036A89" w:rsidRPr="006A5D52" w:rsidRDefault="009B3259" w:rsidP="00D70147">
            <w:pPr>
              <w:numPr>
                <w:ilvl w:val="0"/>
                <w:numId w:val="65"/>
              </w:numPr>
              <w:spacing w:after="1" w:line="239" w:lineRule="auto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use dialogue to convey a character and to start to advance the action. </w:t>
            </w:r>
          </w:p>
          <w:p w14:paraId="506176C1" w14:textId="77777777" w:rsidR="00036A89" w:rsidRPr="006A5D52" w:rsidRDefault="009B3259">
            <w:pPr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B868" w14:textId="77777777" w:rsidR="00036A89" w:rsidRPr="006A5D52" w:rsidRDefault="009B3259">
            <w:pPr>
              <w:spacing w:line="240" w:lineRule="auto"/>
              <w:ind w:left="36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vocabulary to enhance mood, clarify meaning and create pace. </w:t>
            </w:r>
          </w:p>
          <w:p w14:paraId="4A505602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0700579B" w14:textId="77777777" w:rsidR="00036A89" w:rsidRPr="006A5D52" w:rsidRDefault="009B3259" w:rsidP="00D70147">
            <w:pPr>
              <w:numPr>
                <w:ilvl w:val="0"/>
                <w:numId w:val="64"/>
              </w:numPr>
              <w:spacing w:line="240" w:lineRule="auto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use dialogue to convey a character and to advance the action. </w:t>
            </w:r>
          </w:p>
          <w:p w14:paraId="332D96B9" w14:textId="77777777" w:rsidR="00036A89" w:rsidRPr="006A5D52" w:rsidRDefault="009B3259">
            <w:pPr>
              <w:spacing w:after="10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76FC00A2" w14:textId="77777777" w:rsidR="00036A89" w:rsidRPr="006A5D52" w:rsidRDefault="009B3259" w:rsidP="00D70147">
            <w:pPr>
              <w:numPr>
                <w:ilvl w:val="0"/>
                <w:numId w:val="64"/>
              </w:numPr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perform their own compositions confidently using appropriate intonation, volume and movement so that meaning is clear. 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1475B" w14:textId="77777777" w:rsidR="00036A89" w:rsidRPr="006A5D52" w:rsidRDefault="009B3259" w:rsidP="00D70147">
            <w:pPr>
              <w:numPr>
                <w:ilvl w:val="0"/>
                <w:numId w:val="37"/>
              </w:numPr>
              <w:spacing w:line="240" w:lineRule="auto"/>
              <w:ind w:right="2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distinguish between the language of speech and writing and to choose the appropriate level of formality. </w:t>
            </w:r>
          </w:p>
          <w:p w14:paraId="780B3550" w14:textId="77777777" w:rsidR="00036A89" w:rsidRPr="006A5D52" w:rsidRDefault="009B3259">
            <w:pPr>
              <w:spacing w:after="11"/>
              <w:ind w:left="5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 </w:t>
            </w:r>
          </w:p>
          <w:p w14:paraId="6109344C" w14:textId="77777777" w:rsidR="00036A89" w:rsidRPr="006A5D52" w:rsidRDefault="009B3259" w:rsidP="00D70147">
            <w:pPr>
              <w:numPr>
                <w:ilvl w:val="0"/>
                <w:numId w:val="37"/>
              </w:numPr>
              <w:ind w:right="2"/>
              <w:rPr>
                <w:sz w:val="16"/>
                <w:szCs w:val="16"/>
              </w:rPr>
            </w:pPr>
            <w:r w:rsidRPr="006A5D52">
              <w:rPr>
                <w:sz w:val="16"/>
                <w:szCs w:val="16"/>
              </w:rPr>
              <w:t xml:space="preserve">select vocabulary and grammatical structures that reflect what the writing requires (e.g. using contracted forms in dialogues in narrative; using passive verbs to affect how information is presented; using modal verbs to suggest degrees of possibility). </w:t>
            </w:r>
          </w:p>
        </w:tc>
      </w:tr>
    </w:tbl>
    <w:p w14:paraId="573B608C" w14:textId="77777777" w:rsidR="00036A89" w:rsidRDefault="009B3259">
      <w:pPr>
        <w:spacing w:after="155"/>
        <w:jc w:val="both"/>
      </w:pPr>
      <w:r>
        <w:t xml:space="preserve"> </w:t>
      </w:r>
    </w:p>
    <w:p w14:paraId="70763C8A" w14:textId="38A0E204" w:rsidR="00036A89" w:rsidRDefault="009B3259" w:rsidP="00DD7DC8">
      <w:pPr>
        <w:jc w:val="both"/>
      </w:pPr>
      <w:r>
        <w:t xml:space="preserve"> </w:t>
      </w:r>
    </w:p>
    <w:p w14:paraId="01E72493" w14:textId="77777777" w:rsidR="00897451" w:rsidRDefault="00897451" w:rsidP="00DD7DC8">
      <w:pPr>
        <w:jc w:val="both"/>
      </w:pPr>
    </w:p>
    <w:p w14:paraId="1F3516E1" w14:textId="77777777" w:rsidR="00897451" w:rsidRDefault="00897451" w:rsidP="00DD7DC8">
      <w:pPr>
        <w:jc w:val="both"/>
      </w:pPr>
    </w:p>
    <w:p w14:paraId="7D9D33AC" w14:textId="77777777" w:rsidR="00897451" w:rsidRDefault="00897451" w:rsidP="00DD7DC8">
      <w:pPr>
        <w:jc w:val="both"/>
      </w:pPr>
    </w:p>
    <w:p w14:paraId="73622561" w14:textId="77777777" w:rsidR="00897451" w:rsidRDefault="00897451" w:rsidP="00DD7DC8">
      <w:pPr>
        <w:jc w:val="both"/>
      </w:pPr>
    </w:p>
    <w:p w14:paraId="2E5F6637" w14:textId="77777777" w:rsidR="00897451" w:rsidRDefault="00897451" w:rsidP="00DD7DC8">
      <w:pPr>
        <w:jc w:val="both"/>
      </w:pPr>
    </w:p>
    <w:p w14:paraId="0471DB18" w14:textId="77777777" w:rsidR="00897451" w:rsidRDefault="00897451" w:rsidP="00DD7DC8">
      <w:pPr>
        <w:jc w:val="both"/>
      </w:pPr>
    </w:p>
    <w:p w14:paraId="50AA0E3B" w14:textId="751EA3EA" w:rsidR="00036A89" w:rsidRDefault="00036A89">
      <w:pPr>
        <w:spacing w:after="0"/>
      </w:pPr>
    </w:p>
    <w:tbl>
      <w:tblPr>
        <w:tblStyle w:val="TableGrid"/>
        <w:tblW w:w="14603" w:type="dxa"/>
        <w:tblInd w:w="-282" w:type="dxa"/>
        <w:tblCellMar>
          <w:top w:w="44" w:type="dxa"/>
          <w:left w:w="104" w:type="dxa"/>
          <w:right w:w="58" w:type="dxa"/>
        </w:tblCellMar>
        <w:tblLook w:val="04A0" w:firstRow="1" w:lastRow="0" w:firstColumn="1" w:lastColumn="0" w:noHBand="0" w:noVBand="1"/>
      </w:tblPr>
      <w:tblGrid>
        <w:gridCol w:w="2174"/>
        <w:gridCol w:w="2026"/>
        <w:gridCol w:w="2026"/>
        <w:gridCol w:w="2031"/>
        <w:gridCol w:w="1992"/>
        <w:gridCol w:w="1993"/>
        <w:gridCol w:w="2361"/>
      </w:tblGrid>
      <w:tr w:rsidR="00490869" w14:paraId="2B26819D" w14:textId="77777777" w:rsidTr="00223BA8">
        <w:trPr>
          <w:trHeight w:val="276"/>
        </w:trPr>
        <w:tc>
          <w:tcPr>
            <w:tcW w:w="14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6F4452B9" w14:textId="0F1BE4D5" w:rsidR="00490869" w:rsidRDefault="00490869" w:rsidP="00897451">
            <w:pPr>
              <w:ind w:left="6"/>
              <w:jc w:val="center"/>
              <w:rPr>
                <w:b/>
              </w:rPr>
            </w:pPr>
            <w:r>
              <w:rPr>
                <w:b/>
              </w:rPr>
              <w:lastRenderedPageBreak/>
              <w:t>Sentence Structure (Including punctuation and grammar)</w:t>
            </w:r>
          </w:p>
        </w:tc>
      </w:tr>
      <w:tr w:rsidR="00036A89" w14:paraId="2D8392A2" w14:textId="77777777" w:rsidTr="00DD7DC8">
        <w:trPr>
          <w:trHeight w:val="276"/>
        </w:trPr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26F0CE65" w14:textId="338339C0" w:rsidR="00036A89" w:rsidRDefault="009B3259" w:rsidP="00490869">
            <w:pPr>
              <w:jc w:val="center"/>
            </w:pPr>
            <w:r>
              <w:rPr>
                <w:b/>
              </w:rPr>
              <w:t>Foundation Stage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7F2AC4D1" w14:textId="4C4B4A66" w:rsidR="00036A89" w:rsidRDefault="009B3259" w:rsidP="00490869">
            <w:pPr>
              <w:ind w:left="1"/>
              <w:jc w:val="center"/>
            </w:pPr>
            <w:r>
              <w:rPr>
                <w:b/>
              </w:rPr>
              <w:t>Year 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26CD74BF" w14:textId="7F72081D" w:rsidR="00036A89" w:rsidRDefault="009B3259" w:rsidP="00490869">
            <w:pPr>
              <w:ind w:left="6"/>
              <w:jc w:val="center"/>
            </w:pPr>
            <w:r>
              <w:rPr>
                <w:b/>
              </w:rPr>
              <w:t>Year 2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33048FBD" w14:textId="54AE314D" w:rsidR="00036A89" w:rsidRDefault="009B3259" w:rsidP="00490869">
            <w:pPr>
              <w:ind w:left="1"/>
              <w:jc w:val="center"/>
            </w:pPr>
            <w:r>
              <w:rPr>
                <w:b/>
              </w:rPr>
              <w:t>Year 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510B2305" w14:textId="39A63F0C" w:rsidR="00036A89" w:rsidRDefault="009B3259" w:rsidP="00490869">
            <w:pPr>
              <w:ind w:left="6"/>
              <w:jc w:val="center"/>
            </w:pPr>
            <w:r>
              <w:rPr>
                <w:b/>
              </w:rPr>
              <w:t>Year 4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334B5D18" w14:textId="39CD94AA" w:rsidR="00036A89" w:rsidRDefault="009B3259" w:rsidP="00490869">
            <w:pPr>
              <w:ind w:left="6"/>
              <w:jc w:val="center"/>
            </w:pPr>
            <w:r>
              <w:rPr>
                <w:b/>
              </w:rPr>
              <w:t>Year 5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6D3F393C" w14:textId="1ECD076A" w:rsidR="00036A89" w:rsidRDefault="009B3259" w:rsidP="00490869">
            <w:pPr>
              <w:ind w:left="6"/>
              <w:jc w:val="center"/>
            </w:pPr>
            <w:r>
              <w:rPr>
                <w:b/>
              </w:rPr>
              <w:t>Year 6</w:t>
            </w:r>
          </w:p>
        </w:tc>
      </w:tr>
      <w:tr w:rsidR="00036A89" w14:paraId="4326713F" w14:textId="77777777" w:rsidTr="00897451">
        <w:trPr>
          <w:trHeight w:val="3071"/>
        </w:trPr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D109E" w14:textId="77777777" w:rsidR="00036A89" w:rsidRPr="0077113F" w:rsidRDefault="009B3259">
            <w:pPr>
              <w:spacing w:after="33" w:line="239" w:lineRule="auto"/>
              <w:rPr>
                <w:sz w:val="16"/>
                <w:szCs w:val="16"/>
              </w:rPr>
            </w:pPr>
            <w:r w:rsidRPr="0077113F">
              <w:rPr>
                <w:b/>
                <w:sz w:val="16"/>
                <w:szCs w:val="16"/>
              </w:rPr>
              <w:t>Children know how to:</w:t>
            </w:r>
            <w:r w:rsidRPr="0077113F">
              <w:rPr>
                <w:sz w:val="16"/>
                <w:szCs w:val="16"/>
              </w:rPr>
              <w:t xml:space="preserve"> </w:t>
            </w:r>
          </w:p>
          <w:p w14:paraId="439346FA" w14:textId="77777777" w:rsidR="00036A89" w:rsidRPr="0077113F" w:rsidRDefault="009B3259" w:rsidP="00D70147">
            <w:pPr>
              <w:numPr>
                <w:ilvl w:val="0"/>
                <w:numId w:val="26"/>
              </w:numPr>
              <w:spacing w:after="31" w:line="241" w:lineRule="auto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verbally, use new vocabulary. </w:t>
            </w:r>
          </w:p>
          <w:p w14:paraId="0416CCE6" w14:textId="77777777" w:rsidR="00036A89" w:rsidRPr="0077113F" w:rsidRDefault="009B3259" w:rsidP="00D70147">
            <w:pPr>
              <w:numPr>
                <w:ilvl w:val="0"/>
                <w:numId w:val="26"/>
              </w:numPr>
              <w:spacing w:after="32" w:line="240" w:lineRule="auto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articulate their ideas and thoughts in verbal sentences. </w:t>
            </w:r>
          </w:p>
          <w:p w14:paraId="79BF527E" w14:textId="77777777" w:rsidR="00036A89" w:rsidRPr="0077113F" w:rsidRDefault="009B3259" w:rsidP="00D70147">
            <w:pPr>
              <w:numPr>
                <w:ilvl w:val="0"/>
                <w:numId w:val="26"/>
              </w:numPr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connect one idea </w:t>
            </w:r>
          </w:p>
          <w:p w14:paraId="3BCC9BCB" w14:textId="77777777" w:rsidR="00036A89" w:rsidRPr="0077113F" w:rsidRDefault="009B3259">
            <w:pPr>
              <w:spacing w:line="239" w:lineRule="auto"/>
              <w:ind w:left="360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or action to another verbally using a range of simple conjunctions </w:t>
            </w:r>
          </w:p>
          <w:p w14:paraId="33818381" w14:textId="77777777" w:rsidR="00036A89" w:rsidRPr="0077113F" w:rsidRDefault="009B3259">
            <w:pPr>
              <w:spacing w:after="8"/>
              <w:ind w:right="111"/>
              <w:jc w:val="center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(and, </w:t>
            </w:r>
            <w:proofErr w:type="gramStart"/>
            <w:r w:rsidRPr="0077113F">
              <w:rPr>
                <w:sz w:val="16"/>
                <w:szCs w:val="16"/>
              </w:rPr>
              <w:t>but,</w:t>
            </w:r>
            <w:proofErr w:type="gramEnd"/>
            <w:r w:rsidRPr="0077113F">
              <w:rPr>
                <w:sz w:val="16"/>
                <w:szCs w:val="16"/>
              </w:rPr>
              <w:t xml:space="preserve"> so) </w:t>
            </w:r>
          </w:p>
          <w:p w14:paraId="0A9EADA7" w14:textId="77777777" w:rsidR="00036A89" w:rsidRPr="0077113F" w:rsidRDefault="009B3259" w:rsidP="00D70147">
            <w:pPr>
              <w:numPr>
                <w:ilvl w:val="0"/>
                <w:numId w:val="26"/>
              </w:numPr>
              <w:spacing w:after="32" w:line="240" w:lineRule="auto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offer explanations for why things might happen, making use of recently introduced vocabulary from stories, nonfiction, rhymes and poems when appropriate. </w:t>
            </w:r>
          </w:p>
          <w:p w14:paraId="0478A594" w14:textId="7A5BFB32" w:rsidR="00036A89" w:rsidRPr="0077113F" w:rsidRDefault="009B3259" w:rsidP="00D70147">
            <w:pPr>
              <w:pStyle w:val="ListParagraph"/>
              <w:numPr>
                <w:ilvl w:val="0"/>
                <w:numId w:val="26"/>
              </w:numPr>
              <w:spacing w:after="32" w:line="239" w:lineRule="auto"/>
              <w:ind w:right="16"/>
            </w:pPr>
            <w:r w:rsidRPr="0077113F">
              <w:rPr>
                <w:sz w:val="16"/>
                <w:szCs w:val="16"/>
              </w:rPr>
              <w:t xml:space="preserve">express their ideas and feelings about their </w:t>
            </w:r>
            <w:r w:rsidR="0077113F" w:rsidRPr="0077113F">
              <w:rPr>
                <w:sz w:val="16"/>
                <w:szCs w:val="18"/>
              </w:rPr>
              <w:t xml:space="preserve">experiences using full sentences, including the use of past, present and future tenses and making use of conjunctions with modelling and support from the teacher. 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E44D" w14:textId="77777777" w:rsidR="00036A89" w:rsidRPr="0077113F" w:rsidRDefault="009B3259">
            <w:pPr>
              <w:spacing w:after="32" w:line="239" w:lineRule="auto"/>
              <w:ind w:left="1"/>
              <w:rPr>
                <w:sz w:val="16"/>
                <w:szCs w:val="16"/>
              </w:rPr>
            </w:pPr>
            <w:r w:rsidRPr="0077113F">
              <w:rPr>
                <w:b/>
                <w:sz w:val="16"/>
                <w:szCs w:val="16"/>
              </w:rPr>
              <w:t xml:space="preserve">Children know how to: </w:t>
            </w:r>
          </w:p>
          <w:p w14:paraId="56672707" w14:textId="77777777" w:rsidR="00036A89" w:rsidRPr="0077113F" w:rsidRDefault="009B3259" w:rsidP="00D70147">
            <w:pPr>
              <w:numPr>
                <w:ilvl w:val="0"/>
                <w:numId w:val="9"/>
              </w:numPr>
              <w:spacing w:line="239" w:lineRule="auto"/>
              <w:ind w:right="9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simple sentence structures that are accurately punctuated with a capital letter and a full stop. </w:t>
            </w:r>
          </w:p>
          <w:p w14:paraId="4E511534" w14:textId="77777777" w:rsidR="00036A89" w:rsidRPr="0077113F" w:rsidRDefault="009B3259">
            <w:pPr>
              <w:spacing w:after="10"/>
              <w:ind w:left="1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47511CDB" w14:textId="5DB774AD" w:rsidR="00036A89" w:rsidRPr="0077113F" w:rsidRDefault="0077113F" w:rsidP="00D70147">
            <w:pPr>
              <w:numPr>
                <w:ilvl w:val="0"/>
                <w:numId w:val="9"/>
              </w:numPr>
              <w:spacing w:line="240" w:lineRule="auto"/>
              <w:ind w:right="9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>Joining words and joining clauses using and</w:t>
            </w:r>
          </w:p>
          <w:p w14:paraId="0DCCD587" w14:textId="77777777" w:rsidR="00036A89" w:rsidRPr="0077113F" w:rsidRDefault="009B3259">
            <w:pPr>
              <w:spacing w:after="10"/>
              <w:ind w:left="1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062858F7" w14:textId="77777777" w:rsidR="00036A89" w:rsidRPr="0077113F" w:rsidRDefault="009B3259" w:rsidP="00D70147">
            <w:pPr>
              <w:numPr>
                <w:ilvl w:val="0"/>
                <w:numId w:val="9"/>
              </w:numPr>
              <w:ind w:right="9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capital </w:t>
            </w:r>
          </w:p>
          <w:p w14:paraId="54E9A2B1" w14:textId="77777777" w:rsidR="00036A89" w:rsidRDefault="009B3259">
            <w:pPr>
              <w:spacing w:line="239" w:lineRule="auto"/>
              <w:ind w:left="361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letters for names, places, the days of the week and the personal pronoun ‘I’. </w:t>
            </w:r>
          </w:p>
          <w:p w14:paraId="3A76E454" w14:textId="77777777" w:rsidR="0077113F" w:rsidRPr="0077113F" w:rsidRDefault="0077113F">
            <w:pPr>
              <w:spacing w:line="239" w:lineRule="auto"/>
              <w:ind w:left="361"/>
              <w:rPr>
                <w:sz w:val="16"/>
                <w:szCs w:val="16"/>
              </w:rPr>
            </w:pPr>
          </w:p>
          <w:p w14:paraId="7D74B384" w14:textId="77777777" w:rsidR="0077113F" w:rsidRPr="0077113F" w:rsidRDefault="009B3259" w:rsidP="00D70147">
            <w:pPr>
              <w:numPr>
                <w:ilvl w:val="0"/>
                <w:numId w:val="41"/>
              </w:numPr>
              <w:spacing w:line="242" w:lineRule="auto"/>
              <w:rPr>
                <w:sz w:val="16"/>
                <w:szCs w:val="18"/>
              </w:rPr>
            </w:pPr>
            <w:r w:rsidRPr="0077113F">
              <w:rPr>
                <w:sz w:val="10"/>
                <w:szCs w:val="10"/>
              </w:rPr>
              <w:t xml:space="preserve"> </w:t>
            </w:r>
            <w:r w:rsidR="0077113F" w:rsidRPr="0077113F">
              <w:rPr>
                <w:sz w:val="16"/>
                <w:szCs w:val="18"/>
              </w:rPr>
              <w:t xml:space="preserve">use finger spaces. </w:t>
            </w:r>
          </w:p>
          <w:p w14:paraId="0117D694" w14:textId="77777777" w:rsidR="0077113F" w:rsidRPr="0077113F" w:rsidRDefault="0077113F" w:rsidP="0077113F">
            <w:pPr>
              <w:spacing w:after="10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 </w:t>
            </w:r>
          </w:p>
          <w:p w14:paraId="0A8F968E" w14:textId="77777777" w:rsidR="0077113F" w:rsidRPr="0077113F" w:rsidRDefault="0077113F" w:rsidP="00D70147">
            <w:pPr>
              <w:numPr>
                <w:ilvl w:val="0"/>
                <w:numId w:val="41"/>
              </w:numPr>
              <w:spacing w:line="241" w:lineRule="auto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use full stops to end sentences. </w:t>
            </w:r>
          </w:p>
          <w:p w14:paraId="418F6E33" w14:textId="77777777" w:rsidR="0077113F" w:rsidRPr="0077113F" w:rsidRDefault="0077113F" w:rsidP="0077113F">
            <w:pPr>
              <w:spacing w:after="10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 </w:t>
            </w:r>
          </w:p>
          <w:p w14:paraId="36836ABD" w14:textId="77777777" w:rsidR="0077113F" w:rsidRPr="0077113F" w:rsidRDefault="0077113F" w:rsidP="00D70147">
            <w:pPr>
              <w:numPr>
                <w:ilvl w:val="0"/>
                <w:numId w:val="41"/>
              </w:numPr>
              <w:spacing w:line="240" w:lineRule="auto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use question marks and exclamation marks. </w:t>
            </w:r>
          </w:p>
          <w:p w14:paraId="22134B86" w14:textId="6AA2AC79" w:rsidR="00036A89" w:rsidRPr="0077113F" w:rsidRDefault="00036A89">
            <w:pPr>
              <w:ind w:left="1"/>
              <w:rPr>
                <w:sz w:val="16"/>
                <w:szCs w:val="16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52ABF" w14:textId="77777777" w:rsidR="00036A89" w:rsidRPr="0077113F" w:rsidRDefault="009B3259">
            <w:pPr>
              <w:spacing w:after="33" w:line="239" w:lineRule="auto"/>
              <w:ind w:left="6"/>
              <w:rPr>
                <w:sz w:val="16"/>
                <w:szCs w:val="16"/>
              </w:rPr>
            </w:pPr>
            <w:r w:rsidRPr="0077113F">
              <w:rPr>
                <w:b/>
                <w:sz w:val="16"/>
                <w:szCs w:val="16"/>
              </w:rPr>
              <w:t>Children know how to:</w:t>
            </w:r>
            <w:r w:rsidRPr="0077113F">
              <w:rPr>
                <w:sz w:val="16"/>
                <w:szCs w:val="16"/>
              </w:rPr>
              <w:t xml:space="preserve"> </w:t>
            </w:r>
          </w:p>
          <w:p w14:paraId="4D85BDC6" w14:textId="77777777" w:rsidR="00036A89" w:rsidRPr="0077113F" w:rsidRDefault="009B3259" w:rsidP="00D70147">
            <w:pPr>
              <w:numPr>
                <w:ilvl w:val="0"/>
                <w:numId w:val="16"/>
              </w:numPr>
              <w:spacing w:line="240" w:lineRule="auto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the present tense and the past tense mostly correctly and consistently. </w:t>
            </w:r>
          </w:p>
          <w:p w14:paraId="1ECE2D59" w14:textId="77777777" w:rsidR="00036A89" w:rsidRPr="0077113F" w:rsidRDefault="009B3259">
            <w:pPr>
              <w:spacing w:after="5"/>
              <w:ind w:left="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66AE6FB2" w14:textId="77777777" w:rsidR="00036A89" w:rsidRPr="0077113F" w:rsidRDefault="009B3259" w:rsidP="00D70147">
            <w:pPr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form sentences </w:t>
            </w:r>
          </w:p>
          <w:p w14:paraId="4CFFDAA0" w14:textId="77777777" w:rsidR="00036A89" w:rsidRPr="0077113F" w:rsidRDefault="009B3259">
            <w:pPr>
              <w:spacing w:line="239" w:lineRule="auto"/>
              <w:ind w:left="36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with different forms: statement, question, exclamation, command. </w:t>
            </w:r>
          </w:p>
          <w:p w14:paraId="0E731999" w14:textId="77777777" w:rsidR="00036A89" w:rsidRPr="0077113F" w:rsidRDefault="009B3259">
            <w:pPr>
              <w:spacing w:after="9"/>
              <w:ind w:left="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70A9C484" w14:textId="77777777" w:rsidR="00036A89" w:rsidRPr="0077113F" w:rsidRDefault="009B3259" w:rsidP="00D70147">
            <w:pPr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>use co-</w:t>
            </w:r>
          </w:p>
          <w:p w14:paraId="3BE4F629" w14:textId="77777777" w:rsidR="00036A89" w:rsidRPr="0077113F" w:rsidRDefault="009B3259">
            <w:pPr>
              <w:spacing w:line="239" w:lineRule="auto"/>
              <w:ind w:left="36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ordination (or/and/but). </w:t>
            </w:r>
          </w:p>
          <w:p w14:paraId="59C4669F" w14:textId="77777777" w:rsidR="00036A89" w:rsidRPr="0077113F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5EA1D8E5" w14:textId="77777777" w:rsidR="00036A89" w:rsidRPr="0077113F" w:rsidRDefault="009B3259" w:rsidP="00D70147">
            <w:pPr>
              <w:numPr>
                <w:ilvl w:val="0"/>
                <w:numId w:val="16"/>
              </w:numPr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some </w:t>
            </w:r>
          </w:p>
          <w:p w14:paraId="020AC20E" w14:textId="77777777" w:rsidR="00036A89" w:rsidRPr="0077113F" w:rsidRDefault="009B3259">
            <w:pPr>
              <w:spacing w:line="239" w:lineRule="auto"/>
              <w:ind w:left="36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subordination (when/if/ that/because). </w:t>
            </w:r>
          </w:p>
          <w:p w14:paraId="71C34609" w14:textId="77777777" w:rsidR="00036A89" w:rsidRPr="0077113F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26532F33" w14:textId="77777777" w:rsidR="0077113F" w:rsidRPr="0077113F" w:rsidRDefault="009B3259" w:rsidP="00D70147">
            <w:pPr>
              <w:pStyle w:val="ListParagraph"/>
              <w:numPr>
                <w:ilvl w:val="0"/>
                <w:numId w:val="44"/>
              </w:numPr>
              <w:spacing w:line="240" w:lineRule="auto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expanded noun phrases to describe and </w:t>
            </w:r>
            <w:r w:rsidR="0077113F" w:rsidRPr="0077113F">
              <w:rPr>
                <w:sz w:val="16"/>
                <w:szCs w:val="16"/>
              </w:rPr>
              <w:t xml:space="preserve">specify (e.g. the blue butterfly). </w:t>
            </w:r>
          </w:p>
          <w:p w14:paraId="60468779" w14:textId="77777777" w:rsidR="0077113F" w:rsidRPr="0077113F" w:rsidRDefault="0077113F" w:rsidP="0077113F">
            <w:pPr>
              <w:spacing w:after="10"/>
              <w:ind w:left="5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0CC825E5" w14:textId="77777777" w:rsidR="0077113F" w:rsidRPr="0077113F" w:rsidRDefault="0077113F" w:rsidP="0077113F">
            <w:pPr>
              <w:spacing w:after="48" w:line="240" w:lineRule="auto"/>
              <w:ind w:left="365" w:hanging="360"/>
              <w:rPr>
                <w:sz w:val="16"/>
                <w:szCs w:val="16"/>
              </w:rPr>
            </w:pPr>
            <w:r w:rsidRPr="0077113F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77113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77113F">
              <w:rPr>
                <w:b/>
                <w:sz w:val="16"/>
                <w:szCs w:val="16"/>
              </w:rPr>
              <w:t xml:space="preserve">use the full range of punctuation taught at key stage 1 mostly correctly including: </w:t>
            </w:r>
          </w:p>
          <w:p w14:paraId="75627C1C" w14:textId="77777777" w:rsidR="0077113F" w:rsidRPr="0077113F" w:rsidRDefault="0077113F" w:rsidP="00D70147">
            <w:pPr>
              <w:numPr>
                <w:ilvl w:val="0"/>
                <w:numId w:val="70"/>
              </w:numPr>
              <w:spacing w:after="1" w:line="239" w:lineRule="auto"/>
              <w:ind w:right="118"/>
              <w:jc w:val="both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capital letters, full stops, question marks and exclamation </w:t>
            </w:r>
          </w:p>
          <w:p w14:paraId="5E4027AB" w14:textId="77777777" w:rsidR="0077113F" w:rsidRPr="0077113F" w:rsidRDefault="0077113F" w:rsidP="0077113F">
            <w:pPr>
              <w:spacing w:after="26"/>
              <w:ind w:left="365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marks; </w:t>
            </w:r>
          </w:p>
          <w:p w14:paraId="5E3EC1BB" w14:textId="77777777" w:rsidR="0077113F" w:rsidRPr="0077113F" w:rsidRDefault="0077113F" w:rsidP="00D70147">
            <w:pPr>
              <w:numPr>
                <w:ilvl w:val="0"/>
                <w:numId w:val="70"/>
              </w:numPr>
              <w:ind w:right="118"/>
              <w:jc w:val="both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commas to </w:t>
            </w:r>
          </w:p>
          <w:p w14:paraId="289B1161" w14:textId="77777777" w:rsidR="0077113F" w:rsidRPr="0077113F" w:rsidRDefault="0077113F" w:rsidP="0077113F">
            <w:pPr>
              <w:spacing w:after="26"/>
              <w:ind w:left="365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separate lists; </w:t>
            </w:r>
          </w:p>
          <w:p w14:paraId="5FF68609" w14:textId="77777777" w:rsidR="0077113F" w:rsidRPr="0077113F" w:rsidRDefault="0077113F" w:rsidP="00D70147">
            <w:pPr>
              <w:numPr>
                <w:ilvl w:val="0"/>
                <w:numId w:val="70"/>
              </w:numPr>
              <w:spacing w:after="1" w:line="238" w:lineRule="auto"/>
              <w:ind w:right="118"/>
              <w:jc w:val="both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lastRenderedPageBreak/>
              <w:t xml:space="preserve">apostrophes to mark singular possession and contractions. </w:t>
            </w:r>
          </w:p>
          <w:p w14:paraId="6B62B4E4" w14:textId="0F80F245" w:rsidR="00036A89" w:rsidRPr="0077113F" w:rsidRDefault="00036A89" w:rsidP="0077113F">
            <w:pPr>
              <w:ind w:left="366"/>
              <w:rPr>
                <w:sz w:val="16"/>
                <w:szCs w:val="16"/>
              </w:rPr>
            </w:pP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75B4" w14:textId="77777777" w:rsidR="00036A89" w:rsidRPr="0077113F" w:rsidRDefault="009B3259">
            <w:pPr>
              <w:spacing w:after="33" w:line="239" w:lineRule="auto"/>
              <w:ind w:left="1"/>
              <w:rPr>
                <w:sz w:val="16"/>
                <w:szCs w:val="16"/>
              </w:rPr>
            </w:pPr>
            <w:r w:rsidRPr="0077113F">
              <w:rPr>
                <w:b/>
                <w:sz w:val="16"/>
                <w:szCs w:val="16"/>
              </w:rPr>
              <w:lastRenderedPageBreak/>
              <w:t>Children know how to:</w:t>
            </w:r>
            <w:r w:rsidRPr="0077113F">
              <w:rPr>
                <w:sz w:val="16"/>
                <w:szCs w:val="16"/>
              </w:rPr>
              <w:t xml:space="preserve"> </w:t>
            </w:r>
          </w:p>
          <w:p w14:paraId="732A635D" w14:textId="77777777" w:rsidR="00036A89" w:rsidRPr="0077113F" w:rsidRDefault="009B3259" w:rsidP="00D70147">
            <w:pPr>
              <w:numPr>
                <w:ilvl w:val="0"/>
                <w:numId w:val="47"/>
              </w:numPr>
              <w:spacing w:after="1" w:line="239" w:lineRule="auto"/>
              <w:ind w:right="57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maintain the correct tense (including the present perfect tense) throughout a piece of writing with accurate subject/verb agreement. </w:t>
            </w:r>
          </w:p>
          <w:p w14:paraId="3C32D2FB" w14:textId="77777777" w:rsidR="00036A89" w:rsidRPr="0077113F" w:rsidRDefault="009B3259">
            <w:pPr>
              <w:spacing w:after="10"/>
              <w:ind w:left="1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04D4CC1E" w14:textId="77777777" w:rsidR="00036A89" w:rsidRPr="0077113F" w:rsidRDefault="009B3259" w:rsidP="00D70147">
            <w:pPr>
              <w:numPr>
                <w:ilvl w:val="0"/>
                <w:numId w:val="47"/>
              </w:numPr>
              <w:spacing w:line="240" w:lineRule="auto"/>
              <w:ind w:right="57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‘a’ or ‘an’ correctly throughout a piece of writing. </w:t>
            </w:r>
          </w:p>
          <w:p w14:paraId="72A741B5" w14:textId="77777777" w:rsidR="00036A89" w:rsidRPr="0077113F" w:rsidRDefault="009B3259">
            <w:pPr>
              <w:spacing w:after="10"/>
              <w:ind w:left="1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1590C068" w14:textId="77777777" w:rsidR="00036A89" w:rsidRPr="0077113F" w:rsidRDefault="009B3259" w:rsidP="00D70147">
            <w:pPr>
              <w:numPr>
                <w:ilvl w:val="0"/>
                <w:numId w:val="47"/>
              </w:numPr>
              <w:spacing w:line="240" w:lineRule="auto"/>
              <w:ind w:right="57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simple conjunctions confidently and accurately. </w:t>
            </w:r>
          </w:p>
          <w:p w14:paraId="6D320ECD" w14:textId="77777777" w:rsidR="00036A89" w:rsidRPr="0077113F" w:rsidRDefault="009B3259">
            <w:pPr>
              <w:spacing w:after="10"/>
              <w:ind w:left="1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346EB114" w14:textId="77777777" w:rsidR="00036A89" w:rsidRPr="0077113F" w:rsidRDefault="009B3259" w:rsidP="00D70147">
            <w:pPr>
              <w:numPr>
                <w:ilvl w:val="0"/>
                <w:numId w:val="47"/>
              </w:numPr>
              <w:ind w:right="57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subordinate </w:t>
            </w:r>
          </w:p>
          <w:p w14:paraId="43A6F062" w14:textId="77777777" w:rsidR="0077113F" w:rsidRPr="0077113F" w:rsidRDefault="009B3259" w:rsidP="0077113F">
            <w:pPr>
              <w:spacing w:line="239" w:lineRule="auto"/>
              <w:ind w:left="360" w:right="44"/>
              <w:rPr>
                <w:sz w:val="16"/>
                <w:szCs w:val="18"/>
              </w:rPr>
            </w:pPr>
            <w:r w:rsidRPr="0077113F">
              <w:rPr>
                <w:sz w:val="16"/>
                <w:szCs w:val="16"/>
              </w:rPr>
              <w:t xml:space="preserve">clauses, extending the range of sentences with more than one </w:t>
            </w:r>
            <w:r w:rsidR="0077113F" w:rsidRPr="0077113F">
              <w:rPr>
                <w:sz w:val="16"/>
                <w:szCs w:val="18"/>
              </w:rPr>
              <w:t xml:space="preserve">clause by using a wider range of conjunctions, including when, if, because, and although. </w:t>
            </w:r>
          </w:p>
          <w:p w14:paraId="7660A582" w14:textId="77777777" w:rsidR="0077113F" w:rsidRPr="0077113F" w:rsidRDefault="0077113F" w:rsidP="0077113F">
            <w:pPr>
              <w:spacing w:after="10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 </w:t>
            </w:r>
          </w:p>
          <w:p w14:paraId="74BA581F" w14:textId="77777777" w:rsidR="0077113F" w:rsidRPr="0077113F" w:rsidRDefault="0077113F" w:rsidP="00D70147">
            <w:pPr>
              <w:numPr>
                <w:ilvl w:val="0"/>
                <w:numId w:val="68"/>
              </w:numPr>
              <w:spacing w:line="239" w:lineRule="auto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use a range of conjunctions, adverbs and prepositions to show time, place and cause. </w:t>
            </w:r>
          </w:p>
          <w:p w14:paraId="2BD38CAF" w14:textId="77777777" w:rsidR="0077113F" w:rsidRPr="0077113F" w:rsidRDefault="0077113F" w:rsidP="0077113F">
            <w:pPr>
              <w:spacing w:after="10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 </w:t>
            </w:r>
          </w:p>
          <w:p w14:paraId="6DC8CCF2" w14:textId="77777777" w:rsidR="0077113F" w:rsidRPr="0077113F" w:rsidRDefault="0077113F" w:rsidP="00D70147">
            <w:pPr>
              <w:numPr>
                <w:ilvl w:val="0"/>
                <w:numId w:val="68"/>
              </w:numPr>
              <w:spacing w:after="32" w:line="240" w:lineRule="auto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use the full range of punctuation from previous year groups. </w:t>
            </w:r>
          </w:p>
          <w:p w14:paraId="4B6B42AB" w14:textId="77777777" w:rsidR="0077113F" w:rsidRPr="0077113F" w:rsidRDefault="0077113F" w:rsidP="00D70147">
            <w:pPr>
              <w:numPr>
                <w:ilvl w:val="0"/>
                <w:numId w:val="68"/>
              </w:numPr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lastRenderedPageBreak/>
              <w:t xml:space="preserve">punctuate </w:t>
            </w:r>
          </w:p>
          <w:p w14:paraId="6CE9838B" w14:textId="77777777" w:rsidR="0077113F" w:rsidRPr="0077113F" w:rsidRDefault="0077113F" w:rsidP="0077113F">
            <w:pPr>
              <w:ind w:left="360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direct speech </w:t>
            </w:r>
          </w:p>
          <w:p w14:paraId="55685B23" w14:textId="77777777" w:rsidR="0077113F" w:rsidRPr="0077113F" w:rsidRDefault="0077113F" w:rsidP="0077113F">
            <w:pPr>
              <w:spacing w:line="239" w:lineRule="auto"/>
              <w:ind w:left="360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using inverted commas </w:t>
            </w:r>
          </w:p>
          <w:p w14:paraId="1F7D406F" w14:textId="77777777" w:rsidR="0077113F" w:rsidRPr="0077113F" w:rsidRDefault="0077113F" w:rsidP="0077113F">
            <w:pPr>
              <w:ind w:left="360"/>
              <w:rPr>
                <w:sz w:val="16"/>
                <w:szCs w:val="18"/>
              </w:rPr>
            </w:pPr>
            <w:r w:rsidRPr="0077113F">
              <w:rPr>
                <w:sz w:val="16"/>
                <w:szCs w:val="18"/>
              </w:rPr>
              <w:t xml:space="preserve">(speech marks). </w:t>
            </w:r>
          </w:p>
          <w:p w14:paraId="158C279B" w14:textId="231D9953" w:rsidR="00036A89" w:rsidRPr="0077113F" w:rsidRDefault="00036A89">
            <w:pPr>
              <w:ind w:left="361"/>
              <w:rPr>
                <w:sz w:val="16"/>
                <w:szCs w:val="16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28E5" w14:textId="77777777" w:rsidR="00036A89" w:rsidRPr="0077113F" w:rsidRDefault="009B3259">
            <w:pPr>
              <w:spacing w:after="32" w:line="239" w:lineRule="auto"/>
              <w:ind w:left="6"/>
              <w:rPr>
                <w:sz w:val="16"/>
                <w:szCs w:val="16"/>
              </w:rPr>
            </w:pPr>
            <w:r w:rsidRPr="0077113F">
              <w:rPr>
                <w:b/>
                <w:sz w:val="16"/>
                <w:szCs w:val="16"/>
              </w:rPr>
              <w:lastRenderedPageBreak/>
              <w:t>Children know how to:</w:t>
            </w:r>
            <w:r w:rsidRPr="0077113F">
              <w:rPr>
                <w:sz w:val="16"/>
                <w:szCs w:val="16"/>
              </w:rPr>
              <w:t xml:space="preserve"> </w:t>
            </w:r>
          </w:p>
          <w:p w14:paraId="4BA5ACE3" w14:textId="77777777" w:rsidR="00036A89" w:rsidRPr="0077113F" w:rsidRDefault="009B3259" w:rsidP="00D70147">
            <w:pPr>
              <w:numPr>
                <w:ilvl w:val="0"/>
                <w:numId w:val="72"/>
              </w:numPr>
              <w:spacing w:line="240" w:lineRule="auto"/>
              <w:ind w:right="19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maintain an accurate tense throughout a piece of writing. </w:t>
            </w:r>
          </w:p>
          <w:p w14:paraId="2DE6562F" w14:textId="77777777" w:rsidR="00036A89" w:rsidRPr="0077113F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78851B1E" w14:textId="77777777" w:rsidR="00036A89" w:rsidRPr="0077113F" w:rsidRDefault="009B3259" w:rsidP="00D70147">
            <w:pPr>
              <w:numPr>
                <w:ilvl w:val="0"/>
                <w:numId w:val="72"/>
              </w:numPr>
              <w:spacing w:line="239" w:lineRule="auto"/>
              <w:ind w:right="19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Standard English verb inflections accurately, e.g. ‘we were’ rather than ‘we </w:t>
            </w:r>
            <w:proofErr w:type="gramStart"/>
            <w:r w:rsidRPr="0077113F">
              <w:rPr>
                <w:sz w:val="16"/>
                <w:szCs w:val="16"/>
              </w:rPr>
              <w:t>was</w:t>
            </w:r>
            <w:proofErr w:type="gramEnd"/>
            <w:r w:rsidRPr="0077113F">
              <w:rPr>
                <w:sz w:val="16"/>
                <w:szCs w:val="16"/>
              </w:rPr>
              <w:t xml:space="preserve">’ and ‘I did’ rather than ‘I done’. </w:t>
            </w:r>
          </w:p>
          <w:p w14:paraId="256E4A22" w14:textId="77777777" w:rsidR="00036A89" w:rsidRPr="0077113F" w:rsidRDefault="009B3259">
            <w:pPr>
              <w:spacing w:after="7"/>
              <w:ind w:left="6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131EB420" w14:textId="77777777" w:rsidR="00036A89" w:rsidRPr="0077113F" w:rsidRDefault="009B3259" w:rsidP="00D70147">
            <w:pPr>
              <w:numPr>
                <w:ilvl w:val="0"/>
                <w:numId w:val="72"/>
              </w:numPr>
              <w:ind w:right="19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</w:t>
            </w:r>
          </w:p>
          <w:p w14:paraId="1BF0E4D4" w14:textId="77777777" w:rsidR="00036A89" w:rsidRPr="0077113F" w:rsidRDefault="009B3259">
            <w:pPr>
              <w:spacing w:line="239" w:lineRule="auto"/>
              <w:ind w:left="366" w:right="3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subordinate clauses, extending the range of sentences with more than one clause by using a wider range of </w:t>
            </w:r>
          </w:p>
          <w:p w14:paraId="76631418" w14:textId="77777777" w:rsidR="0077113F" w:rsidRPr="0077113F" w:rsidRDefault="009B3259" w:rsidP="0077113F">
            <w:pPr>
              <w:spacing w:line="239" w:lineRule="auto"/>
              <w:ind w:left="365" w:right="38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conjunctions, </w:t>
            </w:r>
            <w:r w:rsidR="0077113F" w:rsidRPr="0077113F">
              <w:rPr>
                <w:sz w:val="16"/>
                <w:szCs w:val="16"/>
              </w:rPr>
              <w:t xml:space="preserve">which are sometimes in varied positions within sentences. </w:t>
            </w:r>
          </w:p>
          <w:p w14:paraId="5206DF18" w14:textId="77777777" w:rsidR="0077113F" w:rsidRPr="0077113F" w:rsidRDefault="0077113F" w:rsidP="0077113F">
            <w:pPr>
              <w:spacing w:after="10"/>
              <w:ind w:left="5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6CA977A7" w14:textId="77777777" w:rsidR="0077113F" w:rsidRPr="0077113F" w:rsidRDefault="0077113F" w:rsidP="00D70147">
            <w:pPr>
              <w:numPr>
                <w:ilvl w:val="0"/>
                <w:numId w:val="54"/>
              </w:numPr>
              <w:spacing w:after="1" w:line="239" w:lineRule="auto"/>
              <w:ind w:right="102"/>
              <w:jc w:val="both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expanded noun phrases with the addition of ambitious modifying adjectives and prepositional phrases, e.g. the heroic soldier with an unbreakable spirit. </w:t>
            </w:r>
          </w:p>
          <w:p w14:paraId="3C603D00" w14:textId="77777777" w:rsidR="0077113F" w:rsidRPr="0077113F" w:rsidRDefault="0077113F" w:rsidP="0077113F">
            <w:pPr>
              <w:spacing w:after="10"/>
              <w:ind w:left="5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5311023D" w14:textId="77777777" w:rsidR="0077113F" w:rsidRPr="0077113F" w:rsidRDefault="0077113F" w:rsidP="00D70147">
            <w:pPr>
              <w:numPr>
                <w:ilvl w:val="0"/>
                <w:numId w:val="54"/>
              </w:numPr>
              <w:spacing w:line="240" w:lineRule="auto"/>
              <w:ind w:right="102"/>
              <w:jc w:val="both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consistently choose nouns or pronouns </w:t>
            </w:r>
            <w:r w:rsidRPr="0077113F">
              <w:rPr>
                <w:sz w:val="16"/>
                <w:szCs w:val="16"/>
              </w:rPr>
              <w:lastRenderedPageBreak/>
              <w:t xml:space="preserve">appropriately to aid cohesion and avoid repetition. </w:t>
            </w:r>
          </w:p>
          <w:p w14:paraId="4E8FC4D0" w14:textId="77777777" w:rsidR="0077113F" w:rsidRPr="0077113F" w:rsidRDefault="0077113F" w:rsidP="0077113F">
            <w:pPr>
              <w:spacing w:after="10"/>
              <w:ind w:left="5"/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 </w:t>
            </w:r>
          </w:p>
          <w:p w14:paraId="517575DD" w14:textId="77777777" w:rsidR="00036A89" w:rsidRDefault="0077113F" w:rsidP="00D70147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 w:rsidRPr="0077113F">
              <w:rPr>
                <w:sz w:val="16"/>
                <w:szCs w:val="16"/>
              </w:rPr>
              <w:t xml:space="preserve">use </w:t>
            </w:r>
            <w:proofErr w:type="gramStart"/>
            <w:r w:rsidRPr="0077113F">
              <w:rPr>
                <w:sz w:val="16"/>
                <w:szCs w:val="16"/>
              </w:rPr>
              <w:t>all of</w:t>
            </w:r>
            <w:proofErr w:type="gramEnd"/>
            <w:r w:rsidRPr="0077113F">
              <w:rPr>
                <w:sz w:val="16"/>
                <w:szCs w:val="16"/>
              </w:rPr>
              <w:t xml:space="preserve"> the necessary punctuation in direct speech</w:t>
            </w:r>
          </w:p>
          <w:p w14:paraId="7E00CC91" w14:textId="77777777" w:rsidR="00C521EC" w:rsidRDefault="00C521EC" w:rsidP="00C521EC">
            <w:pPr>
              <w:pStyle w:val="ListParagraph"/>
              <w:ind w:left="366"/>
              <w:rPr>
                <w:sz w:val="16"/>
                <w:szCs w:val="16"/>
              </w:rPr>
            </w:pPr>
          </w:p>
          <w:p w14:paraId="03874B26" w14:textId="17D29125" w:rsidR="00C521EC" w:rsidRPr="0077113F" w:rsidRDefault="00C521EC" w:rsidP="00D70147">
            <w:pPr>
              <w:pStyle w:val="ListParagraph"/>
              <w:numPr>
                <w:ilvl w:val="0"/>
                <w:numId w:val="4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use apostrophes for singular and plural possession 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A91C5" w14:textId="77777777" w:rsidR="00036A89" w:rsidRPr="00C521EC" w:rsidRDefault="009B3259">
            <w:pPr>
              <w:spacing w:after="33" w:line="239" w:lineRule="auto"/>
              <w:ind w:left="6"/>
              <w:rPr>
                <w:sz w:val="16"/>
                <w:szCs w:val="16"/>
              </w:rPr>
            </w:pPr>
            <w:r w:rsidRPr="00C521EC">
              <w:rPr>
                <w:b/>
                <w:sz w:val="16"/>
                <w:szCs w:val="16"/>
              </w:rPr>
              <w:lastRenderedPageBreak/>
              <w:t>Children know how to:</w:t>
            </w:r>
            <w:r w:rsidRPr="00C521EC">
              <w:rPr>
                <w:sz w:val="16"/>
                <w:szCs w:val="16"/>
              </w:rPr>
              <w:t xml:space="preserve"> </w:t>
            </w:r>
          </w:p>
          <w:p w14:paraId="45972FC6" w14:textId="77777777" w:rsidR="00036A89" w:rsidRPr="00C521EC" w:rsidRDefault="009B3259" w:rsidP="00D70147">
            <w:pPr>
              <w:numPr>
                <w:ilvl w:val="0"/>
                <w:numId w:val="73"/>
              </w:numPr>
              <w:spacing w:after="1" w:line="239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use a range of adverbs and modal verbs to indicate degrees of possibility, e.g. surely, perhaps, should, might, etc. </w:t>
            </w:r>
          </w:p>
          <w:p w14:paraId="5410867C" w14:textId="77777777" w:rsidR="00036A89" w:rsidRPr="00C521EC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19042ECC" w14:textId="77777777" w:rsidR="00036A89" w:rsidRPr="00C521EC" w:rsidRDefault="009B3259" w:rsidP="00D70147">
            <w:pPr>
              <w:numPr>
                <w:ilvl w:val="0"/>
                <w:numId w:val="73"/>
              </w:numPr>
              <w:spacing w:after="32" w:line="240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ensure the consistent and correct use of tense throughout all pieces of writing. </w:t>
            </w:r>
          </w:p>
          <w:p w14:paraId="5084033A" w14:textId="77777777" w:rsidR="00036A89" w:rsidRPr="00C521EC" w:rsidRDefault="009B3259" w:rsidP="00D70147">
            <w:pPr>
              <w:numPr>
                <w:ilvl w:val="0"/>
                <w:numId w:val="73"/>
              </w:numPr>
              <w:spacing w:line="240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use a range of conjunctions accurately, varying the position within the sentence. </w:t>
            </w:r>
          </w:p>
          <w:p w14:paraId="737CADF8" w14:textId="77777777" w:rsidR="00036A89" w:rsidRPr="00C521EC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4637D899" w14:textId="77777777" w:rsidR="00C521EC" w:rsidRPr="00C521EC" w:rsidRDefault="009B3259" w:rsidP="00D70147">
            <w:pPr>
              <w:pStyle w:val="ListParagraph"/>
              <w:numPr>
                <w:ilvl w:val="0"/>
                <w:numId w:val="63"/>
              </w:numPr>
              <w:spacing w:line="239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use a wide range of linking </w:t>
            </w:r>
            <w:r w:rsidR="00C521EC" w:rsidRPr="00C521EC">
              <w:rPr>
                <w:sz w:val="16"/>
                <w:szCs w:val="16"/>
              </w:rPr>
              <w:t xml:space="preserve">words/phrases between sentences and paragraphs to build cohesion, including time adverbials (e.g. </w:t>
            </w:r>
          </w:p>
          <w:p w14:paraId="677D457D" w14:textId="77777777" w:rsidR="00C521EC" w:rsidRPr="00C521EC" w:rsidRDefault="00C521EC" w:rsidP="00C521EC">
            <w:pPr>
              <w:spacing w:after="1" w:line="239" w:lineRule="auto"/>
              <w:ind w:left="365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later), place adverbials (e.g. nearby) and number (e.g. </w:t>
            </w:r>
          </w:p>
          <w:p w14:paraId="4BDFB96E" w14:textId="77777777" w:rsidR="00C521EC" w:rsidRPr="00C521EC" w:rsidRDefault="00C521EC" w:rsidP="00C521EC">
            <w:pPr>
              <w:ind w:right="186"/>
              <w:jc w:val="center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secondly). </w:t>
            </w:r>
          </w:p>
          <w:p w14:paraId="60D995D0" w14:textId="77777777" w:rsidR="00C521EC" w:rsidRPr="00C521EC" w:rsidRDefault="00C521EC" w:rsidP="00C521EC">
            <w:pPr>
              <w:spacing w:after="10"/>
              <w:ind w:left="5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16553923" w14:textId="77777777" w:rsidR="00C521EC" w:rsidRPr="00C521EC" w:rsidRDefault="00C521EC" w:rsidP="00D70147">
            <w:pPr>
              <w:numPr>
                <w:ilvl w:val="0"/>
                <w:numId w:val="36"/>
              </w:numPr>
              <w:spacing w:line="240" w:lineRule="auto"/>
              <w:ind w:left="366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use relative clauses beginning with a relative pronoun with confidence. </w:t>
            </w:r>
          </w:p>
          <w:p w14:paraId="5E7DAEC2" w14:textId="77777777" w:rsidR="00C521EC" w:rsidRPr="00C521EC" w:rsidRDefault="00C521EC" w:rsidP="00C521EC">
            <w:pPr>
              <w:spacing w:after="10"/>
              <w:ind w:left="5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16A6276A" w14:textId="77777777" w:rsidR="00C521EC" w:rsidRPr="00C521EC" w:rsidRDefault="00C521EC" w:rsidP="00C521EC">
            <w:pPr>
              <w:spacing w:after="10"/>
              <w:ind w:left="5"/>
              <w:rPr>
                <w:sz w:val="16"/>
                <w:szCs w:val="16"/>
              </w:rPr>
            </w:pPr>
          </w:p>
          <w:p w14:paraId="7F42C64D" w14:textId="77777777" w:rsidR="00C521EC" w:rsidRPr="00C521EC" w:rsidRDefault="00C521EC" w:rsidP="00D70147">
            <w:pPr>
              <w:numPr>
                <w:ilvl w:val="0"/>
                <w:numId w:val="36"/>
              </w:numPr>
              <w:ind w:left="366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lastRenderedPageBreak/>
              <w:t xml:space="preserve">use commas </w:t>
            </w:r>
          </w:p>
          <w:p w14:paraId="3FBE6C09" w14:textId="77777777" w:rsidR="00C521EC" w:rsidRPr="00C521EC" w:rsidRDefault="00C521EC" w:rsidP="00C521EC">
            <w:pPr>
              <w:spacing w:line="240" w:lineRule="auto"/>
              <w:ind w:left="365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consistently to clarify meaning or to avoid ambiguity. </w:t>
            </w:r>
          </w:p>
          <w:p w14:paraId="07437D0D" w14:textId="77777777" w:rsidR="00C521EC" w:rsidRPr="00C521EC" w:rsidRDefault="00C521EC" w:rsidP="00C521EC">
            <w:pPr>
              <w:spacing w:after="10"/>
              <w:ind w:left="5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0787BC22" w14:textId="77777777" w:rsidR="00C521EC" w:rsidRDefault="00C521EC" w:rsidP="00D70147">
            <w:pPr>
              <w:numPr>
                <w:ilvl w:val="0"/>
                <w:numId w:val="73"/>
              </w:numPr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>use brackets, dashes or commas to indicate parenthesis</w:t>
            </w:r>
          </w:p>
          <w:p w14:paraId="68851C2D" w14:textId="77777777" w:rsidR="00C521EC" w:rsidRDefault="00C521EC" w:rsidP="00D70147">
            <w:pPr>
              <w:numPr>
                <w:ilvl w:val="0"/>
                <w:numId w:val="7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colon to introduce a list</w:t>
            </w:r>
          </w:p>
          <w:p w14:paraId="3A584A4A" w14:textId="0C768133" w:rsidR="00C521EC" w:rsidRPr="00C521EC" w:rsidRDefault="00C521EC" w:rsidP="00D70147">
            <w:pPr>
              <w:numPr>
                <w:ilvl w:val="0"/>
                <w:numId w:val="7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punctuate bullet points consistently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6BDAA" w14:textId="77777777" w:rsidR="00036A89" w:rsidRPr="00C521EC" w:rsidRDefault="009B3259">
            <w:pPr>
              <w:ind w:left="6"/>
              <w:rPr>
                <w:sz w:val="16"/>
                <w:szCs w:val="16"/>
              </w:rPr>
            </w:pPr>
            <w:r w:rsidRPr="00C521EC">
              <w:rPr>
                <w:b/>
                <w:sz w:val="16"/>
                <w:szCs w:val="16"/>
              </w:rPr>
              <w:lastRenderedPageBreak/>
              <w:t>Children know how to:</w:t>
            </w:r>
            <w:r w:rsidRPr="00C521EC">
              <w:rPr>
                <w:sz w:val="16"/>
                <w:szCs w:val="16"/>
              </w:rPr>
              <w:t xml:space="preserve"> </w:t>
            </w:r>
          </w:p>
          <w:p w14:paraId="31471938" w14:textId="77777777" w:rsidR="00036A89" w:rsidRPr="00C521EC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0F9F59DB" w14:textId="77777777" w:rsidR="00036A89" w:rsidRPr="00C521EC" w:rsidRDefault="009B3259" w:rsidP="00D70147">
            <w:pPr>
              <w:numPr>
                <w:ilvl w:val="0"/>
                <w:numId w:val="66"/>
              </w:numPr>
              <w:spacing w:after="1" w:line="239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ensure the consistent and correct use of tense throughout all pieces of writing, including the correct subject and verb agreement when using singular and plural. </w:t>
            </w:r>
          </w:p>
          <w:p w14:paraId="6F46D83C" w14:textId="77777777" w:rsidR="00036A89" w:rsidRPr="00C521EC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0BE2600C" w14:textId="77777777" w:rsidR="00036A89" w:rsidRPr="00C521EC" w:rsidRDefault="009B3259" w:rsidP="00D70147">
            <w:pPr>
              <w:numPr>
                <w:ilvl w:val="0"/>
                <w:numId w:val="66"/>
              </w:numPr>
              <w:spacing w:line="240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use the subjunctive form in formal writing. </w:t>
            </w:r>
          </w:p>
          <w:p w14:paraId="068B75B8" w14:textId="77777777" w:rsidR="00036A89" w:rsidRPr="00C521EC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C521EC">
              <w:rPr>
                <w:b/>
                <w:sz w:val="16"/>
                <w:szCs w:val="16"/>
              </w:rPr>
              <w:t xml:space="preserve"> </w:t>
            </w:r>
          </w:p>
          <w:p w14:paraId="2F2FC0A7" w14:textId="77777777" w:rsidR="00036A89" w:rsidRPr="00C521EC" w:rsidRDefault="009B3259" w:rsidP="00D70147">
            <w:pPr>
              <w:numPr>
                <w:ilvl w:val="0"/>
                <w:numId w:val="66"/>
              </w:numPr>
              <w:spacing w:line="240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use the perfect form of verbs to mark relationships of time and cause. </w:t>
            </w:r>
          </w:p>
          <w:p w14:paraId="55FE91F8" w14:textId="77777777" w:rsidR="00036A89" w:rsidRPr="00C521EC" w:rsidRDefault="009B3259">
            <w:pPr>
              <w:spacing w:after="10"/>
              <w:ind w:left="6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2232C5FD" w14:textId="77777777" w:rsidR="00036A89" w:rsidRPr="00C521EC" w:rsidRDefault="009B3259" w:rsidP="00D70147">
            <w:pPr>
              <w:numPr>
                <w:ilvl w:val="0"/>
                <w:numId w:val="66"/>
              </w:numPr>
              <w:spacing w:line="240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use the passive voice accurately within appropriate pieces. </w:t>
            </w:r>
          </w:p>
          <w:p w14:paraId="10E24E29" w14:textId="77777777" w:rsidR="00036A89" w:rsidRPr="00C521EC" w:rsidRDefault="009B3259">
            <w:pPr>
              <w:spacing w:after="11"/>
              <w:ind w:left="6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10FC5485" w14:textId="77777777" w:rsidR="00C521EC" w:rsidRPr="00C521EC" w:rsidRDefault="009B3259" w:rsidP="00D70147">
            <w:pPr>
              <w:pStyle w:val="ListParagraph"/>
              <w:numPr>
                <w:ilvl w:val="0"/>
                <w:numId w:val="63"/>
              </w:numPr>
              <w:spacing w:line="239" w:lineRule="auto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use question tags in informal writing (a </w:t>
            </w:r>
            <w:r w:rsidR="00C521EC" w:rsidRPr="00C521EC">
              <w:rPr>
                <w:sz w:val="16"/>
                <w:szCs w:val="16"/>
              </w:rPr>
              <w:t xml:space="preserve">very short clause at the end of a statement which changes the statement into a question. For example, in 'She said half price, didn't she? ', the words 'didn't she' are a question </w:t>
            </w:r>
          </w:p>
          <w:p w14:paraId="3B4328A4" w14:textId="77777777" w:rsidR="00C521EC" w:rsidRPr="00C521EC" w:rsidRDefault="00C521EC" w:rsidP="00C521EC">
            <w:pPr>
              <w:ind w:left="365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tag.”) </w:t>
            </w:r>
          </w:p>
          <w:p w14:paraId="1A7AE982" w14:textId="77777777" w:rsidR="00C521EC" w:rsidRPr="00C521EC" w:rsidRDefault="00C521EC" w:rsidP="00C521EC">
            <w:pPr>
              <w:spacing w:after="10"/>
              <w:ind w:left="5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 </w:t>
            </w:r>
          </w:p>
          <w:p w14:paraId="1BA87846" w14:textId="7C665EB3" w:rsidR="00C521EC" w:rsidRPr="00C521EC" w:rsidRDefault="00C521EC" w:rsidP="00C521EC">
            <w:pPr>
              <w:spacing w:line="240" w:lineRule="auto"/>
              <w:ind w:left="365" w:right="44" w:hanging="360"/>
              <w:rPr>
                <w:sz w:val="16"/>
                <w:szCs w:val="16"/>
              </w:rPr>
            </w:pPr>
            <w:r w:rsidRPr="00C521EC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C521E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C521EC">
              <w:rPr>
                <w:sz w:val="16"/>
                <w:szCs w:val="16"/>
              </w:rPr>
              <w:t xml:space="preserve">use the full range of punctuation taught at key stage 2 correctly, including consistent and accurate use of semi- colons, dashes, colons, hyphens, </w:t>
            </w:r>
            <w:r w:rsidRPr="00C521EC">
              <w:rPr>
                <w:sz w:val="16"/>
                <w:szCs w:val="16"/>
              </w:rPr>
              <w:lastRenderedPageBreak/>
              <w:t xml:space="preserve">and, when necessary, to use such punctuation </w:t>
            </w:r>
          </w:p>
          <w:p w14:paraId="0474B421" w14:textId="6C7BFDCD" w:rsidR="00C521EC" w:rsidRPr="00C521EC" w:rsidRDefault="00C521EC" w:rsidP="00B349BC">
            <w:pPr>
              <w:spacing w:line="239" w:lineRule="auto"/>
              <w:ind w:left="365"/>
              <w:rPr>
                <w:sz w:val="16"/>
                <w:szCs w:val="16"/>
              </w:rPr>
            </w:pPr>
            <w:r w:rsidRPr="00C521EC">
              <w:rPr>
                <w:sz w:val="16"/>
                <w:szCs w:val="16"/>
              </w:rPr>
              <w:t xml:space="preserve">precisely to enhance meaning and avoid ambiguity. </w:t>
            </w:r>
          </w:p>
          <w:p w14:paraId="54DD26CD" w14:textId="0C2F02B9" w:rsidR="00036A89" w:rsidRPr="00C521EC" w:rsidRDefault="00036A89" w:rsidP="00C521EC">
            <w:pPr>
              <w:ind w:left="366"/>
              <w:rPr>
                <w:sz w:val="16"/>
                <w:szCs w:val="16"/>
              </w:rPr>
            </w:pPr>
          </w:p>
        </w:tc>
      </w:tr>
    </w:tbl>
    <w:p w14:paraId="34D35182" w14:textId="77777777" w:rsidR="00036A89" w:rsidRDefault="00036A89">
      <w:pPr>
        <w:spacing w:after="0"/>
        <w:ind w:left="-1440" w:right="11060"/>
      </w:pPr>
    </w:p>
    <w:p w14:paraId="63661574" w14:textId="349EAF21" w:rsidR="00036A89" w:rsidRDefault="00036A89">
      <w:pPr>
        <w:spacing w:after="0"/>
        <w:ind w:left="-293" w:right="-4703"/>
      </w:pPr>
    </w:p>
    <w:tbl>
      <w:tblPr>
        <w:tblStyle w:val="TableGrid"/>
        <w:tblpPr w:leftFromText="180" w:rightFromText="180" w:vertAnchor="page" w:horzAnchor="margin" w:tblpY="3144"/>
        <w:tblW w:w="14600" w:type="dxa"/>
        <w:tblInd w:w="0" w:type="dxa"/>
        <w:tblLayout w:type="fixed"/>
        <w:tblCellMar>
          <w:top w:w="46" w:type="dxa"/>
          <w:right w:w="1" w:type="dxa"/>
        </w:tblCellMar>
        <w:tblLook w:val="04A0" w:firstRow="1" w:lastRow="0" w:firstColumn="1" w:lastColumn="0" w:noHBand="0" w:noVBand="1"/>
      </w:tblPr>
      <w:tblGrid>
        <w:gridCol w:w="2122"/>
        <w:gridCol w:w="2126"/>
        <w:gridCol w:w="1576"/>
        <w:gridCol w:w="408"/>
        <w:gridCol w:w="1985"/>
        <w:gridCol w:w="1984"/>
        <w:gridCol w:w="2127"/>
        <w:gridCol w:w="2203"/>
        <w:gridCol w:w="21"/>
        <w:gridCol w:w="23"/>
        <w:gridCol w:w="25"/>
      </w:tblGrid>
      <w:tr w:rsidR="00610028" w14:paraId="10CE4792" w14:textId="4990B3FE" w:rsidTr="00D07AD4">
        <w:trPr>
          <w:trHeight w:val="336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5D472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lastRenderedPageBreak/>
              <w:t>Recognise and use terms:</w:t>
            </w:r>
          </w:p>
          <w:p w14:paraId="719313A0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</w:p>
          <w:p w14:paraId="694CE7E9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</w:p>
          <w:p w14:paraId="630A50DA" w14:textId="43F4A6FC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Capital letters</w:t>
            </w:r>
          </w:p>
          <w:p w14:paraId="7F1C4A46" w14:textId="77777777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finger spaces</w:t>
            </w:r>
          </w:p>
          <w:p w14:paraId="6F051D33" w14:textId="22C24C6C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full stops </w:t>
            </w:r>
          </w:p>
          <w:p w14:paraId="166D30AF" w14:textId="77777777" w:rsidR="00610028" w:rsidRPr="004C4F80" w:rsidRDefault="00610028" w:rsidP="00D70147">
            <w:pPr>
              <w:spacing w:line="240" w:lineRule="auto"/>
              <w:rPr>
                <w:sz w:val="16"/>
                <w:szCs w:val="16"/>
              </w:rPr>
            </w:pPr>
          </w:p>
          <w:p w14:paraId="5E51EC90" w14:textId="167F12DC" w:rsidR="00610028" w:rsidRPr="004C4F80" w:rsidRDefault="00610028" w:rsidP="00D70147">
            <w:p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to understand that these are needed to make an accurate sentence. </w:t>
            </w:r>
          </w:p>
          <w:p w14:paraId="07ED3FF6" w14:textId="77777777" w:rsidR="00610028" w:rsidRPr="004C4F80" w:rsidRDefault="00610028" w:rsidP="00D70147">
            <w:pPr>
              <w:ind w:left="106"/>
              <w:rPr>
                <w:sz w:val="16"/>
                <w:szCs w:val="16"/>
              </w:rPr>
            </w:pPr>
            <w:r w:rsidRPr="004C4F80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0866F1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Recognise and use terms:</w:t>
            </w:r>
          </w:p>
          <w:p w14:paraId="500FD84C" w14:textId="77777777" w:rsidR="00610028" w:rsidRPr="004C4F80" w:rsidRDefault="00610028" w:rsidP="00D70147">
            <w:pPr>
              <w:ind w:left="106" w:firstLine="45"/>
              <w:rPr>
                <w:sz w:val="16"/>
                <w:szCs w:val="16"/>
              </w:rPr>
            </w:pPr>
          </w:p>
          <w:p w14:paraId="0AE9BDEB" w14:textId="77777777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Capital letters</w:t>
            </w:r>
          </w:p>
          <w:p w14:paraId="44279FD6" w14:textId="77777777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finger spaces</w:t>
            </w:r>
          </w:p>
          <w:p w14:paraId="3F2BA8D0" w14:textId="77777777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full stops </w:t>
            </w:r>
          </w:p>
          <w:p w14:paraId="6FCAE0DC" w14:textId="3C8FB6DF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singular  </w:t>
            </w:r>
          </w:p>
          <w:p w14:paraId="2E01C748" w14:textId="7083504E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plural</w:t>
            </w:r>
          </w:p>
          <w:p w14:paraId="172C76D4" w14:textId="42744A24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sentence </w:t>
            </w:r>
          </w:p>
          <w:p w14:paraId="64DD7E91" w14:textId="5E97ECB6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punctuation </w:t>
            </w:r>
          </w:p>
          <w:p w14:paraId="74836264" w14:textId="67900658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question mark </w:t>
            </w:r>
          </w:p>
          <w:p w14:paraId="7048C88F" w14:textId="35D9B033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exclamation mark</w:t>
            </w:r>
          </w:p>
          <w:p w14:paraId="4A780531" w14:textId="591E50DF" w:rsidR="00610028" w:rsidRPr="004C4F80" w:rsidRDefault="00610028" w:rsidP="00D70147">
            <w:pPr>
              <w:pStyle w:val="ListParagraph"/>
              <w:numPr>
                <w:ilvl w:val="0"/>
                <w:numId w:val="63"/>
              </w:numPr>
              <w:spacing w:line="240" w:lineRule="auto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introduced to prefix and suffix</w:t>
            </w:r>
          </w:p>
          <w:p w14:paraId="07154301" w14:textId="35E7169B" w:rsidR="00610028" w:rsidRPr="004C4F80" w:rsidRDefault="00610028" w:rsidP="00D70147">
            <w:pPr>
              <w:ind w:left="106" w:firstLine="45"/>
              <w:rPr>
                <w:sz w:val="16"/>
                <w:szCs w:val="16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18A8BB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Recognise and use terms:</w:t>
            </w:r>
          </w:p>
          <w:p w14:paraId="7C8812EC" w14:textId="77777777" w:rsidR="00610028" w:rsidRPr="004C4F80" w:rsidRDefault="00610028" w:rsidP="00D70147">
            <w:pPr>
              <w:ind w:left="110"/>
              <w:rPr>
                <w:sz w:val="16"/>
                <w:szCs w:val="16"/>
              </w:rPr>
            </w:pPr>
          </w:p>
          <w:p w14:paraId="358D6CC6" w14:textId="77777777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noun</w:t>
            </w:r>
          </w:p>
          <w:p w14:paraId="2FFD8ED3" w14:textId="77777777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noun phrase</w:t>
            </w:r>
          </w:p>
          <w:p w14:paraId="405DEEF8" w14:textId="77777777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statement </w:t>
            </w:r>
          </w:p>
          <w:p w14:paraId="26798E19" w14:textId="77777777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question </w:t>
            </w:r>
          </w:p>
          <w:p w14:paraId="199E44C1" w14:textId="77777777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exclamation</w:t>
            </w:r>
          </w:p>
          <w:p w14:paraId="0F38B306" w14:textId="77777777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command</w:t>
            </w:r>
          </w:p>
          <w:p w14:paraId="718E282C" w14:textId="48C2B43A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adjective</w:t>
            </w:r>
          </w:p>
          <w:p w14:paraId="52E893CB" w14:textId="6BD08D09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verb</w:t>
            </w:r>
          </w:p>
          <w:p w14:paraId="5FA59D42" w14:textId="5ACAC773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adverb</w:t>
            </w:r>
          </w:p>
          <w:p w14:paraId="66DDB634" w14:textId="2360EE7D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present and past tense</w:t>
            </w:r>
          </w:p>
          <w:p w14:paraId="091AA600" w14:textId="74821C80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apostrophe</w:t>
            </w:r>
          </w:p>
          <w:p w14:paraId="29A5DB62" w14:textId="20CBE5D5" w:rsidR="00610028" w:rsidRPr="004C4F80" w:rsidRDefault="00610028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comma</w:t>
            </w:r>
          </w:p>
          <w:p w14:paraId="531A097E" w14:textId="77777777" w:rsidR="00B91469" w:rsidRPr="004C4F80" w:rsidRDefault="00B91469" w:rsidP="00B91469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consonant </w:t>
            </w:r>
          </w:p>
          <w:p w14:paraId="2527EE76" w14:textId="77777777" w:rsidR="005E05DE" w:rsidRPr="004C4F80" w:rsidRDefault="00B91469" w:rsidP="005E05DE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vowel </w:t>
            </w:r>
          </w:p>
          <w:p w14:paraId="38E2B94F" w14:textId="3298A613" w:rsidR="005E05DE" w:rsidRPr="004C4F80" w:rsidRDefault="005E05DE" w:rsidP="005E05DE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compound</w:t>
            </w:r>
          </w:p>
          <w:p w14:paraId="6CEBEC6E" w14:textId="77777777" w:rsidR="005E05DE" w:rsidRPr="004C4F80" w:rsidRDefault="005E05DE" w:rsidP="005E05DE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suffix</w:t>
            </w:r>
          </w:p>
          <w:p w14:paraId="0836718B" w14:textId="402C5483" w:rsidR="00B91469" w:rsidRPr="004C4F80" w:rsidRDefault="005E05DE" w:rsidP="007C43E0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prefix</w:t>
            </w:r>
          </w:p>
          <w:p w14:paraId="3405DC05" w14:textId="77777777" w:rsidR="007C43E0" w:rsidRPr="004C4F80" w:rsidRDefault="007C43E0" w:rsidP="007C43E0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affix</w:t>
            </w:r>
          </w:p>
          <w:p w14:paraId="5FD67099" w14:textId="77777777" w:rsidR="007C43E0" w:rsidRPr="004C4F80" w:rsidRDefault="007C43E0" w:rsidP="007C43E0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base</w:t>
            </w:r>
          </w:p>
          <w:p w14:paraId="40AA940B" w14:textId="77777777" w:rsidR="007C43E0" w:rsidRPr="004C4F80" w:rsidRDefault="007C43E0" w:rsidP="007C43E0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stem</w:t>
            </w:r>
          </w:p>
          <w:p w14:paraId="58F74539" w14:textId="0D0C42A5" w:rsidR="004C4F80" w:rsidRPr="004C4F80" w:rsidRDefault="004C4F80" w:rsidP="007C43E0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etymology</w:t>
            </w:r>
          </w:p>
          <w:p w14:paraId="0F12277C" w14:textId="043A245F" w:rsidR="004C4F80" w:rsidRDefault="004C4F80" w:rsidP="007C43E0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morphology</w:t>
            </w:r>
          </w:p>
          <w:p w14:paraId="105BF3CE" w14:textId="326A22FA" w:rsidR="004C4F80" w:rsidRPr="004C4F80" w:rsidRDefault="004C4F80" w:rsidP="007C43E0">
            <w:pPr>
              <w:pStyle w:val="ListParagraph"/>
              <w:numPr>
                <w:ilvl w:val="0"/>
                <w:numId w:val="61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word sums</w:t>
            </w:r>
          </w:p>
          <w:p w14:paraId="1170EB77" w14:textId="77777777" w:rsidR="007C43E0" w:rsidRPr="004C4F80" w:rsidRDefault="007C43E0" w:rsidP="007C43E0">
            <w:pPr>
              <w:pStyle w:val="ListParagraph"/>
              <w:ind w:left="470"/>
              <w:rPr>
                <w:sz w:val="16"/>
                <w:szCs w:val="16"/>
              </w:rPr>
            </w:pPr>
          </w:p>
          <w:p w14:paraId="52B040F4" w14:textId="197E99B1" w:rsidR="00610028" w:rsidRPr="004C4F80" w:rsidRDefault="00610028" w:rsidP="00D70147">
            <w:pPr>
              <w:ind w:left="470"/>
              <w:rPr>
                <w:sz w:val="16"/>
                <w:szCs w:val="16"/>
              </w:rPr>
            </w:pPr>
          </w:p>
        </w:tc>
        <w:tc>
          <w:tcPr>
            <w:tcW w:w="4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6BBA56" w14:textId="62557EB8" w:rsidR="00610028" w:rsidRPr="004C4F80" w:rsidRDefault="00610028" w:rsidP="00D70147">
            <w:pPr>
              <w:ind w:left="197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49F5A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Recognise and use terms:</w:t>
            </w:r>
          </w:p>
          <w:p w14:paraId="245212CB" w14:textId="77777777" w:rsidR="00610028" w:rsidRPr="004C4F80" w:rsidRDefault="00610028" w:rsidP="00D70147">
            <w:pPr>
              <w:ind w:left="106"/>
              <w:rPr>
                <w:sz w:val="16"/>
                <w:szCs w:val="16"/>
              </w:rPr>
            </w:pPr>
          </w:p>
          <w:p w14:paraId="7BA7BA14" w14:textId="77777777" w:rsidR="00610028" w:rsidRPr="004C4F80" w:rsidRDefault="00610028" w:rsidP="00D70147">
            <w:pPr>
              <w:pStyle w:val="ListParagraph"/>
              <w:numPr>
                <w:ilvl w:val="0"/>
                <w:numId w:val="33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preposition</w:t>
            </w:r>
          </w:p>
          <w:p w14:paraId="6C9A8447" w14:textId="77777777" w:rsidR="00610028" w:rsidRPr="004C4F80" w:rsidRDefault="00610028" w:rsidP="00D70147">
            <w:pPr>
              <w:pStyle w:val="ListParagraph"/>
              <w:numPr>
                <w:ilvl w:val="0"/>
                <w:numId w:val="33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conjunction</w:t>
            </w:r>
          </w:p>
          <w:p w14:paraId="7ED19119" w14:textId="77777777" w:rsidR="00610028" w:rsidRPr="004C4F80" w:rsidRDefault="00610028" w:rsidP="00D70147">
            <w:pPr>
              <w:pStyle w:val="ListParagraph"/>
              <w:numPr>
                <w:ilvl w:val="0"/>
                <w:numId w:val="33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clause</w:t>
            </w:r>
          </w:p>
          <w:p w14:paraId="48B86F48" w14:textId="77777777" w:rsidR="00610028" w:rsidRPr="004C4F80" w:rsidRDefault="00610028" w:rsidP="00D70147">
            <w:pPr>
              <w:pStyle w:val="ListParagraph"/>
              <w:numPr>
                <w:ilvl w:val="0"/>
                <w:numId w:val="33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subordinate clause</w:t>
            </w:r>
          </w:p>
          <w:p w14:paraId="6691F917" w14:textId="77777777" w:rsidR="00610028" w:rsidRPr="004C4F80" w:rsidRDefault="00610028" w:rsidP="00D70147">
            <w:pPr>
              <w:pStyle w:val="ListParagraph"/>
              <w:numPr>
                <w:ilvl w:val="0"/>
                <w:numId w:val="33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direct speech</w:t>
            </w:r>
          </w:p>
          <w:p w14:paraId="44840C42" w14:textId="77777777" w:rsidR="00610028" w:rsidRPr="004C4F80" w:rsidRDefault="00610028" w:rsidP="00D70147">
            <w:pPr>
              <w:pStyle w:val="ListParagraph"/>
              <w:numPr>
                <w:ilvl w:val="0"/>
                <w:numId w:val="33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inverted commas</w:t>
            </w:r>
          </w:p>
          <w:p w14:paraId="290016E9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A40FC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Recognise and use terms:</w:t>
            </w:r>
          </w:p>
          <w:p w14:paraId="45CBEB2C" w14:textId="77777777" w:rsidR="00610028" w:rsidRPr="004C4F80" w:rsidRDefault="00610028" w:rsidP="00D70147">
            <w:pPr>
              <w:ind w:left="106"/>
              <w:rPr>
                <w:sz w:val="16"/>
                <w:szCs w:val="16"/>
              </w:rPr>
            </w:pPr>
          </w:p>
          <w:p w14:paraId="3B09D8D7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determiner</w:t>
            </w:r>
          </w:p>
          <w:p w14:paraId="03D0927E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pronoun</w:t>
            </w:r>
          </w:p>
          <w:p w14:paraId="73908BD7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possessive pronoun</w:t>
            </w:r>
          </w:p>
          <w:p w14:paraId="0B51AD6C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adverbial</w:t>
            </w:r>
          </w:p>
          <w:p w14:paraId="565F9AE3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D7564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Recognise and use terms:</w:t>
            </w:r>
          </w:p>
          <w:p w14:paraId="5C1D58D0" w14:textId="77777777" w:rsidR="00610028" w:rsidRPr="004C4F80" w:rsidRDefault="00610028" w:rsidP="00D70147">
            <w:pPr>
              <w:ind w:left="106"/>
              <w:rPr>
                <w:sz w:val="16"/>
                <w:szCs w:val="16"/>
              </w:rPr>
            </w:pPr>
          </w:p>
          <w:p w14:paraId="6CE51B72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modal verb</w:t>
            </w:r>
          </w:p>
          <w:p w14:paraId="2C5AD63B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relative pronoun</w:t>
            </w:r>
          </w:p>
          <w:p w14:paraId="33D96BFA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relative clause</w:t>
            </w:r>
          </w:p>
          <w:p w14:paraId="371027CB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parenthesis </w:t>
            </w:r>
          </w:p>
          <w:p w14:paraId="01D365A6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brackets</w:t>
            </w:r>
          </w:p>
          <w:p w14:paraId="25EF4F0C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dash</w:t>
            </w:r>
          </w:p>
          <w:p w14:paraId="68B84C9C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cohesion</w:t>
            </w:r>
          </w:p>
          <w:p w14:paraId="015FF7EF" w14:textId="77777777" w:rsidR="00610028" w:rsidRPr="004C4F80" w:rsidRDefault="00610028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ambiguity</w:t>
            </w:r>
          </w:p>
          <w:p w14:paraId="747BA7A3" w14:textId="1AF94641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colon</w:t>
            </w:r>
          </w:p>
          <w:p w14:paraId="0F505769" w14:textId="77777777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537D42" w14:textId="69F5A1E2" w:rsidR="00610028" w:rsidRPr="004C4F80" w:rsidRDefault="00610028" w:rsidP="00D70147">
            <w:pPr>
              <w:spacing w:line="240" w:lineRule="auto"/>
              <w:ind w:left="106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Recognise and use terms:</w:t>
            </w:r>
          </w:p>
          <w:p w14:paraId="520DDDD3" w14:textId="2B0064B6" w:rsidR="00610028" w:rsidRPr="004C4F80" w:rsidRDefault="00610028" w:rsidP="00D70147">
            <w:pPr>
              <w:ind w:left="106"/>
              <w:rPr>
                <w:sz w:val="16"/>
                <w:szCs w:val="16"/>
              </w:rPr>
            </w:pPr>
          </w:p>
          <w:p w14:paraId="58F8BFD4" w14:textId="74053BF9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subject</w:t>
            </w:r>
          </w:p>
          <w:p w14:paraId="6F1CBAF3" w14:textId="48DAB394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object</w:t>
            </w:r>
          </w:p>
          <w:p w14:paraId="63ADA07C" w14:textId="5BE40C3A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active</w:t>
            </w:r>
          </w:p>
          <w:p w14:paraId="1E8A5D3D" w14:textId="005165F3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passive</w:t>
            </w:r>
          </w:p>
          <w:p w14:paraId="7A526211" w14:textId="2709C360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synonym </w:t>
            </w:r>
          </w:p>
          <w:p w14:paraId="54012E68" w14:textId="5ACAD160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antonym </w:t>
            </w:r>
          </w:p>
          <w:p w14:paraId="73FBBD97" w14:textId="4A1DDA90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ellipsis</w:t>
            </w:r>
          </w:p>
          <w:p w14:paraId="211CE688" w14:textId="071090DE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hyphen</w:t>
            </w:r>
          </w:p>
          <w:p w14:paraId="01A6DF2B" w14:textId="1609A380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semi-colon</w:t>
            </w:r>
          </w:p>
          <w:p w14:paraId="39C7387A" w14:textId="41CCE02B" w:rsidR="00D70147" w:rsidRPr="004C4F80" w:rsidRDefault="00D70147" w:rsidP="00D70147">
            <w:pPr>
              <w:pStyle w:val="ListParagraph"/>
              <w:numPr>
                <w:ilvl w:val="0"/>
                <w:numId w:val="62"/>
              </w:numPr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>bullet points</w:t>
            </w:r>
          </w:p>
          <w:p w14:paraId="665B98F7" w14:textId="77777777" w:rsidR="00610028" w:rsidRPr="004C4F80" w:rsidRDefault="00610028" w:rsidP="00D70147">
            <w:pPr>
              <w:pStyle w:val="ListParagraph"/>
              <w:ind w:left="106"/>
              <w:rPr>
                <w:sz w:val="16"/>
                <w:szCs w:val="16"/>
              </w:rPr>
            </w:pPr>
          </w:p>
          <w:p w14:paraId="7903B9B2" w14:textId="77777777" w:rsidR="00610028" w:rsidRPr="004C4F80" w:rsidRDefault="00610028" w:rsidP="00D70147">
            <w:pPr>
              <w:ind w:left="106"/>
              <w:rPr>
                <w:sz w:val="16"/>
                <w:szCs w:val="16"/>
              </w:rPr>
            </w:pPr>
            <w:r w:rsidRPr="004C4F80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92CD965" w14:textId="7CDD985F" w:rsidR="00610028" w:rsidRDefault="00610028" w:rsidP="00D70147"/>
        </w:tc>
        <w:tc>
          <w:tcPr>
            <w:tcW w:w="2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5441426" w14:textId="270EADC3" w:rsidR="00610028" w:rsidRDefault="00610028" w:rsidP="00D70147"/>
        </w:tc>
        <w:tc>
          <w:tcPr>
            <w:tcW w:w="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55EABE" w14:textId="68DA999D" w:rsidR="00610028" w:rsidRDefault="00610028" w:rsidP="00D70147"/>
        </w:tc>
      </w:tr>
    </w:tbl>
    <w:p w14:paraId="549C7877" w14:textId="02022143" w:rsidR="00036A89" w:rsidRDefault="00D70147">
      <w:pPr>
        <w:spacing w:after="15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C2B31A" wp14:editId="6C6441CF">
                <wp:simplePos x="0" y="0"/>
                <wp:positionH relativeFrom="column">
                  <wp:posOffset>325451</wp:posOffset>
                </wp:positionH>
                <wp:positionV relativeFrom="paragraph">
                  <wp:posOffset>-263387</wp:posOffset>
                </wp:positionV>
                <wp:extent cx="8476091" cy="998717"/>
                <wp:effectExtent l="0" t="19050" r="39370" b="30480"/>
                <wp:wrapNone/>
                <wp:docPr id="1232775980" name="Arrow: Right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8D5FE5-D176-4007-9F03-9B92708DB3C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6091" cy="99871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15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28EEF6" w14:textId="64942B47" w:rsidR="00D70147" w:rsidRPr="00D70147" w:rsidRDefault="00D70147" w:rsidP="00D70147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D70147">
                              <w:rPr>
                                <w:b/>
                                <w:bCs/>
                                <w:sz w:val="32"/>
                                <w:szCs w:val="36"/>
                              </w:rPr>
                              <w:t>Children to build upon new terminology each year they progress through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6="http://schemas.microsoft.com/office/drawing/2014/main" xmlns:a="http://schemas.openxmlformats.org/drawingml/2006/main">
            <w:pict w14:anchorId="1161FDCE">
              <v:shapetype id="_x0000_t13" coordsize="21600,21600" o:spt="13" adj="16200,5400" path="m@0,l@0@1,0@1,0@2@0@2@0,21600,21600,10800xe" w14:anchorId="26C2B31A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2" style="position:absolute;margin-left:25.65pt;margin-top:-20.75pt;width:667.4pt;height:78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#0f9ed5 [3207]" strokecolor="#02171f [487]" strokeweight="1.5pt" type="#_x0000_t13" adj="20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">
                <v:textbox>
                  <w:txbxContent>
                    <w:p w:rsidRPr="00D70147" w:rsidR="00D70147" w:rsidP="00D70147" w:rsidRDefault="00D70147" w14:paraId="38D2E634" w14:textId="64942B47">
                      <w:pPr>
                        <w:jc w:val="center"/>
                        <w:rPr>
                          <w:b/>
                          <w:bCs/>
                          <w:sz w:val="32"/>
                          <w:szCs w:val="36"/>
                        </w:rPr>
                      </w:pPr>
                      <w:r w:rsidRPr="00D70147">
                        <w:rPr>
                          <w:b/>
                          <w:bCs/>
                          <w:sz w:val="32"/>
                          <w:szCs w:val="36"/>
                        </w:rPr>
                        <w:t>Children to build upon new terminology each year they progress through school.</w:t>
                      </w:r>
                    </w:p>
                  </w:txbxContent>
                </v:textbox>
              </v:shape>
            </w:pict>
          </mc:Fallback>
        </mc:AlternateContent>
      </w:r>
      <w:r w:rsidR="009B3259">
        <w:t xml:space="preserve"> </w:t>
      </w:r>
    </w:p>
    <w:p w14:paraId="11C65190" w14:textId="77777777" w:rsidR="00036A89" w:rsidRDefault="009B3259">
      <w:pPr>
        <w:spacing w:after="165"/>
      </w:pPr>
      <w:r>
        <w:t xml:space="preserve"> </w:t>
      </w:r>
    </w:p>
    <w:p w14:paraId="1BA846EB" w14:textId="77777777" w:rsidR="00D70147" w:rsidRDefault="00D70147">
      <w:pPr>
        <w:spacing w:after="165"/>
      </w:pPr>
    </w:p>
    <w:tbl>
      <w:tblPr>
        <w:tblStyle w:val="TableGrid"/>
        <w:tblW w:w="14603" w:type="dxa"/>
        <w:tblInd w:w="-5" w:type="dxa"/>
        <w:tblCellMar>
          <w:top w:w="44" w:type="dxa"/>
          <w:left w:w="104" w:type="dxa"/>
          <w:right w:w="58" w:type="dxa"/>
        </w:tblCellMar>
        <w:tblLook w:val="04A0" w:firstRow="1" w:lastRow="0" w:firstColumn="1" w:lastColumn="0" w:noHBand="0" w:noVBand="1"/>
      </w:tblPr>
      <w:tblGrid>
        <w:gridCol w:w="2174"/>
        <w:gridCol w:w="2026"/>
        <w:gridCol w:w="2026"/>
        <w:gridCol w:w="2031"/>
        <w:gridCol w:w="1992"/>
        <w:gridCol w:w="1993"/>
        <w:gridCol w:w="2361"/>
      </w:tblGrid>
      <w:tr w:rsidR="00D70147" w14:paraId="4A2A6B2B" w14:textId="77777777" w:rsidTr="00D70147">
        <w:trPr>
          <w:trHeight w:val="276"/>
        </w:trPr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537B3A36" w14:textId="086788EC" w:rsidR="00D70147" w:rsidRDefault="00D70147" w:rsidP="00490869">
            <w:pPr>
              <w:jc w:val="center"/>
            </w:pPr>
            <w:r>
              <w:rPr>
                <w:b/>
              </w:rPr>
              <w:t>Foundation Stage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397501E2" w14:textId="06FC86DA" w:rsidR="00D70147" w:rsidRDefault="00D70147" w:rsidP="00490869">
            <w:pPr>
              <w:ind w:left="1"/>
              <w:jc w:val="center"/>
            </w:pPr>
            <w:r>
              <w:rPr>
                <w:b/>
              </w:rPr>
              <w:t>Year 1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58D613E4" w14:textId="20CE06C1" w:rsidR="00D70147" w:rsidRDefault="00D70147" w:rsidP="00490869">
            <w:pPr>
              <w:ind w:left="6"/>
              <w:jc w:val="center"/>
            </w:pPr>
            <w:r>
              <w:rPr>
                <w:b/>
              </w:rPr>
              <w:t>Year 2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27C5F509" w14:textId="1AE5DE60" w:rsidR="00D70147" w:rsidRDefault="00D70147" w:rsidP="00490869">
            <w:pPr>
              <w:ind w:left="1"/>
              <w:jc w:val="center"/>
            </w:pPr>
            <w:r>
              <w:rPr>
                <w:b/>
              </w:rPr>
              <w:t>Year 3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705620A0" w14:textId="7F90CE8E" w:rsidR="00D70147" w:rsidRDefault="00D70147" w:rsidP="00490869">
            <w:pPr>
              <w:ind w:left="6"/>
              <w:jc w:val="center"/>
            </w:pPr>
            <w:r>
              <w:rPr>
                <w:b/>
              </w:rPr>
              <w:t>Year 4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332E8978" w14:textId="71511AF0" w:rsidR="00D70147" w:rsidRDefault="00D70147" w:rsidP="00490869">
            <w:pPr>
              <w:ind w:left="6"/>
              <w:jc w:val="center"/>
            </w:pPr>
            <w:r>
              <w:rPr>
                <w:b/>
              </w:rPr>
              <w:t>Year 5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F9ED5" w:themeFill="accent4"/>
          </w:tcPr>
          <w:p w14:paraId="1B5C9770" w14:textId="4F83650B" w:rsidR="00D70147" w:rsidRDefault="00D70147" w:rsidP="00490869">
            <w:pPr>
              <w:ind w:left="6"/>
              <w:jc w:val="center"/>
            </w:pPr>
            <w:r>
              <w:rPr>
                <w:b/>
              </w:rPr>
              <w:t>Year 6</w:t>
            </w:r>
          </w:p>
        </w:tc>
      </w:tr>
    </w:tbl>
    <w:p w14:paraId="5BEA8CB3" w14:textId="5F198700" w:rsidR="00036A89" w:rsidRDefault="00036A89">
      <w:pPr>
        <w:spacing w:after="0"/>
      </w:pPr>
    </w:p>
    <w:tbl>
      <w:tblPr>
        <w:tblStyle w:val="TableGrid"/>
        <w:tblW w:w="13950" w:type="dxa"/>
        <w:tblInd w:w="6" w:type="dxa"/>
        <w:tblCellMar>
          <w:top w:w="44" w:type="dxa"/>
          <w:left w:w="106" w:type="dxa"/>
          <w:right w:w="62" w:type="dxa"/>
        </w:tblCellMar>
        <w:tblLook w:val="04A0" w:firstRow="1" w:lastRow="0" w:firstColumn="1" w:lastColumn="0" w:noHBand="0" w:noVBand="1"/>
      </w:tblPr>
      <w:tblGrid>
        <w:gridCol w:w="2011"/>
        <w:gridCol w:w="2429"/>
        <w:gridCol w:w="1901"/>
        <w:gridCol w:w="1904"/>
        <w:gridCol w:w="1904"/>
        <w:gridCol w:w="1906"/>
        <w:gridCol w:w="1895"/>
      </w:tblGrid>
      <w:tr w:rsidR="00B25D13" w14:paraId="08D79EB2" w14:textId="77777777" w:rsidTr="00457EAC">
        <w:trPr>
          <w:trHeight w:val="276"/>
        </w:trPr>
        <w:tc>
          <w:tcPr>
            <w:tcW w:w="139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F9ED5" w:themeFill="accent4"/>
          </w:tcPr>
          <w:p w14:paraId="57BD00E1" w14:textId="2A25BDA9" w:rsidR="00B25D13" w:rsidRDefault="00897451" w:rsidP="00897451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Phonics &amp; Word Spelling</w:t>
            </w:r>
          </w:p>
        </w:tc>
      </w:tr>
      <w:tr w:rsidR="00036A89" w14:paraId="2CC4319B" w14:textId="77777777" w:rsidTr="11CC0342">
        <w:trPr>
          <w:trHeight w:val="276"/>
        </w:trPr>
        <w:tc>
          <w:tcPr>
            <w:tcW w:w="2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F9ED5" w:themeFill="accent4"/>
          </w:tcPr>
          <w:p w14:paraId="50248B57" w14:textId="77777777" w:rsidR="00036A89" w:rsidRDefault="009B3259">
            <w:pPr>
              <w:ind w:left="4"/>
            </w:pPr>
            <w:r>
              <w:rPr>
                <w:b/>
              </w:rPr>
              <w:t xml:space="preserve">Foundation Stage </w:t>
            </w:r>
          </w:p>
        </w:tc>
        <w:tc>
          <w:tcPr>
            <w:tcW w:w="2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F9ED5" w:themeFill="accent4"/>
          </w:tcPr>
          <w:p w14:paraId="25026871" w14:textId="77777777" w:rsidR="00036A89" w:rsidRDefault="009B3259">
            <w:r>
              <w:rPr>
                <w:b/>
              </w:rPr>
              <w:t xml:space="preserve">Year 1 </w:t>
            </w:r>
          </w:p>
        </w:tc>
        <w:tc>
          <w:tcPr>
            <w:tcW w:w="1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F9ED5" w:themeFill="accent4"/>
          </w:tcPr>
          <w:p w14:paraId="686D76BD" w14:textId="77777777" w:rsidR="00036A89" w:rsidRDefault="009B3259">
            <w:r>
              <w:rPr>
                <w:b/>
              </w:rPr>
              <w:t xml:space="preserve">Year 2 </w:t>
            </w:r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F9ED5" w:themeFill="accent4"/>
          </w:tcPr>
          <w:p w14:paraId="4A7119A2" w14:textId="77777777" w:rsidR="00036A89" w:rsidRDefault="009B3259">
            <w:r>
              <w:rPr>
                <w:b/>
              </w:rPr>
              <w:t xml:space="preserve">Year 3  </w:t>
            </w:r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F9ED5" w:themeFill="accent4"/>
          </w:tcPr>
          <w:p w14:paraId="6FF1480C" w14:textId="77777777" w:rsidR="00036A89" w:rsidRDefault="009B3259">
            <w:pPr>
              <w:ind w:left="2"/>
            </w:pPr>
            <w:r>
              <w:rPr>
                <w:b/>
              </w:rPr>
              <w:t xml:space="preserve">Year 4 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F9ED5" w:themeFill="accent4"/>
          </w:tcPr>
          <w:p w14:paraId="1665D94A" w14:textId="77777777" w:rsidR="00036A89" w:rsidRDefault="009B3259">
            <w:pPr>
              <w:ind w:left="5"/>
            </w:pPr>
            <w:r>
              <w:rPr>
                <w:b/>
              </w:rPr>
              <w:t xml:space="preserve">Year 5 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0F9ED5" w:themeFill="accent4"/>
          </w:tcPr>
          <w:p w14:paraId="5C4DB922" w14:textId="77777777" w:rsidR="00036A89" w:rsidRDefault="009B3259">
            <w:pPr>
              <w:ind w:left="5"/>
            </w:pPr>
            <w:r>
              <w:rPr>
                <w:b/>
              </w:rPr>
              <w:t xml:space="preserve">Year 6 </w:t>
            </w:r>
          </w:p>
        </w:tc>
      </w:tr>
      <w:tr w:rsidR="00036A89" w14:paraId="21CF03D5" w14:textId="77777777" w:rsidTr="00897451">
        <w:trPr>
          <w:trHeight w:val="1512"/>
        </w:trPr>
        <w:tc>
          <w:tcPr>
            <w:tcW w:w="2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FE27E" w14:textId="77777777" w:rsidR="00036A89" w:rsidRPr="00B1661F" w:rsidRDefault="009B3259" w:rsidP="00D70147">
            <w:pPr>
              <w:numPr>
                <w:ilvl w:val="0"/>
                <w:numId w:val="45"/>
              </w:numPr>
              <w:spacing w:after="30" w:line="240" w:lineRule="auto"/>
              <w:ind w:right="16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listen to and hear the sounds in CVC, CVCC and CCVC words.  </w:t>
            </w:r>
          </w:p>
          <w:p w14:paraId="5F90FE26" w14:textId="77777777" w:rsidR="00036A89" w:rsidRPr="00B1661F" w:rsidRDefault="009B3259" w:rsidP="00D70147">
            <w:pPr>
              <w:numPr>
                <w:ilvl w:val="0"/>
                <w:numId w:val="45"/>
              </w:numPr>
              <w:ind w:right="16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recall </w:t>
            </w:r>
          </w:p>
          <w:p w14:paraId="5872D3BE" w14:textId="77777777" w:rsidR="00036A89" w:rsidRPr="00B1661F" w:rsidRDefault="009B3259">
            <w:pPr>
              <w:spacing w:line="239" w:lineRule="auto"/>
              <w:ind w:left="364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&amp;/identify the taught GPCs </w:t>
            </w:r>
          </w:p>
          <w:p w14:paraId="4831F4FE" w14:textId="77777777" w:rsidR="00036A89" w:rsidRPr="00B1661F" w:rsidRDefault="009B3259">
            <w:pPr>
              <w:spacing w:line="240" w:lineRule="auto"/>
              <w:ind w:left="364" w:right="61"/>
              <w:jc w:val="both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(the letters that represent the sounds) </w:t>
            </w:r>
          </w:p>
          <w:p w14:paraId="658E8627" w14:textId="77777777" w:rsidR="00C9714B" w:rsidRPr="00B1661F" w:rsidRDefault="009B3259" w:rsidP="00C9714B">
            <w:pPr>
              <w:spacing w:after="31" w:line="240" w:lineRule="auto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(including some digraphs) on a grapheme mat </w:t>
            </w:r>
            <w:r w:rsidR="00C9714B" w:rsidRPr="00B1661F">
              <w:rPr>
                <w:sz w:val="16"/>
                <w:szCs w:val="18"/>
              </w:rPr>
              <w:t xml:space="preserve">and use this when writing.  </w:t>
            </w:r>
          </w:p>
          <w:p w14:paraId="3F908D5D" w14:textId="27BD78E3" w:rsidR="00036A89" w:rsidRPr="00B1661F" w:rsidRDefault="00C9714B" w:rsidP="00C9714B">
            <w:pPr>
              <w:ind w:left="364"/>
              <w:rPr>
                <w:sz w:val="16"/>
                <w:szCs w:val="18"/>
              </w:rPr>
            </w:pPr>
            <w:r w:rsidRPr="00B1661F">
              <w:rPr>
                <w:rFonts w:ascii="Wingdings" w:eastAsia="Wingdings" w:hAnsi="Wingdings" w:cs="Wingdings"/>
                <w:sz w:val="16"/>
                <w:szCs w:val="18"/>
              </w:rPr>
              <w:t></w:t>
            </w:r>
            <w:r w:rsidRPr="00B1661F">
              <w:rPr>
                <w:rFonts w:ascii="Arial" w:eastAsia="Arial" w:hAnsi="Arial" w:cs="Arial"/>
                <w:sz w:val="16"/>
                <w:szCs w:val="18"/>
              </w:rPr>
              <w:t xml:space="preserve"> </w:t>
            </w:r>
            <w:r w:rsidRPr="00B1661F">
              <w:rPr>
                <w:sz w:val="16"/>
                <w:szCs w:val="18"/>
              </w:rPr>
              <w:t>spell some taught common exception/ high frequency and familiar words</w:t>
            </w:r>
          </w:p>
        </w:tc>
        <w:tc>
          <w:tcPr>
            <w:tcW w:w="2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8C0181" w14:textId="77777777" w:rsidR="00036A89" w:rsidRPr="00B1661F" w:rsidRDefault="009B3259" w:rsidP="00C9714B">
            <w:pPr>
              <w:numPr>
                <w:ilvl w:val="0"/>
                <w:numId w:val="15"/>
              </w:numPr>
              <w:spacing w:line="241" w:lineRule="auto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words containing each of the 40+ phonemes </w:t>
            </w:r>
          </w:p>
          <w:p w14:paraId="412267BD" w14:textId="77777777" w:rsidR="00036A89" w:rsidRPr="00B1661F" w:rsidRDefault="009B3259">
            <w:pPr>
              <w:spacing w:after="10"/>
              <w:ind w:left="360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taught </w:t>
            </w:r>
          </w:p>
          <w:p w14:paraId="5FF28823" w14:textId="77777777" w:rsidR="00036A89" w:rsidRPr="00B1661F" w:rsidRDefault="009B3259" w:rsidP="00C9714B">
            <w:pPr>
              <w:numPr>
                <w:ilvl w:val="0"/>
                <w:numId w:val="15"/>
              </w:numPr>
              <w:spacing w:after="30" w:line="242" w:lineRule="auto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common exception words </w:t>
            </w:r>
          </w:p>
          <w:p w14:paraId="765D95AE" w14:textId="77777777" w:rsidR="00036A89" w:rsidRPr="00B1661F" w:rsidRDefault="009B3259" w:rsidP="00C9714B">
            <w:pPr>
              <w:numPr>
                <w:ilvl w:val="0"/>
                <w:numId w:val="15"/>
              </w:numPr>
              <w:spacing w:after="31" w:line="241" w:lineRule="auto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the days of the week </w:t>
            </w:r>
          </w:p>
          <w:p w14:paraId="7F4434C9" w14:textId="77777777" w:rsidR="00036A89" w:rsidRPr="00B1661F" w:rsidRDefault="009B3259" w:rsidP="00C9714B">
            <w:pPr>
              <w:numPr>
                <w:ilvl w:val="0"/>
                <w:numId w:val="15"/>
              </w:numPr>
              <w:spacing w:after="32" w:line="240" w:lineRule="auto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name the letters of the alphabet in order </w:t>
            </w:r>
          </w:p>
          <w:p w14:paraId="480128A9" w14:textId="77777777" w:rsidR="00036A89" w:rsidRDefault="009B3259" w:rsidP="00C9714B">
            <w:pPr>
              <w:numPr>
                <w:ilvl w:val="0"/>
                <w:numId w:val="15"/>
              </w:numPr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use letter names to distinguish between </w:t>
            </w:r>
          </w:p>
          <w:p w14:paraId="6F81C591" w14:textId="77777777" w:rsidR="00C9714B" w:rsidRPr="00B1661F" w:rsidRDefault="00C9714B" w:rsidP="00C9714B">
            <w:pPr>
              <w:spacing w:after="32" w:line="240" w:lineRule="auto"/>
              <w:ind w:left="360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alternative spellings of the same sound </w:t>
            </w:r>
          </w:p>
          <w:p w14:paraId="60853446" w14:textId="77777777" w:rsidR="00C9714B" w:rsidRPr="00B1661F" w:rsidRDefault="00C9714B" w:rsidP="00C9714B">
            <w:pPr>
              <w:numPr>
                <w:ilvl w:val="0"/>
                <w:numId w:val="15"/>
              </w:numPr>
              <w:spacing w:line="241" w:lineRule="auto"/>
              <w:ind w:right="19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words with simple </w:t>
            </w:r>
          </w:p>
          <w:p w14:paraId="71335125" w14:textId="77777777" w:rsidR="00C9714B" w:rsidRPr="00B1661F" w:rsidRDefault="00C9714B" w:rsidP="00C9714B">
            <w:pPr>
              <w:spacing w:line="239" w:lineRule="auto"/>
              <w:ind w:left="360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phoneme/grapheme correspondence </w:t>
            </w:r>
          </w:p>
          <w:p w14:paraId="58BCF1F9" w14:textId="77777777" w:rsidR="00C9714B" w:rsidRPr="00B1661F" w:rsidRDefault="00C9714B" w:rsidP="00C9714B">
            <w:pPr>
              <w:spacing w:after="33" w:line="239" w:lineRule="auto"/>
              <w:ind w:left="360"/>
              <w:jc w:val="both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accurately e.g. cat, dog, red </w:t>
            </w:r>
          </w:p>
          <w:p w14:paraId="1F0178E4" w14:textId="77777777" w:rsidR="00C9714B" w:rsidRDefault="00C9714B" w:rsidP="00C9714B">
            <w:pPr>
              <w:numPr>
                <w:ilvl w:val="0"/>
                <w:numId w:val="15"/>
              </w:numPr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>make phonetically plausible attempts at writing longer words using dominant phonemes and common grapheme representations</w:t>
            </w:r>
          </w:p>
          <w:p w14:paraId="76A9F788" w14:textId="4C0AB73F" w:rsidR="001F6CD7" w:rsidRPr="00B1661F" w:rsidRDefault="001F6CD7" w:rsidP="001F6CD7">
            <w:pPr>
              <w:ind w:left="360"/>
              <w:rPr>
                <w:sz w:val="16"/>
                <w:szCs w:val="18"/>
              </w:rPr>
            </w:pPr>
          </w:p>
        </w:tc>
        <w:tc>
          <w:tcPr>
            <w:tcW w:w="1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8A07A0" w14:textId="77777777" w:rsidR="00036A89" w:rsidRPr="001F6CD7" w:rsidRDefault="009B3259" w:rsidP="00EF1775">
            <w:pPr>
              <w:numPr>
                <w:ilvl w:val="0"/>
                <w:numId w:val="42"/>
              </w:numPr>
              <w:spacing w:line="241" w:lineRule="auto"/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 xml:space="preserve">segment spoken words into </w:t>
            </w:r>
          </w:p>
          <w:p w14:paraId="575382A1" w14:textId="77777777" w:rsidR="00036A89" w:rsidRPr="001F6CD7" w:rsidRDefault="009B3259">
            <w:pPr>
              <w:spacing w:line="239" w:lineRule="auto"/>
              <w:ind w:left="361" w:right="31"/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 xml:space="preserve">phonemes and represent these by graphemes, spelling many </w:t>
            </w:r>
          </w:p>
          <w:p w14:paraId="39C73DEB" w14:textId="77777777" w:rsidR="00036A89" w:rsidRPr="001F6CD7" w:rsidRDefault="009B3259">
            <w:pPr>
              <w:spacing w:after="9"/>
              <w:ind w:right="216"/>
              <w:jc w:val="center"/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 xml:space="preserve">correctly </w:t>
            </w:r>
          </w:p>
          <w:p w14:paraId="3D94489D" w14:textId="0E0C015B" w:rsidR="00036A89" w:rsidRPr="001F6CD7" w:rsidRDefault="009B3259" w:rsidP="00EF1775">
            <w:pPr>
              <w:numPr>
                <w:ilvl w:val="0"/>
                <w:numId w:val="42"/>
              </w:numPr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>learn new ways of spelling phonemes for which 1 or</w:t>
            </w:r>
          </w:p>
          <w:p w14:paraId="7CB27E4E" w14:textId="77777777" w:rsidR="009D70BE" w:rsidRPr="001F6CD7" w:rsidRDefault="009D70BE" w:rsidP="009D70BE">
            <w:pPr>
              <w:spacing w:line="239" w:lineRule="auto"/>
              <w:ind w:left="361"/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 xml:space="preserve">more spellings are already known, and learn some words with each spelling, including a </w:t>
            </w:r>
          </w:p>
          <w:p w14:paraId="66A47D48" w14:textId="77777777" w:rsidR="009D70BE" w:rsidRPr="001F6CD7" w:rsidRDefault="009D70BE" w:rsidP="009D70BE">
            <w:pPr>
              <w:spacing w:after="32" w:line="239" w:lineRule="auto"/>
              <w:jc w:val="center"/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 xml:space="preserve">few common homophones </w:t>
            </w:r>
          </w:p>
          <w:p w14:paraId="4F67123D" w14:textId="77777777" w:rsidR="009D70BE" w:rsidRPr="001F6CD7" w:rsidRDefault="009D70BE" w:rsidP="00EF1775">
            <w:pPr>
              <w:numPr>
                <w:ilvl w:val="0"/>
                <w:numId w:val="42"/>
              </w:numPr>
              <w:spacing w:line="241" w:lineRule="auto"/>
              <w:ind w:right="96"/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 xml:space="preserve">learn to spell common </w:t>
            </w:r>
          </w:p>
          <w:p w14:paraId="40339B42" w14:textId="77777777" w:rsidR="009D70BE" w:rsidRPr="001F6CD7" w:rsidRDefault="009D70BE" w:rsidP="009D70BE">
            <w:pPr>
              <w:spacing w:after="37" w:line="235" w:lineRule="auto"/>
              <w:ind w:left="361"/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 xml:space="preserve">exception words </w:t>
            </w:r>
          </w:p>
          <w:p w14:paraId="24C0A491" w14:textId="77777777" w:rsidR="009D70BE" w:rsidRPr="001F6CD7" w:rsidRDefault="009D70BE" w:rsidP="00EF1775">
            <w:pPr>
              <w:numPr>
                <w:ilvl w:val="0"/>
                <w:numId w:val="42"/>
              </w:numPr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>distinguish between homophones and near homophones</w:t>
            </w:r>
          </w:p>
          <w:p w14:paraId="2FE2BC85" w14:textId="77777777" w:rsidR="001F6CD7" w:rsidRDefault="001F6CD7" w:rsidP="00EF177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 w:rsidRPr="001F6CD7">
              <w:rPr>
                <w:sz w:val="16"/>
                <w:szCs w:val="16"/>
              </w:rPr>
              <w:t>use the spelling rule for adding –s or –es as the plural marker for nouns and the third person singular</w:t>
            </w:r>
          </w:p>
          <w:p w14:paraId="2867095E" w14:textId="77777777" w:rsidR="00EF1775" w:rsidRPr="00EF1775" w:rsidRDefault="00EF1775" w:rsidP="00EF1775">
            <w:pPr>
              <w:numPr>
                <w:ilvl w:val="0"/>
                <w:numId w:val="42"/>
              </w:numPr>
              <w:spacing w:line="241" w:lineRule="auto"/>
              <w:rPr>
                <w:sz w:val="16"/>
                <w:szCs w:val="18"/>
              </w:rPr>
            </w:pPr>
            <w:r w:rsidRPr="00EF1775">
              <w:rPr>
                <w:sz w:val="16"/>
                <w:szCs w:val="18"/>
              </w:rPr>
              <w:t xml:space="preserve">learning the possessive apostrophe </w:t>
            </w:r>
          </w:p>
          <w:p w14:paraId="13DF26D4" w14:textId="77777777" w:rsidR="00EF1775" w:rsidRPr="00EF1775" w:rsidRDefault="00EF1775" w:rsidP="00EF1775">
            <w:pPr>
              <w:spacing w:after="10"/>
              <w:ind w:left="366"/>
              <w:rPr>
                <w:sz w:val="16"/>
                <w:szCs w:val="18"/>
              </w:rPr>
            </w:pPr>
            <w:r w:rsidRPr="00EF1775">
              <w:rPr>
                <w:sz w:val="16"/>
                <w:szCs w:val="18"/>
              </w:rPr>
              <w:t xml:space="preserve">(singular) </w:t>
            </w:r>
          </w:p>
          <w:p w14:paraId="700D8D0E" w14:textId="77777777" w:rsidR="00EF1775" w:rsidRPr="006A1428" w:rsidRDefault="00EF1775" w:rsidP="00EF177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 w:rsidRPr="00EF1775">
              <w:rPr>
                <w:sz w:val="16"/>
                <w:szCs w:val="18"/>
              </w:rPr>
              <w:lastRenderedPageBreak/>
              <w:t>learn to spell more words with contracted forms</w:t>
            </w:r>
          </w:p>
          <w:p w14:paraId="2B9F3BA3" w14:textId="3EFD97C7" w:rsidR="006A1428" w:rsidRPr="001F6CD7" w:rsidRDefault="001D40AD" w:rsidP="00EF1775">
            <w:pPr>
              <w:pStyle w:val="ListParagraph"/>
              <w:numPr>
                <w:ilvl w:val="0"/>
                <w:numId w:val="4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spellings </w:t>
            </w:r>
            <w:r w:rsidR="00690B98">
              <w:rPr>
                <w:sz w:val="16"/>
                <w:szCs w:val="16"/>
              </w:rPr>
              <w:t xml:space="preserve">aligned with spelling with </w:t>
            </w:r>
            <w:proofErr w:type="spellStart"/>
            <w:r w:rsidR="00690B98">
              <w:rPr>
                <w:sz w:val="16"/>
                <w:szCs w:val="16"/>
              </w:rPr>
              <w:t>Grammarsaurus</w:t>
            </w:r>
            <w:proofErr w:type="spellEnd"/>
            <w:r w:rsidR="00690B98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BF98D6" w14:textId="77777777" w:rsidR="00036A89" w:rsidRPr="00B1661F" w:rsidRDefault="009B3259" w:rsidP="00D70147">
            <w:pPr>
              <w:numPr>
                <w:ilvl w:val="0"/>
                <w:numId w:val="19"/>
              </w:numPr>
              <w:spacing w:after="29" w:line="242" w:lineRule="auto"/>
              <w:ind w:right="64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lastRenderedPageBreak/>
              <w:t xml:space="preserve">spell further homophones </w:t>
            </w:r>
          </w:p>
          <w:p w14:paraId="70186B17" w14:textId="77777777" w:rsidR="00036A89" w:rsidRDefault="009B3259" w:rsidP="00D70147">
            <w:pPr>
              <w:numPr>
                <w:ilvl w:val="0"/>
                <w:numId w:val="19"/>
              </w:numPr>
              <w:ind w:right="64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words that are often misspelt (Appendix 1) </w:t>
            </w:r>
          </w:p>
          <w:p w14:paraId="4F56FB32" w14:textId="73D1324F" w:rsidR="00506A47" w:rsidRPr="00B1661F" w:rsidRDefault="00506A47" w:rsidP="00D70147">
            <w:pPr>
              <w:numPr>
                <w:ilvl w:val="0"/>
                <w:numId w:val="19"/>
              </w:numPr>
              <w:ind w:right="64"/>
              <w:rPr>
                <w:sz w:val="16"/>
                <w:szCs w:val="18"/>
              </w:rPr>
            </w:pPr>
            <w:r>
              <w:rPr>
                <w:sz w:val="16"/>
                <w:szCs w:val="16"/>
              </w:rPr>
              <w:t xml:space="preserve">spellings aligned with spelling with </w:t>
            </w: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EF8282" w14:textId="77777777" w:rsidR="00036A89" w:rsidRPr="00B1661F" w:rsidRDefault="009B3259" w:rsidP="00D70147">
            <w:pPr>
              <w:numPr>
                <w:ilvl w:val="0"/>
                <w:numId w:val="52"/>
              </w:numPr>
              <w:spacing w:after="29" w:line="242" w:lineRule="auto"/>
              <w:ind w:left="362" w:right="63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further homophones </w:t>
            </w:r>
          </w:p>
          <w:p w14:paraId="52686C8F" w14:textId="77777777" w:rsidR="00036A89" w:rsidRDefault="009B3259" w:rsidP="00D70147">
            <w:pPr>
              <w:numPr>
                <w:ilvl w:val="0"/>
                <w:numId w:val="52"/>
              </w:numPr>
              <w:ind w:left="362" w:right="63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words that are often misspelt (Appendix 1) </w:t>
            </w:r>
          </w:p>
          <w:p w14:paraId="3D6E8ACC" w14:textId="0B199A7F" w:rsidR="00506A47" w:rsidRPr="00B1661F" w:rsidRDefault="00506A47" w:rsidP="00D70147">
            <w:pPr>
              <w:numPr>
                <w:ilvl w:val="0"/>
                <w:numId w:val="52"/>
              </w:numPr>
              <w:ind w:left="362" w:right="63"/>
              <w:rPr>
                <w:sz w:val="16"/>
                <w:szCs w:val="18"/>
              </w:rPr>
            </w:pPr>
            <w:r>
              <w:rPr>
                <w:sz w:val="16"/>
                <w:szCs w:val="16"/>
              </w:rPr>
              <w:t xml:space="preserve">spellings aligned with spelling with </w:t>
            </w: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F7838" w14:textId="77777777" w:rsidR="00036A89" w:rsidRPr="00B1661F" w:rsidRDefault="009B3259" w:rsidP="00D70147">
            <w:pPr>
              <w:numPr>
                <w:ilvl w:val="0"/>
                <w:numId w:val="28"/>
              </w:numPr>
              <w:spacing w:line="242" w:lineRule="auto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some words with </w:t>
            </w:r>
          </w:p>
          <w:p w14:paraId="3643DA74" w14:textId="77777777" w:rsidR="00036A89" w:rsidRPr="00B1661F" w:rsidRDefault="009B3259">
            <w:pPr>
              <w:spacing w:after="10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‘silent’ letters </w:t>
            </w:r>
          </w:p>
          <w:p w14:paraId="6420735F" w14:textId="77777777" w:rsidR="00036A89" w:rsidRPr="00B1661F" w:rsidRDefault="009B3259" w:rsidP="00D70147">
            <w:pPr>
              <w:numPr>
                <w:ilvl w:val="0"/>
                <w:numId w:val="28"/>
              </w:numPr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continue to </w:t>
            </w:r>
          </w:p>
          <w:p w14:paraId="4BF6FE8B" w14:textId="77777777" w:rsidR="00036A89" w:rsidRPr="00B1661F" w:rsidRDefault="009B3259">
            <w:pPr>
              <w:spacing w:line="240" w:lineRule="auto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distinguish between </w:t>
            </w:r>
          </w:p>
          <w:p w14:paraId="5D8FFE13" w14:textId="77777777" w:rsidR="00036A89" w:rsidRPr="00B1661F" w:rsidRDefault="009B3259">
            <w:pPr>
              <w:spacing w:after="29" w:line="239" w:lineRule="auto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homophones and other words which are often confused </w:t>
            </w:r>
          </w:p>
          <w:p w14:paraId="78130819" w14:textId="77777777" w:rsidR="00036A89" w:rsidRPr="00B1661F" w:rsidRDefault="009B3259" w:rsidP="00D70147">
            <w:pPr>
              <w:numPr>
                <w:ilvl w:val="0"/>
                <w:numId w:val="28"/>
              </w:numPr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use </w:t>
            </w:r>
          </w:p>
          <w:p w14:paraId="217C9E27" w14:textId="77777777" w:rsidR="00F27FFC" w:rsidRPr="00B1661F" w:rsidRDefault="009B3259" w:rsidP="00F27FFC">
            <w:pPr>
              <w:spacing w:line="239" w:lineRule="auto"/>
              <w:ind w:left="365" w:right="39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knowledge of morphology </w:t>
            </w:r>
            <w:r w:rsidR="00F27FFC" w:rsidRPr="00B1661F">
              <w:rPr>
                <w:sz w:val="16"/>
                <w:szCs w:val="18"/>
              </w:rPr>
              <w:t xml:space="preserve">and etymology in spelling and understand that the spelling of </w:t>
            </w:r>
          </w:p>
          <w:p w14:paraId="44CC0952" w14:textId="77777777" w:rsidR="00F27FFC" w:rsidRPr="00B1661F" w:rsidRDefault="00F27FFC" w:rsidP="00F27FFC">
            <w:pPr>
              <w:spacing w:after="1" w:line="239" w:lineRule="auto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some words need to be learnt specifically, as listed in </w:t>
            </w:r>
          </w:p>
          <w:p w14:paraId="2E367D59" w14:textId="77777777" w:rsidR="00036A89" w:rsidRDefault="00F27FFC" w:rsidP="00F27FFC">
            <w:pPr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>Appendix 1</w:t>
            </w:r>
          </w:p>
          <w:p w14:paraId="5A358B25" w14:textId="0477DF87" w:rsidR="00506A47" w:rsidRPr="00506A47" w:rsidRDefault="00506A47" w:rsidP="00506A47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8"/>
              </w:rPr>
            </w:pPr>
            <w:r>
              <w:rPr>
                <w:sz w:val="16"/>
                <w:szCs w:val="16"/>
              </w:rPr>
              <w:t xml:space="preserve">spellings aligned with spelling with </w:t>
            </w: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</w:p>
          <w:p w14:paraId="0D2AA830" w14:textId="628E6FBF" w:rsidR="00506A47" w:rsidRPr="00B1661F" w:rsidRDefault="00506A47" w:rsidP="00F27FFC">
            <w:pPr>
              <w:ind w:left="365"/>
              <w:rPr>
                <w:sz w:val="16"/>
                <w:szCs w:val="18"/>
              </w:rPr>
            </w:pP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82EBB7" w14:textId="77777777" w:rsidR="00036A89" w:rsidRPr="00B1661F" w:rsidRDefault="009B3259" w:rsidP="00D70147">
            <w:pPr>
              <w:numPr>
                <w:ilvl w:val="0"/>
                <w:numId w:val="27"/>
              </w:numPr>
              <w:spacing w:line="242" w:lineRule="auto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spell some words with </w:t>
            </w:r>
          </w:p>
          <w:p w14:paraId="1199A0C1" w14:textId="77777777" w:rsidR="00036A89" w:rsidRPr="00B1661F" w:rsidRDefault="009B3259">
            <w:pPr>
              <w:spacing w:after="10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‘silent’ letters </w:t>
            </w:r>
          </w:p>
          <w:p w14:paraId="4DB8B459" w14:textId="77777777" w:rsidR="00036A89" w:rsidRPr="00B1661F" w:rsidRDefault="009B3259" w:rsidP="00D70147">
            <w:pPr>
              <w:numPr>
                <w:ilvl w:val="0"/>
                <w:numId w:val="27"/>
              </w:numPr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continue to </w:t>
            </w:r>
          </w:p>
          <w:p w14:paraId="41EBA8ED" w14:textId="77777777" w:rsidR="00036A89" w:rsidRPr="00B1661F" w:rsidRDefault="009B3259">
            <w:pPr>
              <w:spacing w:line="240" w:lineRule="auto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distinguish between </w:t>
            </w:r>
          </w:p>
          <w:p w14:paraId="08BC69D6" w14:textId="77777777" w:rsidR="00036A89" w:rsidRPr="00B1661F" w:rsidRDefault="009B3259">
            <w:pPr>
              <w:spacing w:after="29" w:line="239" w:lineRule="auto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homophones and other words which are often confused </w:t>
            </w:r>
          </w:p>
          <w:p w14:paraId="3F34F323" w14:textId="77777777" w:rsidR="00036A89" w:rsidRPr="00B1661F" w:rsidRDefault="009B3259" w:rsidP="00D70147">
            <w:pPr>
              <w:numPr>
                <w:ilvl w:val="0"/>
                <w:numId w:val="27"/>
              </w:numPr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use </w:t>
            </w:r>
          </w:p>
          <w:p w14:paraId="517C17A1" w14:textId="77777777" w:rsidR="00F27FFC" w:rsidRPr="00B1661F" w:rsidRDefault="009B3259" w:rsidP="00F27FFC">
            <w:pPr>
              <w:spacing w:line="239" w:lineRule="auto"/>
              <w:ind w:left="365" w:right="30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knowledge of morphology </w:t>
            </w:r>
            <w:r w:rsidR="00F27FFC" w:rsidRPr="00B1661F">
              <w:rPr>
                <w:sz w:val="16"/>
                <w:szCs w:val="18"/>
              </w:rPr>
              <w:t xml:space="preserve">and etymology in spelling and understand that the spelling of </w:t>
            </w:r>
          </w:p>
          <w:p w14:paraId="20A35BD9" w14:textId="77777777" w:rsidR="00F27FFC" w:rsidRPr="00B1661F" w:rsidRDefault="00F27FFC" w:rsidP="00F27FFC">
            <w:pPr>
              <w:spacing w:after="1" w:line="239" w:lineRule="auto"/>
              <w:ind w:left="365"/>
              <w:rPr>
                <w:sz w:val="16"/>
                <w:szCs w:val="18"/>
              </w:rPr>
            </w:pPr>
            <w:r w:rsidRPr="00B1661F">
              <w:rPr>
                <w:sz w:val="16"/>
                <w:szCs w:val="18"/>
              </w:rPr>
              <w:t xml:space="preserve">some words need to be learnt specifically, as listed in </w:t>
            </w:r>
          </w:p>
          <w:p w14:paraId="41C0B49D" w14:textId="77777777" w:rsidR="00036A89" w:rsidRDefault="00F27FFC" w:rsidP="00F27FFC">
            <w:pPr>
              <w:ind w:left="365"/>
              <w:rPr>
                <w:sz w:val="16"/>
                <w:szCs w:val="16"/>
              </w:rPr>
            </w:pPr>
            <w:hyperlink r:id="rId10">
              <w:r w:rsidRPr="11CC0342">
                <w:rPr>
                  <w:rStyle w:val="Hyperlink"/>
                </w:rPr>
                <w:t>Appendix 1</w:t>
              </w:r>
            </w:hyperlink>
          </w:p>
          <w:p w14:paraId="6D6048A0" w14:textId="27CFF0AE" w:rsidR="00506A47" w:rsidRPr="00506A47" w:rsidRDefault="00506A47" w:rsidP="00506A47">
            <w:pPr>
              <w:pStyle w:val="ListParagraph"/>
              <w:numPr>
                <w:ilvl w:val="0"/>
                <w:numId w:val="12"/>
              </w:numPr>
              <w:rPr>
                <w:sz w:val="16"/>
                <w:szCs w:val="18"/>
              </w:rPr>
            </w:pPr>
            <w:r w:rsidRPr="00506A47">
              <w:rPr>
                <w:sz w:val="16"/>
                <w:szCs w:val="16"/>
              </w:rPr>
              <w:t>spellings aligned with spelling with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 w:rsidRPr="00506A47">
              <w:rPr>
                <w:sz w:val="16"/>
                <w:szCs w:val="16"/>
              </w:rPr>
              <w:t>Grammarsaurus</w:t>
            </w:r>
            <w:proofErr w:type="spellEnd"/>
          </w:p>
        </w:tc>
      </w:tr>
      <w:tr w:rsidR="006C6E54" w14:paraId="6246E7D5" w14:textId="77777777" w:rsidTr="00897451">
        <w:trPr>
          <w:trHeight w:val="1930"/>
        </w:trPr>
        <w:tc>
          <w:tcPr>
            <w:tcW w:w="20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FC00FF" w14:textId="77777777" w:rsidR="006C6E54" w:rsidRPr="009B3259" w:rsidRDefault="006C6E54" w:rsidP="006C6E54">
            <w:pPr>
              <w:spacing w:line="240" w:lineRule="auto"/>
              <w:ind w:left="360" w:right="218" w:hanging="360"/>
              <w:jc w:val="both"/>
              <w:rPr>
                <w:sz w:val="16"/>
                <w:szCs w:val="16"/>
              </w:rPr>
            </w:pPr>
            <w:r w:rsidRPr="009B3259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9B325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9B3259">
              <w:rPr>
                <w:sz w:val="16"/>
                <w:szCs w:val="16"/>
              </w:rPr>
              <w:t xml:space="preserve">Write simple sentences which can be read by themselves and others. Some words </w:t>
            </w:r>
          </w:p>
          <w:p w14:paraId="3C882B54" w14:textId="63BF1E7C" w:rsidR="006C6E54" w:rsidRPr="009B3259" w:rsidRDefault="006C6E54" w:rsidP="006C6E54">
            <w:pPr>
              <w:ind w:left="365" w:right="54" w:hanging="360"/>
              <w:jc w:val="both"/>
              <w:rPr>
                <w:sz w:val="16"/>
                <w:szCs w:val="16"/>
              </w:rPr>
            </w:pPr>
            <w:r w:rsidRPr="009B3259">
              <w:rPr>
                <w:sz w:val="16"/>
                <w:szCs w:val="16"/>
              </w:rPr>
              <w:t xml:space="preserve">are spelt correctly and others are </w:t>
            </w:r>
          </w:p>
        </w:tc>
        <w:tc>
          <w:tcPr>
            <w:tcW w:w="2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7E837" w14:textId="77777777" w:rsidR="006C6E54" w:rsidRPr="009B3259" w:rsidRDefault="006C6E54" w:rsidP="006C6E54">
            <w:pPr>
              <w:spacing w:line="240" w:lineRule="auto"/>
              <w:ind w:left="366" w:right="140" w:hanging="360"/>
              <w:jc w:val="both"/>
              <w:rPr>
                <w:sz w:val="16"/>
                <w:szCs w:val="16"/>
              </w:rPr>
            </w:pPr>
            <w:r w:rsidRPr="009B3259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9B325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9B3259">
              <w:rPr>
                <w:sz w:val="16"/>
                <w:szCs w:val="16"/>
              </w:rPr>
              <w:t xml:space="preserve">Write from memory simple sentences dictated by the teacher that include the GPC’s and common </w:t>
            </w:r>
          </w:p>
          <w:p w14:paraId="5399FE98" w14:textId="431473E7" w:rsidR="006C6E54" w:rsidRPr="009B3259" w:rsidRDefault="006C6E54" w:rsidP="006C6E54">
            <w:pPr>
              <w:ind w:left="360" w:right="19"/>
              <w:rPr>
                <w:sz w:val="16"/>
                <w:szCs w:val="16"/>
              </w:rPr>
            </w:pPr>
            <w:r w:rsidRPr="009B3259">
              <w:rPr>
                <w:sz w:val="16"/>
                <w:szCs w:val="16"/>
              </w:rPr>
              <w:t xml:space="preserve">exception </w:t>
            </w:r>
          </w:p>
        </w:tc>
        <w:tc>
          <w:tcPr>
            <w:tcW w:w="1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2870AE" w14:textId="02AF2A61" w:rsidR="006C6E54" w:rsidRPr="009B3259" w:rsidRDefault="006C6E54" w:rsidP="006C6E54">
            <w:pPr>
              <w:ind w:right="96"/>
              <w:rPr>
                <w:sz w:val="16"/>
                <w:szCs w:val="16"/>
              </w:rPr>
            </w:pPr>
            <w:r w:rsidRPr="009B3259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9B325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9B3259">
              <w:rPr>
                <w:sz w:val="16"/>
                <w:szCs w:val="16"/>
              </w:rPr>
              <w:t xml:space="preserve">Write from memory simple sentences dictated by the teacher, that include words and punctuation taught so far. </w:t>
            </w:r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F98D54" w14:textId="77777777" w:rsidR="006C6E54" w:rsidRPr="009B3259" w:rsidRDefault="006C6E54" w:rsidP="006C6E54">
            <w:pPr>
              <w:spacing w:line="240" w:lineRule="auto"/>
              <w:ind w:left="366" w:right="88" w:hanging="360"/>
              <w:jc w:val="both"/>
              <w:rPr>
                <w:sz w:val="16"/>
                <w:szCs w:val="16"/>
              </w:rPr>
            </w:pPr>
            <w:r w:rsidRPr="009B3259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9B325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9B3259">
              <w:rPr>
                <w:sz w:val="16"/>
                <w:szCs w:val="16"/>
              </w:rPr>
              <w:t xml:space="preserve">Write from memory simple sentences dictated by the teacher, that include words and punctuation taught so far. </w:t>
            </w:r>
          </w:p>
          <w:p w14:paraId="62777929" w14:textId="44AF8AF0" w:rsidR="006C6E54" w:rsidRPr="009B3259" w:rsidRDefault="006C6E54" w:rsidP="006C6E54">
            <w:pPr>
              <w:rPr>
                <w:sz w:val="16"/>
                <w:szCs w:val="16"/>
              </w:rPr>
            </w:pPr>
            <w:r w:rsidRPr="009B325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71E53E" w14:textId="77777777" w:rsidR="006C6E54" w:rsidRPr="009B3259" w:rsidRDefault="006C6E54" w:rsidP="006C6E54">
            <w:pPr>
              <w:spacing w:line="240" w:lineRule="auto"/>
              <w:ind w:left="366" w:right="88" w:hanging="360"/>
              <w:jc w:val="both"/>
              <w:rPr>
                <w:sz w:val="16"/>
                <w:szCs w:val="16"/>
              </w:rPr>
            </w:pPr>
            <w:r w:rsidRPr="009B3259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9B325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9B3259">
              <w:rPr>
                <w:sz w:val="16"/>
                <w:szCs w:val="16"/>
              </w:rPr>
              <w:t xml:space="preserve">Write from memory simple sentences dictated by the teacher, that include words and punctuation taught so far. </w:t>
            </w:r>
          </w:p>
          <w:p w14:paraId="1C700259" w14:textId="35743D03" w:rsidR="006C6E54" w:rsidRPr="009B3259" w:rsidRDefault="006C6E54" w:rsidP="006C6E54">
            <w:pPr>
              <w:rPr>
                <w:sz w:val="16"/>
                <w:szCs w:val="16"/>
              </w:rPr>
            </w:pPr>
            <w:r w:rsidRPr="009B325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2FCD6E" w14:textId="77777777" w:rsidR="006C6E54" w:rsidRPr="009B3259" w:rsidRDefault="006C6E54" w:rsidP="006C6E54">
            <w:pPr>
              <w:spacing w:line="240" w:lineRule="auto"/>
              <w:ind w:left="367" w:right="93" w:hanging="361"/>
              <w:jc w:val="both"/>
              <w:rPr>
                <w:sz w:val="16"/>
                <w:szCs w:val="16"/>
              </w:rPr>
            </w:pPr>
            <w:r w:rsidRPr="009B3259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9B325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9B3259">
              <w:rPr>
                <w:sz w:val="16"/>
                <w:szCs w:val="16"/>
              </w:rPr>
              <w:t xml:space="preserve">Write from memory simple sentences dictated by the teacher, that include words and punctuation taught so far. </w:t>
            </w:r>
          </w:p>
          <w:p w14:paraId="11DCF5D1" w14:textId="4BE8BC84" w:rsidR="006C6E54" w:rsidRPr="009B3259" w:rsidRDefault="006C6E54" w:rsidP="006C6E54">
            <w:pPr>
              <w:jc w:val="center"/>
              <w:rPr>
                <w:sz w:val="16"/>
                <w:szCs w:val="16"/>
              </w:rPr>
            </w:pPr>
            <w:r w:rsidRPr="009B325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225783" w14:textId="77777777" w:rsidR="006C6E54" w:rsidRPr="009B3259" w:rsidRDefault="006C6E54" w:rsidP="006C6E54">
            <w:pPr>
              <w:spacing w:line="240" w:lineRule="auto"/>
              <w:ind w:left="361" w:right="87" w:hanging="360"/>
              <w:jc w:val="both"/>
              <w:rPr>
                <w:sz w:val="16"/>
                <w:szCs w:val="16"/>
              </w:rPr>
            </w:pPr>
            <w:r w:rsidRPr="009B3259">
              <w:rPr>
                <w:rFonts w:ascii="Wingdings" w:eastAsia="Wingdings" w:hAnsi="Wingdings" w:cs="Wingdings"/>
                <w:sz w:val="16"/>
                <w:szCs w:val="16"/>
              </w:rPr>
              <w:t></w:t>
            </w:r>
            <w:r w:rsidRPr="009B3259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Pr="009B3259">
              <w:rPr>
                <w:sz w:val="16"/>
                <w:szCs w:val="16"/>
              </w:rPr>
              <w:t xml:space="preserve">Write from memory simple sentences dictated by the teacher, that include words and punctuation taught so far. </w:t>
            </w:r>
          </w:p>
          <w:p w14:paraId="1A44F3BA" w14:textId="1D83FC22" w:rsidR="006C6E54" w:rsidRPr="009B3259" w:rsidRDefault="006C6E54" w:rsidP="006C6E54">
            <w:pPr>
              <w:ind w:left="10"/>
              <w:jc w:val="center"/>
              <w:rPr>
                <w:sz w:val="16"/>
                <w:szCs w:val="16"/>
              </w:rPr>
            </w:pPr>
            <w:r w:rsidRPr="009B3259">
              <w:rPr>
                <w:sz w:val="16"/>
                <w:szCs w:val="16"/>
              </w:rPr>
              <w:t xml:space="preserve"> </w:t>
            </w:r>
          </w:p>
        </w:tc>
      </w:tr>
    </w:tbl>
    <w:p w14:paraId="41B44888" w14:textId="29AEBEB5" w:rsidR="00036A89" w:rsidRDefault="00036A89" w:rsidP="009B3259">
      <w:pPr>
        <w:spacing w:after="165"/>
      </w:pPr>
    </w:p>
    <w:sectPr w:rsidR="00036A89">
      <w:headerReference w:type="even" r:id="rId11"/>
      <w:headerReference w:type="default" r:id="rId12"/>
      <w:headerReference w:type="first" r:id="rId13"/>
      <w:pgSz w:w="16838" w:h="11904" w:orient="landscape"/>
      <w:pgMar w:top="1434" w:right="5778" w:bottom="1470" w:left="1440" w:header="11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B1B0B" w14:textId="77777777" w:rsidR="00521EAE" w:rsidRDefault="00521EAE">
      <w:pPr>
        <w:spacing w:after="0" w:line="240" w:lineRule="auto"/>
      </w:pPr>
      <w:r>
        <w:separator/>
      </w:r>
    </w:p>
  </w:endnote>
  <w:endnote w:type="continuationSeparator" w:id="0">
    <w:p w14:paraId="67E00BD5" w14:textId="77777777" w:rsidR="00521EAE" w:rsidRDefault="00521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FD5D5" w14:textId="77777777" w:rsidR="00521EAE" w:rsidRDefault="00521EAE">
      <w:pPr>
        <w:spacing w:after="0" w:line="240" w:lineRule="auto"/>
      </w:pPr>
      <w:r>
        <w:separator/>
      </w:r>
    </w:p>
  </w:footnote>
  <w:footnote w:type="continuationSeparator" w:id="0">
    <w:p w14:paraId="05128269" w14:textId="77777777" w:rsidR="00521EAE" w:rsidRDefault="00521E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5D677" w14:textId="77777777" w:rsidR="00036A89" w:rsidRDefault="009B3259">
    <w:pPr>
      <w:tabs>
        <w:tab w:val="right" w:pos="10387"/>
      </w:tabs>
      <w:spacing w:after="0"/>
      <w:ind w:left="-956" w:right="-767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6CC4481" wp14:editId="356CBF1D">
          <wp:simplePos x="0" y="0"/>
          <wp:positionH relativeFrom="page">
            <wp:posOffset>307848</wp:posOffset>
          </wp:positionH>
          <wp:positionV relativeFrom="page">
            <wp:posOffset>73153</wp:posOffset>
          </wp:positionV>
          <wp:extent cx="841248" cy="847344"/>
          <wp:effectExtent l="0" t="0" r="0" b="0"/>
          <wp:wrapSquare wrapText="bothSides"/>
          <wp:docPr id="7" name="Picture 7">
            <a:extLst xmlns:a="http://schemas.openxmlformats.org/drawingml/2006/main">
              <a:ext uri="{FF2B5EF4-FFF2-40B4-BE49-F238E27FC236}">
                <a16:creationId xmlns:a16="http://schemas.microsoft.com/office/drawing/2014/main" id="{0CCCBACE-C536-4F2D-9D4E-76B54FC88C8C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1248" cy="8473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8"/>
        <w:u w:val="single" w:color="000000"/>
      </w:rPr>
      <w:tab/>
      <w:t>Lacewood Primary School – Writing Progression Document</w:t>
    </w:r>
    <w:r>
      <w:rPr>
        <w:rFonts w:ascii="Times New Roman" w:eastAsia="Times New Roman" w:hAnsi="Times New Roman" w:cs="Times New Roman"/>
        <w:sz w:val="2"/>
      </w:rPr>
      <w:t xml:space="preserve"> </w:t>
    </w:r>
    <w:r>
      <w:rPr>
        <w:b/>
        <w:sz w:val="28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EA601" w14:textId="7A50D9DF" w:rsidR="00036A89" w:rsidRDefault="008A556F">
    <w:pPr>
      <w:tabs>
        <w:tab w:val="right" w:pos="10387"/>
      </w:tabs>
      <w:spacing w:after="0"/>
      <w:ind w:left="-956" w:right="-767"/>
    </w:pPr>
    <w:r>
      <w:rPr>
        <w:noProof/>
      </w:rPr>
      <w:drawing>
        <wp:inline distT="0" distB="0" distL="0" distR="0" wp14:anchorId="3928B21D" wp14:editId="51617EF3">
          <wp:extent cx="691763" cy="691763"/>
          <wp:effectExtent l="0" t="0" r="0" b="0"/>
          <wp:docPr id="1062275085" name="Picture 1">
            <a:extLst xmlns:a="http://schemas.openxmlformats.org/drawingml/2006/main">
              <a:ext uri="{FF2B5EF4-FFF2-40B4-BE49-F238E27FC236}">
                <a16:creationId xmlns:a16="http://schemas.microsoft.com/office/drawing/2014/main" id="{ECBE17B8-A5FE-4097-9FB6-3D68AC52214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29" cy="701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3259">
      <w:rPr>
        <w:b/>
        <w:sz w:val="28"/>
        <w:u w:val="single" w:color="000000"/>
      </w:rPr>
      <w:tab/>
    </w:r>
    <w:r>
      <w:rPr>
        <w:b/>
        <w:sz w:val="28"/>
        <w:u w:val="single" w:color="000000"/>
      </w:rPr>
      <w:t xml:space="preserve">South Bank </w:t>
    </w:r>
    <w:r w:rsidR="009B3259">
      <w:rPr>
        <w:b/>
        <w:sz w:val="28"/>
        <w:u w:val="single" w:color="000000"/>
      </w:rPr>
      <w:t>Primary School – Writing Progression Document</w:t>
    </w:r>
    <w:r w:rsidR="009B3259">
      <w:rPr>
        <w:rFonts w:ascii="Times New Roman" w:eastAsia="Times New Roman" w:hAnsi="Times New Roman" w:cs="Times New Roman"/>
        <w:sz w:val="2"/>
      </w:rPr>
      <w:t xml:space="preserve"> </w:t>
    </w:r>
    <w:r w:rsidR="009B3259">
      <w:rPr>
        <w:b/>
        <w:sz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B1F2B" w14:textId="77777777" w:rsidR="00036A89" w:rsidRDefault="009B3259">
    <w:pPr>
      <w:tabs>
        <w:tab w:val="right" w:pos="10387"/>
      </w:tabs>
      <w:spacing w:after="0"/>
      <w:ind w:left="-956" w:right="-767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E2D78CE" wp14:editId="51803361">
          <wp:simplePos x="0" y="0"/>
          <wp:positionH relativeFrom="page">
            <wp:posOffset>307848</wp:posOffset>
          </wp:positionH>
          <wp:positionV relativeFrom="page">
            <wp:posOffset>73153</wp:posOffset>
          </wp:positionV>
          <wp:extent cx="841248" cy="847344"/>
          <wp:effectExtent l="0" t="0" r="0" b="0"/>
          <wp:wrapSquare wrapText="bothSides"/>
          <wp:docPr id="1717122972" name="Picture 1717122972">
            <a:extLst xmlns:a="http://schemas.openxmlformats.org/drawingml/2006/main">
              <a:ext uri="{FF2B5EF4-FFF2-40B4-BE49-F238E27FC236}">
                <a16:creationId xmlns:a16="http://schemas.microsoft.com/office/drawing/2014/main" id="{3F9E9713-A5D7-46DB-8F37-2E97AFF986D6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1248" cy="8473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8"/>
        <w:u w:val="single" w:color="000000"/>
      </w:rPr>
      <w:tab/>
      <w:t>Lacewood Primary School – Writing Progression Document</w:t>
    </w:r>
    <w:r>
      <w:rPr>
        <w:rFonts w:ascii="Times New Roman" w:eastAsia="Times New Roman" w:hAnsi="Times New Roman" w:cs="Times New Roman"/>
        <w:sz w:val="2"/>
      </w:rPr>
      <w:t xml:space="preserve"> </w:t>
    </w:r>
    <w:r>
      <w:rPr>
        <w:b/>
        <w:sz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035E4"/>
    <w:multiLevelType w:val="hybridMultilevel"/>
    <w:tmpl w:val="5D96B224"/>
    <w:lvl w:ilvl="0" w:tplc="8EDC202E">
      <w:start w:val="1"/>
      <w:numFmt w:val="bullet"/>
      <w:lvlText w:val=""/>
      <w:lvlJc w:val="left"/>
      <w:pPr>
        <w:ind w:left="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0C9920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2E81F2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AE1B42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3C8176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02EC9C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7428D2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98C2408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E83AF0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F6252C"/>
    <w:multiLevelType w:val="hybridMultilevel"/>
    <w:tmpl w:val="5E64B202"/>
    <w:lvl w:ilvl="0" w:tplc="ADA2BBD4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46341A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88916A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ACCA6A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046E44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72A578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483B32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3E5712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DCFC86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2774E3"/>
    <w:multiLevelType w:val="hybridMultilevel"/>
    <w:tmpl w:val="FA6221FA"/>
    <w:lvl w:ilvl="0" w:tplc="DBE8D7F6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20E3F2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D69920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C450D0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76B834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3E73C6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446C90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2C3ED8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3A2816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336C4E"/>
    <w:multiLevelType w:val="hybridMultilevel"/>
    <w:tmpl w:val="6282ACD4"/>
    <w:lvl w:ilvl="0" w:tplc="E68060BC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BC482C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DA7A12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7C5F84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AE87BA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16081A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882DAE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EA16D8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AE2558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BF97C13"/>
    <w:multiLevelType w:val="hybridMultilevel"/>
    <w:tmpl w:val="9274D35A"/>
    <w:lvl w:ilvl="0" w:tplc="CFCC4FBC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829E40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E0993C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E40910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BCA288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36C7D6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940E88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34B1DA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400362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DCF7B83"/>
    <w:multiLevelType w:val="hybridMultilevel"/>
    <w:tmpl w:val="4E7A15C0"/>
    <w:lvl w:ilvl="0" w:tplc="BA3AE6CE">
      <w:start w:val="1"/>
      <w:numFmt w:val="bullet"/>
      <w:lvlText w:val=""/>
      <w:lvlJc w:val="left"/>
      <w:pPr>
        <w:ind w:left="46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12E0FE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C0EDFA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B4C400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B61D26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FE89C2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A6C5EA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5E127E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B2D8EC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EE8179D"/>
    <w:multiLevelType w:val="hybridMultilevel"/>
    <w:tmpl w:val="0FFA2C62"/>
    <w:lvl w:ilvl="0" w:tplc="0E2AD2D2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5A9E24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4A03B6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208BA4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8E1BBA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C6D820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769F18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FE6FA8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9E80A2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247551A"/>
    <w:multiLevelType w:val="hybridMultilevel"/>
    <w:tmpl w:val="26946782"/>
    <w:lvl w:ilvl="0" w:tplc="7DAA64C2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F8372A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DF08488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D07104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422BA2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F45CAA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087FEC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229374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18E37C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9353FE"/>
    <w:multiLevelType w:val="hybridMultilevel"/>
    <w:tmpl w:val="E6141902"/>
    <w:lvl w:ilvl="0" w:tplc="C5E46268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88DEF8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5C0952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36309A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4C0A54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C62106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FAA0E6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1878B4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06BDBA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CC4EF9"/>
    <w:multiLevelType w:val="hybridMultilevel"/>
    <w:tmpl w:val="BF7C6E36"/>
    <w:lvl w:ilvl="0" w:tplc="84622628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84BAD6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54E25C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625C6C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8255F8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2E445E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1E566A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203C22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ECECD8E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2F14C6C"/>
    <w:multiLevelType w:val="hybridMultilevel"/>
    <w:tmpl w:val="2E5CD4B8"/>
    <w:lvl w:ilvl="0" w:tplc="A17C8742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58386E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A05D38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E87FA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0C34DC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EE3332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3C01CC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884A9C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1A8C45C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3C517F1"/>
    <w:multiLevelType w:val="hybridMultilevel"/>
    <w:tmpl w:val="712ADC30"/>
    <w:lvl w:ilvl="0" w:tplc="C5CA79FC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4E84F6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8C5882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CCF9A6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60B580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E8E31E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EA6052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B44102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A38F25C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70F4BE4"/>
    <w:multiLevelType w:val="hybridMultilevel"/>
    <w:tmpl w:val="67A21F42"/>
    <w:lvl w:ilvl="0" w:tplc="87F65458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14DB02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7805D0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27532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649402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980738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AE4B4A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4CFAFC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4FC4E72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75A1A66"/>
    <w:multiLevelType w:val="hybridMultilevel"/>
    <w:tmpl w:val="C8702EE8"/>
    <w:lvl w:ilvl="0" w:tplc="FF5E846E">
      <w:start w:val="1"/>
      <w:numFmt w:val="bullet"/>
      <w:lvlText w:val=""/>
      <w:lvlJc w:val="left"/>
      <w:pPr>
        <w:ind w:left="3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527AFE">
      <w:start w:val="1"/>
      <w:numFmt w:val="bullet"/>
      <w:lvlText w:val="o"/>
      <w:lvlJc w:val="left"/>
      <w:pPr>
        <w:ind w:left="11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86D658">
      <w:start w:val="1"/>
      <w:numFmt w:val="bullet"/>
      <w:lvlText w:val="▪"/>
      <w:lvlJc w:val="left"/>
      <w:pPr>
        <w:ind w:left="19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66AF16">
      <w:start w:val="1"/>
      <w:numFmt w:val="bullet"/>
      <w:lvlText w:val="•"/>
      <w:lvlJc w:val="left"/>
      <w:pPr>
        <w:ind w:left="26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B218BC">
      <w:start w:val="1"/>
      <w:numFmt w:val="bullet"/>
      <w:lvlText w:val="o"/>
      <w:lvlJc w:val="left"/>
      <w:pPr>
        <w:ind w:left="33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663072">
      <w:start w:val="1"/>
      <w:numFmt w:val="bullet"/>
      <w:lvlText w:val="▪"/>
      <w:lvlJc w:val="left"/>
      <w:pPr>
        <w:ind w:left="40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7CD52C">
      <w:start w:val="1"/>
      <w:numFmt w:val="bullet"/>
      <w:lvlText w:val="•"/>
      <w:lvlJc w:val="left"/>
      <w:pPr>
        <w:ind w:left="47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FE3CFE">
      <w:start w:val="1"/>
      <w:numFmt w:val="bullet"/>
      <w:lvlText w:val="o"/>
      <w:lvlJc w:val="left"/>
      <w:pPr>
        <w:ind w:left="55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0C8BF6">
      <w:start w:val="1"/>
      <w:numFmt w:val="bullet"/>
      <w:lvlText w:val="▪"/>
      <w:lvlJc w:val="left"/>
      <w:pPr>
        <w:ind w:left="62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8F646D1"/>
    <w:multiLevelType w:val="hybridMultilevel"/>
    <w:tmpl w:val="E79A95FE"/>
    <w:lvl w:ilvl="0" w:tplc="D90A0206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20D178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CA0C26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6A3306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ECCCF04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AE64AC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44561C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22B626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3468B8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A3065B8"/>
    <w:multiLevelType w:val="hybridMultilevel"/>
    <w:tmpl w:val="3C22653A"/>
    <w:lvl w:ilvl="0" w:tplc="C8D89428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E03F6A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2204BA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AEB96C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DA1330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20992C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9274DE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E28D4E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C0015E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ADA4370"/>
    <w:multiLevelType w:val="hybridMultilevel"/>
    <w:tmpl w:val="DB4CB64C"/>
    <w:lvl w:ilvl="0" w:tplc="36BC3D32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D8B716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9C7F34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CA32CE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581E50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ACAB42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2877DA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685BE2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6C7AA6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1DA14DA0"/>
    <w:multiLevelType w:val="hybridMultilevel"/>
    <w:tmpl w:val="5D249360"/>
    <w:lvl w:ilvl="0" w:tplc="560C7EE6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10A0F0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1808CC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46B0D0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964F4F6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C4805A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E86066A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E81AA2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E6D79A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38F67C9"/>
    <w:multiLevelType w:val="hybridMultilevel"/>
    <w:tmpl w:val="CD643372"/>
    <w:lvl w:ilvl="0" w:tplc="EBF6EC34">
      <w:start w:val="1"/>
      <w:numFmt w:val="bullet"/>
      <w:lvlText w:val=""/>
      <w:lvlJc w:val="left"/>
      <w:pPr>
        <w:ind w:left="3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7CC94A">
      <w:start w:val="1"/>
      <w:numFmt w:val="bullet"/>
      <w:lvlText w:val="o"/>
      <w:lvlJc w:val="left"/>
      <w:pPr>
        <w:ind w:left="11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12E3EC">
      <w:start w:val="1"/>
      <w:numFmt w:val="bullet"/>
      <w:lvlText w:val="▪"/>
      <w:lvlJc w:val="left"/>
      <w:pPr>
        <w:ind w:left="19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6004C8C">
      <w:start w:val="1"/>
      <w:numFmt w:val="bullet"/>
      <w:lvlText w:val="•"/>
      <w:lvlJc w:val="left"/>
      <w:pPr>
        <w:ind w:left="26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08E0D2">
      <w:start w:val="1"/>
      <w:numFmt w:val="bullet"/>
      <w:lvlText w:val="o"/>
      <w:lvlJc w:val="left"/>
      <w:pPr>
        <w:ind w:left="33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1E3850">
      <w:start w:val="1"/>
      <w:numFmt w:val="bullet"/>
      <w:lvlText w:val="▪"/>
      <w:lvlJc w:val="left"/>
      <w:pPr>
        <w:ind w:left="40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BC9478">
      <w:start w:val="1"/>
      <w:numFmt w:val="bullet"/>
      <w:lvlText w:val="•"/>
      <w:lvlJc w:val="left"/>
      <w:pPr>
        <w:ind w:left="47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60CEB10">
      <w:start w:val="1"/>
      <w:numFmt w:val="bullet"/>
      <w:lvlText w:val="o"/>
      <w:lvlJc w:val="left"/>
      <w:pPr>
        <w:ind w:left="55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F01118">
      <w:start w:val="1"/>
      <w:numFmt w:val="bullet"/>
      <w:lvlText w:val="▪"/>
      <w:lvlJc w:val="left"/>
      <w:pPr>
        <w:ind w:left="62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3D60ED4"/>
    <w:multiLevelType w:val="hybridMultilevel"/>
    <w:tmpl w:val="0AD26DB4"/>
    <w:lvl w:ilvl="0" w:tplc="F7F623AA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8C5A4E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FEB6DE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4C945C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88E6A8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D620C0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1CA672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324388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1CE454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5804FC3"/>
    <w:multiLevelType w:val="hybridMultilevel"/>
    <w:tmpl w:val="611018F4"/>
    <w:lvl w:ilvl="0" w:tplc="C6A2B896">
      <w:start w:val="1"/>
      <w:numFmt w:val="bullet"/>
      <w:lvlText w:val=""/>
      <w:lvlJc w:val="left"/>
      <w:pPr>
        <w:ind w:left="46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4AE59A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22560A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AE3570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D20ED0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065CD6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CC1A30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30C518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C8930C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733132A"/>
    <w:multiLevelType w:val="hybridMultilevel"/>
    <w:tmpl w:val="C9DC8628"/>
    <w:lvl w:ilvl="0" w:tplc="55DC2DD6">
      <w:start w:val="1"/>
      <w:numFmt w:val="bullet"/>
      <w:lvlText w:val=""/>
      <w:lvlJc w:val="left"/>
      <w:pPr>
        <w:ind w:left="4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2" w15:restartNumberingAfterBreak="0">
    <w:nsid w:val="2A7B6ECE"/>
    <w:multiLevelType w:val="hybridMultilevel"/>
    <w:tmpl w:val="5FDACD72"/>
    <w:lvl w:ilvl="0" w:tplc="13924438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C4FA54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FC99E2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821F02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589C30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6036EC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63BFC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7218C6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0A0AE4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BC97C24"/>
    <w:multiLevelType w:val="hybridMultilevel"/>
    <w:tmpl w:val="9E9A17FA"/>
    <w:lvl w:ilvl="0" w:tplc="2940D4AC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4E8F1A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78A462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57494BA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E2C7A6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585626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6CA348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0A03C02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69E9E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C3D51A9"/>
    <w:multiLevelType w:val="hybridMultilevel"/>
    <w:tmpl w:val="33D868D0"/>
    <w:lvl w:ilvl="0" w:tplc="4ABCA0B2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74131C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043BD0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8EE3DE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FA96D6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C6B792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04D578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EE8CBA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3F80DD2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016054B"/>
    <w:multiLevelType w:val="hybridMultilevel"/>
    <w:tmpl w:val="7B3ABF88"/>
    <w:lvl w:ilvl="0" w:tplc="6FF0C766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D21D0C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A04C154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AE22B8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F0578C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D0AF42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2CD92C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28F716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FAEECE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06378B2"/>
    <w:multiLevelType w:val="hybridMultilevel"/>
    <w:tmpl w:val="4912A9B2"/>
    <w:lvl w:ilvl="0" w:tplc="BEC644D4">
      <w:start w:val="1"/>
      <w:numFmt w:val="bullet"/>
      <w:lvlText w:val=""/>
      <w:lvlJc w:val="left"/>
      <w:pPr>
        <w:ind w:left="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B8D4D0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0E0208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B906874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FAEC24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F4314E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AEA506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F44760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D48126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2470A57"/>
    <w:multiLevelType w:val="hybridMultilevel"/>
    <w:tmpl w:val="72767DF8"/>
    <w:lvl w:ilvl="0" w:tplc="B816C33C">
      <w:start w:val="1"/>
      <w:numFmt w:val="bullet"/>
      <w:lvlText w:val=""/>
      <w:lvlJc w:val="left"/>
      <w:pPr>
        <w:ind w:left="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90E2BC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30ACFA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664EFC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1CA670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D6189E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460C20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686C14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B469C4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3B323AD"/>
    <w:multiLevelType w:val="hybridMultilevel"/>
    <w:tmpl w:val="EC2E3EAA"/>
    <w:lvl w:ilvl="0" w:tplc="55DC2DD6">
      <w:start w:val="1"/>
      <w:numFmt w:val="bullet"/>
      <w:lvlText w:val=""/>
      <w:lvlJc w:val="left"/>
      <w:pPr>
        <w:ind w:left="1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1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6" w:hanging="360"/>
      </w:pPr>
      <w:rPr>
        <w:rFonts w:ascii="Wingdings" w:hAnsi="Wingdings" w:hint="default"/>
      </w:rPr>
    </w:lvl>
  </w:abstractNum>
  <w:abstractNum w:abstractNumId="29" w15:restartNumberingAfterBreak="0">
    <w:nsid w:val="34747B68"/>
    <w:multiLevelType w:val="hybridMultilevel"/>
    <w:tmpl w:val="3914188C"/>
    <w:lvl w:ilvl="0" w:tplc="2C8E8BA2">
      <w:start w:val="1"/>
      <w:numFmt w:val="bullet"/>
      <w:lvlText w:val=""/>
      <w:lvlJc w:val="left"/>
      <w:pPr>
        <w:ind w:left="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68D338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DBA6BCA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C01E50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6E1EDC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D2A7FC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72023A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F49448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F02850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37894313"/>
    <w:multiLevelType w:val="hybridMultilevel"/>
    <w:tmpl w:val="EB8C15C0"/>
    <w:lvl w:ilvl="0" w:tplc="AF74837A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5226A0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BA714C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DCBDE6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4A63B0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D65B0E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7ABB0C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B69FA8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C124A64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8BA6504"/>
    <w:multiLevelType w:val="hybridMultilevel"/>
    <w:tmpl w:val="1A3485BC"/>
    <w:lvl w:ilvl="0" w:tplc="55DC2DD6">
      <w:start w:val="1"/>
      <w:numFmt w:val="bullet"/>
      <w:lvlText w:val=""/>
      <w:lvlJc w:val="left"/>
      <w:pPr>
        <w:ind w:left="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32" w15:restartNumberingAfterBreak="0">
    <w:nsid w:val="3AF45D73"/>
    <w:multiLevelType w:val="hybridMultilevel"/>
    <w:tmpl w:val="8C10E564"/>
    <w:lvl w:ilvl="0" w:tplc="A9B05D9C">
      <w:start w:val="1"/>
      <w:numFmt w:val="bullet"/>
      <w:lvlText w:val=""/>
      <w:lvlJc w:val="left"/>
      <w:pPr>
        <w:ind w:left="363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30C106">
      <w:start w:val="1"/>
      <w:numFmt w:val="bullet"/>
      <w:lvlText w:val="o"/>
      <w:lvlJc w:val="left"/>
      <w:pPr>
        <w:ind w:left="1188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B0C4116">
      <w:start w:val="1"/>
      <w:numFmt w:val="bullet"/>
      <w:lvlText w:val="▪"/>
      <w:lvlJc w:val="left"/>
      <w:pPr>
        <w:ind w:left="1908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10A8CE">
      <w:start w:val="1"/>
      <w:numFmt w:val="bullet"/>
      <w:lvlText w:val="•"/>
      <w:lvlJc w:val="left"/>
      <w:pPr>
        <w:ind w:left="2628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865B7C">
      <w:start w:val="1"/>
      <w:numFmt w:val="bullet"/>
      <w:lvlText w:val="o"/>
      <w:lvlJc w:val="left"/>
      <w:pPr>
        <w:ind w:left="3348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7E0D60">
      <w:start w:val="1"/>
      <w:numFmt w:val="bullet"/>
      <w:lvlText w:val="▪"/>
      <w:lvlJc w:val="left"/>
      <w:pPr>
        <w:ind w:left="4068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C88D54">
      <w:start w:val="1"/>
      <w:numFmt w:val="bullet"/>
      <w:lvlText w:val="•"/>
      <w:lvlJc w:val="left"/>
      <w:pPr>
        <w:ind w:left="4788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22508E">
      <w:start w:val="1"/>
      <w:numFmt w:val="bullet"/>
      <w:lvlText w:val="o"/>
      <w:lvlJc w:val="left"/>
      <w:pPr>
        <w:ind w:left="5508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7EC218">
      <w:start w:val="1"/>
      <w:numFmt w:val="bullet"/>
      <w:lvlText w:val="▪"/>
      <w:lvlJc w:val="left"/>
      <w:pPr>
        <w:ind w:left="6228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3F7C47E4"/>
    <w:multiLevelType w:val="hybridMultilevel"/>
    <w:tmpl w:val="7214EA7C"/>
    <w:lvl w:ilvl="0" w:tplc="4722737E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6A97B6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66957C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D84224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00D77A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94777E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80EEB2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B8C61A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9022C2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FAB4DD5"/>
    <w:multiLevelType w:val="hybridMultilevel"/>
    <w:tmpl w:val="68146700"/>
    <w:lvl w:ilvl="0" w:tplc="F9D4CAF6">
      <w:start w:val="1"/>
      <w:numFmt w:val="bullet"/>
      <w:lvlText w:val=""/>
      <w:lvlJc w:val="left"/>
      <w:pPr>
        <w:ind w:left="3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406C022">
      <w:start w:val="1"/>
      <w:numFmt w:val="bullet"/>
      <w:lvlText w:val="o"/>
      <w:lvlJc w:val="left"/>
      <w:pPr>
        <w:ind w:left="11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4A3594">
      <w:start w:val="1"/>
      <w:numFmt w:val="bullet"/>
      <w:lvlText w:val="▪"/>
      <w:lvlJc w:val="left"/>
      <w:pPr>
        <w:ind w:left="19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96A688">
      <w:start w:val="1"/>
      <w:numFmt w:val="bullet"/>
      <w:lvlText w:val="•"/>
      <w:lvlJc w:val="left"/>
      <w:pPr>
        <w:ind w:left="26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DC9F08">
      <w:start w:val="1"/>
      <w:numFmt w:val="bullet"/>
      <w:lvlText w:val="o"/>
      <w:lvlJc w:val="left"/>
      <w:pPr>
        <w:ind w:left="33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049726">
      <w:start w:val="1"/>
      <w:numFmt w:val="bullet"/>
      <w:lvlText w:val="▪"/>
      <w:lvlJc w:val="left"/>
      <w:pPr>
        <w:ind w:left="40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4855D0">
      <w:start w:val="1"/>
      <w:numFmt w:val="bullet"/>
      <w:lvlText w:val="•"/>
      <w:lvlJc w:val="left"/>
      <w:pPr>
        <w:ind w:left="4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E0D2E2">
      <w:start w:val="1"/>
      <w:numFmt w:val="bullet"/>
      <w:lvlText w:val="o"/>
      <w:lvlJc w:val="left"/>
      <w:pPr>
        <w:ind w:left="5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D0D4A6">
      <w:start w:val="1"/>
      <w:numFmt w:val="bullet"/>
      <w:lvlText w:val="▪"/>
      <w:lvlJc w:val="left"/>
      <w:pPr>
        <w:ind w:left="6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FCF2383"/>
    <w:multiLevelType w:val="hybridMultilevel"/>
    <w:tmpl w:val="37E81FDE"/>
    <w:lvl w:ilvl="0" w:tplc="F814DA60">
      <w:start w:val="1"/>
      <w:numFmt w:val="bullet"/>
      <w:lvlText w:val=""/>
      <w:lvlJc w:val="left"/>
      <w:pPr>
        <w:ind w:left="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D88493C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BA1EBE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2A5854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E4CBAA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7E73FA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246B0C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6830F6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809DFC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2963D62"/>
    <w:multiLevelType w:val="hybridMultilevel"/>
    <w:tmpl w:val="4D16BF9C"/>
    <w:lvl w:ilvl="0" w:tplc="AC70E1D8">
      <w:start w:val="1"/>
      <w:numFmt w:val="bullet"/>
      <w:lvlText w:val=""/>
      <w:lvlJc w:val="left"/>
      <w:pPr>
        <w:ind w:left="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4A0E70"/>
    <w:multiLevelType w:val="hybridMultilevel"/>
    <w:tmpl w:val="F8B6DF8E"/>
    <w:lvl w:ilvl="0" w:tplc="55DC2DD6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9C5606">
      <w:start w:val="1"/>
      <w:numFmt w:val="bullet"/>
      <w:lvlText w:val="o"/>
      <w:lvlJc w:val="left"/>
      <w:pPr>
        <w:ind w:left="11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E6DF48">
      <w:start w:val="1"/>
      <w:numFmt w:val="bullet"/>
      <w:lvlText w:val="▪"/>
      <w:lvlJc w:val="left"/>
      <w:pPr>
        <w:ind w:left="19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2249F0">
      <w:start w:val="1"/>
      <w:numFmt w:val="bullet"/>
      <w:lvlText w:val="•"/>
      <w:lvlJc w:val="left"/>
      <w:pPr>
        <w:ind w:left="26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E8A43E">
      <w:start w:val="1"/>
      <w:numFmt w:val="bullet"/>
      <w:lvlText w:val="o"/>
      <w:lvlJc w:val="left"/>
      <w:pPr>
        <w:ind w:left="33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AC6FF2">
      <w:start w:val="1"/>
      <w:numFmt w:val="bullet"/>
      <w:lvlText w:val="▪"/>
      <w:lvlJc w:val="left"/>
      <w:pPr>
        <w:ind w:left="40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7C7DD2">
      <w:start w:val="1"/>
      <w:numFmt w:val="bullet"/>
      <w:lvlText w:val="•"/>
      <w:lvlJc w:val="left"/>
      <w:pPr>
        <w:ind w:left="47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249338">
      <w:start w:val="1"/>
      <w:numFmt w:val="bullet"/>
      <w:lvlText w:val="o"/>
      <w:lvlJc w:val="left"/>
      <w:pPr>
        <w:ind w:left="55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D4B57E">
      <w:start w:val="1"/>
      <w:numFmt w:val="bullet"/>
      <w:lvlText w:val="▪"/>
      <w:lvlJc w:val="left"/>
      <w:pPr>
        <w:ind w:left="62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49464D9E"/>
    <w:multiLevelType w:val="hybridMultilevel"/>
    <w:tmpl w:val="C06A1EB4"/>
    <w:lvl w:ilvl="0" w:tplc="52C81D84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1C8146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BAA01E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680ED0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EECD58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1DAF5D8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3673B6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9AC34C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A63C12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C27363B"/>
    <w:multiLevelType w:val="hybridMultilevel"/>
    <w:tmpl w:val="80E66C26"/>
    <w:lvl w:ilvl="0" w:tplc="5A6A0612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09726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D4A3EE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8A85F2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A44346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B4AE16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6E0216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6329A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E90FCCE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CC152A0"/>
    <w:multiLevelType w:val="hybridMultilevel"/>
    <w:tmpl w:val="20862EF8"/>
    <w:lvl w:ilvl="0" w:tplc="55DC2DD6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942B1C">
      <w:numFmt w:val="bullet"/>
      <w:lvlText w:val=""/>
      <w:lvlJc w:val="left"/>
      <w:pPr>
        <w:ind w:left="1446" w:hanging="360"/>
      </w:pPr>
      <w:rPr>
        <w:rFonts w:ascii="Segoe UI Symbol" w:eastAsia="Segoe UI Symbol" w:hAnsi="Segoe UI Symbol" w:cs="Segoe UI Symbol" w:hint="default"/>
      </w:rPr>
    </w:lvl>
    <w:lvl w:ilvl="2" w:tplc="08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41" w15:restartNumberingAfterBreak="0">
    <w:nsid w:val="4F32783F"/>
    <w:multiLevelType w:val="hybridMultilevel"/>
    <w:tmpl w:val="BE682A46"/>
    <w:lvl w:ilvl="0" w:tplc="218C77BC">
      <w:start w:val="1"/>
      <w:numFmt w:val="bullet"/>
      <w:lvlText w:val=""/>
      <w:lvlJc w:val="left"/>
      <w:pPr>
        <w:ind w:left="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2C23F8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54FA06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06FE88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D4A6D2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88C236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1A3CAE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6CEF00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C46E20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506A3F37"/>
    <w:multiLevelType w:val="hybridMultilevel"/>
    <w:tmpl w:val="D13A5AC6"/>
    <w:lvl w:ilvl="0" w:tplc="B4A836CC">
      <w:start w:val="1"/>
      <w:numFmt w:val="bullet"/>
      <w:lvlText w:val=""/>
      <w:lvlJc w:val="left"/>
      <w:pPr>
        <w:ind w:left="3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66E5C4">
      <w:start w:val="1"/>
      <w:numFmt w:val="bullet"/>
      <w:lvlText w:val="o"/>
      <w:lvlJc w:val="left"/>
      <w:pPr>
        <w:ind w:left="11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72EBA4">
      <w:start w:val="1"/>
      <w:numFmt w:val="bullet"/>
      <w:lvlText w:val="▪"/>
      <w:lvlJc w:val="left"/>
      <w:pPr>
        <w:ind w:left="19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66F7A2">
      <w:start w:val="1"/>
      <w:numFmt w:val="bullet"/>
      <w:lvlText w:val="•"/>
      <w:lvlJc w:val="left"/>
      <w:pPr>
        <w:ind w:left="26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546294">
      <w:start w:val="1"/>
      <w:numFmt w:val="bullet"/>
      <w:lvlText w:val="o"/>
      <w:lvlJc w:val="left"/>
      <w:pPr>
        <w:ind w:left="33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A46E81A">
      <w:start w:val="1"/>
      <w:numFmt w:val="bullet"/>
      <w:lvlText w:val="▪"/>
      <w:lvlJc w:val="left"/>
      <w:pPr>
        <w:ind w:left="40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32C1BC">
      <w:start w:val="1"/>
      <w:numFmt w:val="bullet"/>
      <w:lvlText w:val="•"/>
      <w:lvlJc w:val="left"/>
      <w:pPr>
        <w:ind w:left="47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B6C8E4">
      <w:start w:val="1"/>
      <w:numFmt w:val="bullet"/>
      <w:lvlText w:val="o"/>
      <w:lvlJc w:val="left"/>
      <w:pPr>
        <w:ind w:left="55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2C41E">
      <w:start w:val="1"/>
      <w:numFmt w:val="bullet"/>
      <w:lvlText w:val="▪"/>
      <w:lvlJc w:val="left"/>
      <w:pPr>
        <w:ind w:left="62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520423FD"/>
    <w:multiLevelType w:val="hybridMultilevel"/>
    <w:tmpl w:val="A8A4141A"/>
    <w:lvl w:ilvl="0" w:tplc="810E8800">
      <w:start w:val="1"/>
      <w:numFmt w:val="bullet"/>
      <w:lvlText w:val=""/>
      <w:lvlJc w:val="left"/>
      <w:pPr>
        <w:ind w:left="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AC01E4">
      <w:start w:val="1"/>
      <w:numFmt w:val="bullet"/>
      <w:lvlText w:val="o"/>
      <w:lvlJc w:val="left"/>
      <w:pPr>
        <w:ind w:left="11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E6DD3C">
      <w:start w:val="1"/>
      <w:numFmt w:val="bullet"/>
      <w:lvlText w:val="▪"/>
      <w:lvlJc w:val="left"/>
      <w:pPr>
        <w:ind w:left="19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E423F2">
      <w:start w:val="1"/>
      <w:numFmt w:val="bullet"/>
      <w:lvlText w:val="•"/>
      <w:lvlJc w:val="left"/>
      <w:pPr>
        <w:ind w:left="26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E5A8130">
      <w:start w:val="1"/>
      <w:numFmt w:val="bullet"/>
      <w:lvlText w:val="o"/>
      <w:lvlJc w:val="left"/>
      <w:pPr>
        <w:ind w:left="33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61DDE">
      <w:start w:val="1"/>
      <w:numFmt w:val="bullet"/>
      <w:lvlText w:val="▪"/>
      <w:lvlJc w:val="left"/>
      <w:pPr>
        <w:ind w:left="40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0B66812">
      <w:start w:val="1"/>
      <w:numFmt w:val="bullet"/>
      <w:lvlText w:val="•"/>
      <w:lvlJc w:val="left"/>
      <w:pPr>
        <w:ind w:left="4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2466A8">
      <w:start w:val="1"/>
      <w:numFmt w:val="bullet"/>
      <w:lvlText w:val="o"/>
      <w:lvlJc w:val="left"/>
      <w:pPr>
        <w:ind w:left="5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48D3E8">
      <w:start w:val="1"/>
      <w:numFmt w:val="bullet"/>
      <w:lvlText w:val="▪"/>
      <w:lvlJc w:val="left"/>
      <w:pPr>
        <w:ind w:left="6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3790C56"/>
    <w:multiLevelType w:val="hybridMultilevel"/>
    <w:tmpl w:val="D5607C5A"/>
    <w:lvl w:ilvl="0" w:tplc="22BAA5C0">
      <w:start w:val="1"/>
      <w:numFmt w:val="bullet"/>
      <w:lvlText w:val=""/>
      <w:lvlJc w:val="left"/>
      <w:pPr>
        <w:ind w:left="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EC3A16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5D4B204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EA5F06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5E90DA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783A9C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2CE1552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4E62FE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FAEF68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37C7FC9"/>
    <w:multiLevelType w:val="hybridMultilevel"/>
    <w:tmpl w:val="10969002"/>
    <w:lvl w:ilvl="0" w:tplc="32FC750A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700738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5BC55FC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3E8720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6C08E0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266512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F007FE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E8DA9A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C6148A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3E254F6"/>
    <w:multiLevelType w:val="hybridMultilevel"/>
    <w:tmpl w:val="51AE0D46"/>
    <w:lvl w:ilvl="0" w:tplc="93E0622C">
      <w:start w:val="1"/>
      <w:numFmt w:val="bullet"/>
      <w:lvlText w:val=""/>
      <w:lvlJc w:val="left"/>
      <w:pPr>
        <w:ind w:left="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EC1D82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D6132A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FE323A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A260D4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AE664D8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209EFE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1068A8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CE9226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14ADE"/>
    <w:multiLevelType w:val="hybridMultilevel"/>
    <w:tmpl w:val="C4745138"/>
    <w:lvl w:ilvl="0" w:tplc="2E74704E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76484A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5EB694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C01384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58C9AA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DE2C28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6AA3F6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1C2E16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7854EA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94B645C"/>
    <w:multiLevelType w:val="hybridMultilevel"/>
    <w:tmpl w:val="F7D09EFE"/>
    <w:lvl w:ilvl="0" w:tplc="08589A0A">
      <w:start w:val="1"/>
      <w:numFmt w:val="bullet"/>
      <w:lvlText w:val=""/>
      <w:lvlJc w:val="left"/>
      <w:pPr>
        <w:ind w:left="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CE7DCE">
      <w:start w:val="1"/>
      <w:numFmt w:val="bullet"/>
      <w:lvlText w:val="o"/>
      <w:lvlJc w:val="left"/>
      <w:pPr>
        <w:ind w:left="11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6A0D48">
      <w:start w:val="1"/>
      <w:numFmt w:val="bullet"/>
      <w:lvlText w:val="▪"/>
      <w:lvlJc w:val="left"/>
      <w:pPr>
        <w:ind w:left="19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A206CC">
      <w:start w:val="1"/>
      <w:numFmt w:val="bullet"/>
      <w:lvlText w:val="•"/>
      <w:lvlJc w:val="left"/>
      <w:pPr>
        <w:ind w:left="26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9087B0">
      <w:start w:val="1"/>
      <w:numFmt w:val="bullet"/>
      <w:lvlText w:val="o"/>
      <w:lvlJc w:val="left"/>
      <w:pPr>
        <w:ind w:left="334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5A9EF8">
      <w:start w:val="1"/>
      <w:numFmt w:val="bullet"/>
      <w:lvlText w:val="▪"/>
      <w:lvlJc w:val="left"/>
      <w:pPr>
        <w:ind w:left="406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8ED848">
      <w:start w:val="1"/>
      <w:numFmt w:val="bullet"/>
      <w:lvlText w:val="•"/>
      <w:lvlJc w:val="left"/>
      <w:pPr>
        <w:ind w:left="478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48CD246">
      <w:start w:val="1"/>
      <w:numFmt w:val="bullet"/>
      <w:lvlText w:val="o"/>
      <w:lvlJc w:val="left"/>
      <w:pPr>
        <w:ind w:left="550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5EF676">
      <w:start w:val="1"/>
      <w:numFmt w:val="bullet"/>
      <w:lvlText w:val="▪"/>
      <w:lvlJc w:val="left"/>
      <w:pPr>
        <w:ind w:left="62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595B4D59"/>
    <w:multiLevelType w:val="hybridMultilevel"/>
    <w:tmpl w:val="1382C560"/>
    <w:lvl w:ilvl="0" w:tplc="7728AC0E">
      <w:start w:val="1"/>
      <w:numFmt w:val="bullet"/>
      <w:lvlText w:val=""/>
      <w:lvlJc w:val="left"/>
      <w:pPr>
        <w:ind w:left="47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5408C8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A0FD94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713C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C452E2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7CA98A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449F5C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DAD56A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641166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5A775845"/>
    <w:multiLevelType w:val="hybridMultilevel"/>
    <w:tmpl w:val="1FFC5D72"/>
    <w:lvl w:ilvl="0" w:tplc="4E02195C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04C4DC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849D1E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466D14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723EFA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925F72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382F28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746858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6CDCCA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5AB35487"/>
    <w:multiLevelType w:val="hybridMultilevel"/>
    <w:tmpl w:val="149E6FC0"/>
    <w:lvl w:ilvl="0" w:tplc="9412FD44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9ED244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02EE48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56B9B6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FC2D3C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120788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20B7AC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B06D90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C4137E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5ADC76A4"/>
    <w:multiLevelType w:val="hybridMultilevel"/>
    <w:tmpl w:val="642C7080"/>
    <w:lvl w:ilvl="0" w:tplc="3D44C05E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A8674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228758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9B47C68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3071DC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B2234C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60DCE8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4CFED0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E215CC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B021A4D"/>
    <w:multiLevelType w:val="hybridMultilevel"/>
    <w:tmpl w:val="4DBA6AA2"/>
    <w:lvl w:ilvl="0" w:tplc="391C5F88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4CAD4A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32F28E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68FECA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56C43E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18D72A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C22524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6CCF50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A893EA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5E7D1F4C"/>
    <w:multiLevelType w:val="hybridMultilevel"/>
    <w:tmpl w:val="9B684C58"/>
    <w:lvl w:ilvl="0" w:tplc="45B46BD6">
      <w:start w:val="1"/>
      <w:numFmt w:val="bullet"/>
      <w:lvlText w:val="•"/>
      <w:lvlJc w:val="left"/>
      <w:pPr>
        <w:ind w:left="3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067FEA">
      <w:start w:val="1"/>
      <w:numFmt w:val="bullet"/>
      <w:lvlText w:val="o"/>
      <w:lvlJc w:val="left"/>
      <w:pPr>
        <w:ind w:left="11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CC722E">
      <w:start w:val="1"/>
      <w:numFmt w:val="bullet"/>
      <w:lvlText w:val="▪"/>
      <w:lvlJc w:val="left"/>
      <w:pPr>
        <w:ind w:left="19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3ACC2E">
      <w:start w:val="1"/>
      <w:numFmt w:val="bullet"/>
      <w:lvlText w:val="•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149238">
      <w:start w:val="1"/>
      <w:numFmt w:val="bullet"/>
      <w:lvlText w:val="o"/>
      <w:lvlJc w:val="left"/>
      <w:pPr>
        <w:ind w:left="33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761C04">
      <w:start w:val="1"/>
      <w:numFmt w:val="bullet"/>
      <w:lvlText w:val="▪"/>
      <w:lvlJc w:val="left"/>
      <w:pPr>
        <w:ind w:left="40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140158">
      <w:start w:val="1"/>
      <w:numFmt w:val="bullet"/>
      <w:lvlText w:val="•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B42E5A">
      <w:start w:val="1"/>
      <w:numFmt w:val="bullet"/>
      <w:lvlText w:val="o"/>
      <w:lvlJc w:val="left"/>
      <w:pPr>
        <w:ind w:left="55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EC15EE">
      <w:start w:val="1"/>
      <w:numFmt w:val="bullet"/>
      <w:lvlText w:val="▪"/>
      <w:lvlJc w:val="left"/>
      <w:pPr>
        <w:ind w:left="62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616A7770"/>
    <w:multiLevelType w:val="hybridMultilevel"/>
    <w:tmpl w:val="9C04E30C"/>
    <w:lvl w:ilvl="0" w:tplc="D0FCF3D0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A000AE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E2DDBE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60F86A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8085DC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0C623E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128452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3E2934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CEE426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64932A95"/>
    <w:multiLevelType w:val="hybridMultilevel"/>
    <w:tmpl w:val="C40A478A"/>
    <w:lvl w:ilvl="0" w:tplc="0FC2DB76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C65CA4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928384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D22594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A0A2594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C00568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F813DC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A81A6E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9095CC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67557EF7"/>
    <w:multiLevelType w:val="hybridMultilevel"/>
    <w:tmpl w:val="49DAA220"/>
    <w:lvl w:ilvl="0" w:tplc="114A8C12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3AB89A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446B72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20B78E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BEA9AA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5A4B42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4AC8D8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28A698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2C7DA6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9C278C4"/>
    <w:multiLevelType w:val="hybridMultilevel"/>
    <w:tmpl w:val="B68E0020"/>
    <w:lvl w:ilvl="0" w:tplc="4C4A38BE">
      <w:start w:val="1"/>
      <w:numFmt w:val="bullet"/>
      <w:lvlText w:val=""/>
      <w:lvlJc w:val="left"/>
      <w:pPr>
        <w:ind w:left="3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3E3C6E">
      <w:start w:val="1"/>
      <w:numFmt w:val="bullet"/>
      <w:lvlText w:val="o"/>
      <w:lvlJc w:val="left"/>
      <w:pPr>
        <w:ind w:left="11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7AF1AA">
      <w:start w:val="1"/>
      <w:numFmt w:val="bullet"/>
      <w:lvlText w:val="▪"/>
      <w:lvlJc w:val="left"/>
      <w:pPr>
        <w:ind w:left="19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EC1D34">
      <w:start w:val="1"/>
      <w:numFmt w:val="bullet"/>
      <w:lvlText w:val="•"/>
      <w:lvlJc w:val="left"/>
      <w:pPr>
        <w:ind w:left="26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48D3CA">
      <w:start w:val="1"/>
      <w:numFmt w:val="bullet"/>
      <w:lvlText w:val="o"/>
      <w:lvlJc w:val="left"/>
      <w:pPr>
        <w:ind w:left="334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DA8410">
      <w:start w:val="1"/>
      <w:numFmt w:val="bullet"/>
      <w:lvlText w:val="▪"/>
      <w:lvlJc w:val="left"/>
      <w:pPr>
        <w:ind w:left="406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167F3E">
      <w:start w:val="1"/>
      <w:numFmt w:val="bullet"/>
      <w:lvlText w:val="•"/>
      <w:lvlJc w:val="left"/>
      <w:pPr>
        <w:ind w:left="478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164F82">
      <w:start w:val="1"/>
      <w:numFmt w:val="bullet"/>
      <w:lvlText w:val="o"/>
      <w:lvlJc w:val="left"/>
      <w:pPr>
        <w:ind w:left="550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BE756A">
      <w:start w:val="1"/>
      <w:numFmt w:val="bullet"/>
      <w:lvlText w:val="▪"/>
      <w:lvlJc w:val="left"/>
      <w:pPr>
        <w:ind w:left="622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6A9106FE"/>
    <w:multiLevelType w:val="hybridMultilevel"/>
    <w:tmpl w:val="EED02B5E"/>
    <w:lvl w:ilvl="0" w:tplc="0554DDE4">
      <w:start w:val="1"/>
      <w:numFmt w:val="bullet"/>
      <w:lvlText w:val=""/>
      <w:lvlJc w:val="left"/>
      <w:pPr>
        <w:ind w:left="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39AEDFE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06C61C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42EFAE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F0D2CC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0A511A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72BE52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AEDD78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A871EA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FF84924"/>
    <w:multiLevelType w:val="hybridMultilevel"/>
    <w:tmpl w:val="612667F2"/>
    <w:lvl w:ilvl="0" w:tplc="383CE046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14DF0A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CDC6BBA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7211F2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9EDF6E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81EC15C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D23B20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720F3C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727A58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74C279A0"/>
    <w:multiLevelType w:val="hybridMultilevel"/>
    <w:tmpl w:val="6792DA4A"/>
    <w:lvl w:ilvl="0" w:tplc="F80A2C70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C09D4A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CA38F8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06CDC2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F24512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0A3742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4E57AE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324A592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E611B4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755924B5"/>
    <w:multiLevelType w:val="hybridMultilevel"/>
    <w:tmpl w:val="ED16E430"/>
    <w:lvl w:ilvl="0" w:tplc="A8543E68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F43FAA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3E1198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5676EE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F60280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700D62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64D4D6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64A920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02640A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77385F05"/>
    <w:multiLevelType w:val="hybridMultilevel"/>
    <w:tmpl w:val="A42CA9A8"/>
    <w:lvl w:ilvl="0" w:tplc="30FC8AA0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7B0E408">
      <w:start w:val="1"/>
      <w:numFmt w:val="bullet"/>
      <w:lvlText w:val="o"/>
      <w:lvlJc w:val="left"/>
      <w:pPr>
        <w:ind w:left="11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305B98">
      <w:start w:val="1"/>
      <w:numFmt w:val="bullet"/>
      <w:lvlText w:val="▪"/>
      <w:lvlJc w:val="left"/>
      <w:pPr>
        <w:ind w:left="19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D88A52">
      <w:start w:val="1"/>
      <w:numFmt w:val="bullet"/>
      <w:lvlText w:val="•"/>
      <w:lvlJc w:val="left"/>
      <w:pPr>
        <w:ind w:left="26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AA2212">
      <w:start w:val="1"/>
      <w:numFmt w:val="bullet"/>
      <w:lvlText w:val="o"/>
      <w:lvlJc w:val="left"/>
      <w:pPr>
        <w:ind w:left="334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C0FD6A">
      <w:start w:val="1"/>
      <w:numFmt w:val="bullet"/>
      <w:lvlText w:val="▪"/>
      <w:lvlJc w:val="left"/>
      <w:pPr>
        <w:ind w:left="406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8A7020">
      <w:start w:val="1"/>
      <w:numFmt w:val="bullet"/>
      <w:lvlText w:val="•"/>
      <w:lvlJc w:val="left"/>
      <w:pPr>
        <w:ind w:left="478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A602AC">
      <w:start w:val="1"/>
      <w:numFmt w:val="bullet"/>
      <w:lvlText w:val="o"/>
      <w:lvlJc w:val="left"/>
      <w:pPr>
        <w:ind w:left="550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CEA988">
      <w:start w:val="1"/>
      <w:numFmt w:val="bullet"/>
      <w:lvlText w:val="▪"/>
      <w:lvlJc w:val="left"/>
      <w:pPr>
        <w:ind w:left="62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86A3B35"/>
    <w:multiLevelType w:val="hybridMultilevel"/>
    <w:tmpl w:val="278CA844"/>
    <w:lvl w:ilvl="0" w:tplc="A93AC902">
      <w:start w:val="1"/>
      <w:numFmt w:val="bullet"/>
      <w:lvlText w:val=""/>
      <w:lvlJc w:val="left"/>
      <w:pPr>
        <w:ind w:left="3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4486BA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10112C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92DE5E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0EA86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DAF896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628C488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E8DA04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DE752A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AC06757"/>
    <w:multiLevelType w:val="hybridMultilevel"/>
    <w:tmpl w:val="9676B332"/>
    <w:lvl w:ilvl="0" w:tplc="0094983C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A0BBD4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50E3C8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BE068C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79AC904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EA1FE8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7C3900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74479A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7CEA44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7AEE5473"/>
    <w:multiLevelType w:val="hybridMultilevel"/>
    <w:tmpl w:val="E8CEE7CE"/>
    <w:lvl w:ilvl="0" w:tplc="6B26278E">
      <w:start w:val="1"/>
      <w:numFmt w:val="bullet"/>
      <w:lvlText w:val=""/>
      <w:lvlJc w:val="left"/>
      <w:pPr>
        <w:ind w:left="471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788770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C8B80A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56BAAC">
      <w:start w:val="1"/>
      <w:numFmt w:val="bullet"/>
      <w:lvlText w:val="•"/>
      <w:lvlJc w:val="left"/>
      <w:pPr>
        <w:ind w:left="263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8CF2FC">
      <w:start w:val="1"/>
      <w:numFmt w:val="bullet"/>
      <w:lvlText w:val="o"/>
      <w:lvlJc w:val="left"/>
      <w:pPr>
        <w:ind w:left="335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CEE808">
      <w:start w:val="1"/>
      <w:numFmt w:val="bullet"/>
      <w:lvlText w:val="▪"/>
      <w:lvlJc w:val="left"/>
      <w:pPr>
        <w:ind w:left="407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EE1A64">
      <w:start w:val="1"/>
      <w:numFmt w:val="bullet"/>
      <w:lvlText w:val="•"/>
      <w:lvlJc w:val="left"/>
      <w:pPr>
        <w:ind w:left="479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6E03DA">
      <w:start w:val="1"/>
      <w:numFmt w:val="bullet"/>
      <w:lvlText w:val="o"/>
      <w:lvlJc w:val="left"/>
      <w:pPr>
        <w:ind w:left="551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48E238">
      <w:start w:val="1"/>
      <w:numFmt w:val="bullet"/>
      <w:lvlText w:val="▪"/>
      <w:lvlJc w:val="left"/>
      <w:pPr>
        <w:ind w:left="6230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7B217921"/>
    <w:multiLevelType w:val="hybridMultilevel"/>
    <w:tmpl w:val="75A81B2A"/>
    <w:lvl w:ilvl="0" w:tplc="91F844E2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6C5404">
      <w:start w:val="1"/>
      <w:numFmt w:val="bullet"/>
      <w:lvlText w:val="o"/>
      <w:lvlJc w:val="left"/>
      <w:pPr>
        <w:ind w:left="1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4A8A9E">
      <w:start w:val="1"/>
      <w:numFmt w:val="bullet"/>
      <w:lvlText w:val="▪"/>
      <w:lvlJc w:val="left"/>
      <w:pPr>
        <w:ind w:left="19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6A3332">
      <w:start w:val="1"/>
      <w:numFmt w:val="bullet"/>
      <w:lvlText w:val="•"/>
      <w:lvlJc w:val="left"/>
      <w:pPr>
        <w:ind w:left="263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7ADF1E">
      <w:start w:val="1"/>
      <w:numFmt w:val="bullet"/>
      <w:lvlText w:val="o"/>
      <w:lvlJc w:val="left"/>
      <w:pPr>
        <w:ind w:left="33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1C92D4">
      <w:start w:val="1"/>
      <w:numFmt w:val="bullet"/>
      <w:lvlText w:val="▪"/>
      <w:lvlJc w:val="left"/>
      <w:pPr>
        <w:ind w:left="40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EC36EA">
      <w:start w:val="1"/>
      <w:numFmt w:val="bullet"/>
      <w:lvlText w:val="•"/>
      <w:lvlJc w:val="left"/>
      <w:pPr>
        <w:ind w:left="47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2869C8">
      <w:start w:val="1"/>
      <w:numFmt w:val="bullet"/>
      <w:lvlText w:val="o"/>
      <w:lvlJc w:val="left"/>
      <w:pPr>
        <w:ind w:left="55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B67AD2">
      <w:start w:val="1"/>
      <w:numFmt w:val="bullet"/>
      <w:lvlText w:val="▪"/>
      <w:lvlJc w:val="left"/>
      <w:pPr>
        <w:ind w:left="623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7B2C199A"/>
    <w:multiLevelType w:val="hybridMultilevel"/>
    <w:tmpl w:val="DCB49BEA"/>
    <w:lvl w:ilvl="0" w:tplc="09B24C54">
      <w:start w:val="1"/>
      <w:numFmt w:val="bullet"/>
      <w:lvlText w:val=""/>
      <w:lvlJc w:val="left"/>
      <w:pPr>
        <w:ind w:left="46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E0ED3E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14C526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E6B310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7ECECC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DCFAC6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AE4C26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2EF8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DE2F74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70C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7D03251B"/>
    <w:multiLevelType w:val="hybridMultilevel"/>
    <w:tmpl w:val="A61E75F8"/>
    <w:lvl w:ilvl="0" w:tplc="55DC2DD6">
      <w:start w:val="1"/>
      <w:numFmt w:val="bullet"/>
      <w:lvlText w:val=""/>
      <w:lvlJc w:val="left"/>
      <w:pPr>
        <w:ind w:left="3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70" w15:restartNumberingAfterBreak="0">
    <w:nsid w:val="7D3533F0"/>
    <w:multiLevelType w:val="hybridMultilevel"/>
    <w:tmpl w:val="5D282760"/>
    <w:lvl w:ilvl="0" w:tplc="EF0AEAA0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58D472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2247A6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82C54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A2B93E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1813FE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467B0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E0A4D34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30C1D6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7DAE496F"/>
    <w:multiLevelType w:val="hybridMultilevel"/>
    <w:tmpl w:val="ECD2EDD4"/>
    <w:lvl w:ilvl="0" w:tplc="946A3936">
      <w:start w:val="1"/>
      <w:numFmt w:val="bullet"/>
      <w:lvlText w:val="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1893E6">
      <w:start w:val="1"/>
      <w:numFmt w:val="bullet"/>
      <w:lvlText w:val="o"/>
      <w:lvlJc w:val="left"/>
      <w:pPr>
        <w:ind w:left="118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34FD94">
      <w:start w:val="1"/>
      <w:numFmt w:val="bullet"/>
      <w:lvlText w:val="▪"/>
      <w:lvlJc w:val="left"/>
      <w:pPr>
        <w:ind w:left="190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9AB83A">
      <w:start w:val="1"/>
      <w:numFmt w:val="bullet"/>
      <w:lvlText w:val="•"/>
      <w:lvlJc w:val="left"/>
      <w:pPr>
        <w:ind w:left="262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4C24F4">
      <w:start w:val="1"/>
      <w:numFmt w:val="bullet"/>
      <w:lvlText w:val="o"/>
      <w:lvlJc w:val="left"/>
      <w:pPr>
        <w:ind w:left="334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34CD0A">
      <w:start w:val="1"/>
      <w:numFmt w:val="bullet"/>
      <w:lvlText w:val="▪"/>
      <w:lvlJc w:val="left"/>
      <w:pPr>
        <w:ind w:left="406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4EAAD2">
      <w:start w:val="1"/>
      <w:numFmt w:val="bullet"/>
      <w:lvlText w:val="•"/>
      <w:lvlJc w:val="left"/>
      <w:pPr>
        <w:ind w:left="478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285432">
      <w:start w:val="1"/>
      <w:numFmt w:val="bullet"/>
      <w:lvlText w:val="o"/>
      <w:lvlJc w:val="left"/>
      <w:pPr>
        <w:ind w:left="550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5A31F0">
      <w:start w:val="1"/>
      <w:numFmt w:val="bullet"/>
      <w:lvlText w:val="▪"/>
      <w:lvlJc w:val="left"/>
      <w:pPr>
        <w:ind w:left="6226"/>
      </w:pPr>
      <w:rPr>
        <w:rFonts w:ascii="Wingdings" w:eastAsia="Wingdings" w:hAnsi="Wingdings" w:cs="Wingdings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7FA1264A"/>
    <w:multiLevelType w:val="hybridMultilevel"/>
    <w:tmpl w:val="D7F8DD08"/>
    <w:lvl w:ilvl="0" w:tplc="B816C33C">
      <w:start w:val="1"/>
      <w:numFmt w:val="bullet"/>
      <w:lvlText w:val=""/>
      <w:lvlJc w:val="left"/>
      <w:pPr>
        <w:ind w:left="36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num w:numId="1" w16cid:durableId="1033529986">
    <w:abstractNumId w:val="25"/>
  </w:num>
  <w:num w:numId="2" w16cid:durableId="1047535624">
    <w:abstractNumId w:val="38"/>
  </w:num>
  <w:num w:numId="3" w16cid:durableId="1085953594">
    <w:abstractNumId w:val="13"/>
  </w:num>
  <w:num w:numId="4" w16cid:durableId="1106928111">
    <w:abstractNumId w:val="2"/>
  </w:num>
  <w:num w:numId="5" w16cid:durableId="1113482466">
    <w:abstractNumId w:val="35"/>
  </w:num>
  <w:num w:numId="6" w16cid:durableId="1169061942">
    <w:abstractNumId w:val="42"/>
  </w:num>
  <w:num w:numId="7" w16cid:durableId="1205289137">
    <w:abstractNumId w:val="63"/>
  </w:num>
  <w:num w:numId="8" w16cid:durableId="1257248502">
    <w:abstractNumId w:val="17"/>
  </w:num>
  <w:num w:numId="9" w16cid:durableId="12610721">
    <w:abstractNumId w:val="59"/>
  </w:num>
  <w:num w:numId="10" w16cid:durableId="1281717469">
    <w:abstractNumId w:val="55"/>
  </w:num>
  <w:num w:numId="11" w16cid:durableId="1320845103">
    <w:abstractNumId w:val="46"/>
  </w:num>
  <w:num w:numId="12" w16cid:durableId="1325012188">
    <w:abstractNumId w:val="72"/>
  </w:num>
  <w:num w:numId="13" w16cid:durableId="134182436">
    <w:abstractNumId w:val="7"/>
  </w:num>
  <w:num w:numId="14" w16cid:durableId="1422794998">
    <w:abstractNumId w:val="1"/>
  </w:num>
  <w:num w:numId="15" w16cid:durableId="142476940">
    <w:abstractNumId w:val="10"/>
  </w:num>
  <w:num w:numId="16" w16cid:durableId="1442601715">
    <w:abstractNumId w:val="30"/>
  </w:num>
  <w:num w:numId="17" w16cid:durableId="1496720805">
    <w:abstractNumId w:val="20"/>
  </w:num>
  <w:num w:numId="18" w16cid:durableId="1517503052">
    <w:abstractNumId w:val="49"/>
  </w:num>
  <w:num w:numId="19" w16cid:durableId="1532837737">
    <w:abstractNumId w:val="57"/>
  </w:num>
  <w:num w:numId="20" w16cid:durableId="1551261504">
    <w:abstractNumId w:val="14"/>
  </w:num>
  <w:num w:numId="21" w16cid:durableId="1598752404">
    <w:abstractNumId w:val="44"/>
  </w:num>
  <w:num w:numId="22" w16cid:durableId="1643608561">
    <w:abstractNumId w:val="8"/>
  </w:num>
  <w:num w:numId="23" w16cid:durableId="1647276343">
    <w:abstractNumId w:val="61"/>
  </w:num>
  <w:num w:numId="24" w16cid:durableId="1652522444">
    <w:abstractNumId w:val="5"/>
  </w:num>
  <w:num w:numId="25" w16cid:durableId="1652637811">
    <w:abstractNumId w:val="70"/>
  </w:num>
  <w:num w:numId="26" w16cid:durableId="1673217172">
    <w:abstractNumId w:val="37"/>
  </w:num>
  <w:num w:numId="27" w16cid:durableId="1733307840">
    <w:abstractNumId w:val="51"/>
  </w:num>
  <w:num w:numId="28" w16cid:durableId="173998626">
    <w:abstractNumId w:val="45"/>
  </w:num>
  <w:num w:numId="29" w16cid:durableId="1758362394">
    <w:abstractNumId w:val="18"/>
  </w:num>
  <w:num w:numId="30" w16cid:durableId="1761634064">
    <w:abstractNumId w:val="32"/>
  </w:num>
  <w:num w:numId="31" w16cid:durableId="1777362449">
    <w:abstractNumId w:val="41"/>
  </w:num>
  <w:num w:numId="32" w16cid:durableId="1796942686">
    <w:abstractNumId w:val="15"/>
  </w:num>
  <w:num w:numId="33" w16cid:durableId="1846481411">
    <w:abstractNumId w:val="31"/>
  </w:num>
  <w:num w:numId="34" w16cid:durableId="1864510550">
    <w:abstractNumId w:val="47"/>
  </w:num>
  <w:num w:numId="35" w16cid:durableId="1878079846">
    <w:abstractNumId w:val="60"/>
  </w:num>
  <w:num w:numId="36" w16cid:durableId="1889141779">
    <w:abstractNumId w:val="6"/>
  </w:num>
  <w:num w:numId="37" w16cid:durableId="1892224670">
    <w:abstractNumId w:val="16"/>
  </w:num>
  <w:num w:numId="38" w16cid:durableId="1933006993">
    <w:abstractNumId w:val="11"/>
  </w:num>
  <w:num w:numId="39" w16cid:durableId="1941331627">
    <w:abstractNumId w:val="3"/>
  </w:num>
  <w:num w:numId="40" w16cid:durableId="1976519277">
    <w:abstractNumId w:val="4"/>
  </w:num>
  <w:num w:numId="41" w16cid:durableId="1990091866">
    <w:abstractNumId w:val="39"/>
  </w:num>
  <w:num w:numId="42" w16cid:durableId="2024284875">
    <w:abstractNumId w:val="27"/>
  </w:num>
  <w:num w:numId="43" w16cid:durableId="2111965636">
    <w:abstractNumId w:val="68"/>
  </w:num>
  <w:num w:numId="44" w16cid:durableId="2140027336">
    <w:abstractNumId w:val="69"/>
  </w:num>
  <w:num w:numId="45" w16cid:durableId="215971023">
    <w:abstractNumId w:val="58"/>
  </w:num>
  <w:num w:numId="46" w16cid:durableId="219440878">
    <w:abstractNumId w:val="56"/>
  </w:num>
  <w:num w:numId="47" w16cid:durableId="224486178">
    <w:abstractNumId w:val="64"/>
  </w:num>
  <w:num w:numId="48" w16cid:durableId="275717779">
    <w:abstractNumId w:val="34"/>
  </w:num>
  <w:num w:numId="49" w16cid:durableId="29651233">
    <w:abstractNumId w:val="33"/>
  </w:num>
  <w:num w:numId="50" w16cid:durableId="308245255">
    <w:abstractNumId w:val="22"/>
  </w:num>
  <w:num w:numId="51" w16cid:durableId="354039476">
    <w:abstractNumId w:val="9"/>
  </w:num>
  <w:num w:numId="52" w16cid:durableId="354884856">
    <w:abstractNumId w:val="48"/>
  </w:num>
  <w:num w:numId="53" w16cid:durableId="385841054">
    <w:abstractNumId w:val="53"/>
  </w:num>
  <w:num w:numId="54" w16cid:durableId="416827360">
    <w:abstractNumId w:val="65"/>
  </w:num>
  <w:num w:numId="55" w16cid:durableId="49110023">
    <w:abstractNumId w:val="19"/>
  </w:num>
  <w:num w:numId="56" w16cid:durableId="493958226">
    <w:abstractNumId w:val="0"/>
  </w:num>
  <w:num w:numId="57" w16cid:durableId="529993165">
    <w:abstractNumId w:val="67"/>
  </w:num>
  <w:num w:numId="58" w16cid:durableId="542135277">
    <w:abstractNumId w:val="24"/>
  </w:num>
  <w:num w:numId="59" w16cid:durableId="576212302">
    <w:abstractNumId w:val="43"/>
  </w:num>
  <w:num w:numId="60" w16cid:durableId="57675123">
    <w:abstractNumId w:val="29"/>
  </w:num>
  <w:num w:numId="61" w16cid:durableId="624775811">
    <w:abstractNumId w:val="21"/>
  </w:num>
  <w:num w:numId="62" w16cid:durableId="682049190">
    <w:abstractNumId w:val="28"/>
  </w:num>
  <w:num w:numId="63" w16cid:durableId="705066203">
    <w:abstractNumId w:val="40"/>
  </w:num>
  <w:num w:numId="64" w16cid:durableId="765657499">
    <w:abstractNumId w:val="52"/>
  </w:num>
  <w:num w:numId="65" w16cid:durableId="786851866">
    <w:abstractNumId w:val="62"/>
  </w:num>
  <w:num w:numId="66" w16cid:durableId="815410833">
    <w:abstractNumId w:val="12"/>
  </w:num>
  <w:num w:numId="67" w16cid:durableId="84881568">
    <w:abstractNumId w:val="71"/>
  </w:num>
  <w:num w:numId="68" w16cid:durableId="86192478">
    <w:abstractNumId w:val="23"/>
  </w:num>
  <w:num w:numId="69" w16cid:durableId="904487320">
    <w:abstractNumId w:val="36"/>
  </w:num>
  <w:num w:numId="70" w16cid:durableId="908001883">
    <w:abstractNumId w:val="54"/>
  </w:num>
  <w:num w:numId="71" w16cid:durableId="942228324">
    <w:abstractNumId w:val="66"/>
  </w:num>
  <w:num w:numId="72" w16cid:durableId="970479389">
    <w:abstractNumId w:val="50"/>
  </w:num>
  <w:num w:numId="73" w16cid:durableId="973176038">
    <w:abstractNumId w:val="26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A89"/>
    <w:rsid w:val="000011B9"/>
    <w:rsid w:val="00027287"/>
    <w:rsid w:val="00036A89"/>
    <w:rsid w:val="00041DE6"/>
    <w:rsid w:val="001424A9"/>
    <w:rsid w:val="001635EF"/>
    <w:rsid w:val="00181D61"/>
    <w:rsid w:val="001D3752"/>
    <w:rsid w:val="001D40AD"/>
    <w:rsid w:val="001E7CA2"/>
    <w:rsid w:val="001F6CD7"/>
    <w:rsid w:val="0024307C"/>
    <w:rsid w:val="002F6AB6"/>
    <w:rsid w:val="00357575"/>
    <w:rsid w:val="00490869"/>
    <w:rsid w:val="004C4F80"/>
    <w:rsid w:val="00506A47"/>
    <w:rsid w:val="00521EAE"/>
    <w:rsid w:val="005E05DE"/>
    <w:rsid w:val="00610028"/>
    <w:rsid w:val="00682367"/>
    <w:rsid w:val="00690B98"/>
    <w:rsid w:val="006A1428"/>
    <w:rsid w:val="006A5D52"/>
    <w:rsid w:val="006C6E54"/>
    <w:rsid w:val="00701DBF"/>
    <w:rsid w:val="0075480C"/>
    <w:rsid w:val="00756613"/>
    <w:rsid w:val="0077113F"/>
    <w:rsid w:val="007B371C"/>
    <w:rsid w:val="007C43E0"/>
    <w:rsid w:val="00897451"/>
    <w:rsid w:val="008A556F"/>
    <w:rsid w:val="00963CDF"/>
    <w:rsid w:val="009B3259"/>
    <w:rsid w:val="009D70BE"/>
    <w:rsid w:val="00A536BD"/>
    <w:rsid w:val="00A83505"/>
    <w:rsid w:val="00B1661F"/>
    <w:rsid w:val="00B25D13"/>
    <w:rsid w:val="00B349BC"/>
    <w:rsid w:val="00B55376"/>
    <w:rsid w:val="00B91469"/>
    <w:rsid w:val="00BF6E30"/>
    <w:rsid w:val="00C521EC"/>
    <w:rsid w:val="00C71246"/>
    <w:rsid w:val="00C9476F"/>
    <w:rsid w:val="00C9714B"/>
    <w:rsid w:val="00CE3255"/>
    <w:rsid w:val="00D07AD4"/>
    <w:rsid w:val="00D70147"/>
    <w:rsid w:val="00DD7DC8"/>
    <w:rsid w:val="00DF0326"/>
    <w:rsid w:val="00EF1775"/>
    <w:rsid w:val="00F27FFC"/>
    <w:rsid w:val="11CC0342"/>
    <w:rsid w:val="132D9825"/>
    <w:rsid w:val="765B8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AE275"/>
  <w15:docId w15:val="{41601977-3C0B-425F-9858-F2EAA8CBB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8A5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56F"/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DD7D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F03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0326"/>
    <w:rPr>
      <w:rFonts w:ascii="Calibri" w:eastAsia="Times New Roman" w:hAnsi="Calibri" w:cs="Calibri"/>
      <w:color w:val="000000"/>
      <w:sz w:val="22"/>
    </w:rPr>
  </w:style>
  <w:style w:type="character" w:styleId="Hyperlink">
    <w:name w:val="Hyperlink"/>
    <w:basedOn w:val="DefaultParagraphFont"/>
    <w:uiPriority w:val="99"/>
    <w:unhideWhenUsed/>
    <w:rsid w:val="11CC034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assets.publishing.service.gov.uk/media/5a7ccc06ed915d63cc65ce61/English_Appendix_1_-_Spelling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c00eab-2507-4d9b-9fb3-5d2e5c8d3bb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84095D7BAB343BB6040960BB6A98D" ma:contentTypeVersion="12" ma:contentTypeDescription="Create a new document." ma:contentTypeScope="" ma:versionID="5a46e6aee6e36999576cc76da63d8703">
  <xsd:schema xmlns:xsd="http://www.w3.org/2001/XMLSchema" xmlns:xs="http://www.w3.org/2001/XMLSchema" xmlns:p="http://schemas.microsoft.com/office/2006/metadata/properties" xmlns:ns2="b8c00eab-2507-4d9b-9fb3-5d2e5c8d3bbb" xmlns:ns3="bb8a60cd-ff12-4c14-aa51-f6bc1dccea84" targetNamespace="http://schemas.microsoft.com/office/2006/metadata/properties" ma:root="true" ma:fieldsID="1534099b4a3702c7be5c63e5fcda9926" ns2:_="" ns3:_="">
    <xsd:import namespace="b8c00eab-2507-4d9b-9fb3-5d2e5c8d3bbb"/>
    <xsd:import namespace="bb8a60cd-ff12-4c14-aa51-f6bc1dcce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00eab-2507-4d9b-9fb3-5d2e5c8d3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a60cd-ff12-4c14-aa51-f6bc1dcce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68C6F3-6407-455C-A997-95A7C54E86BE}">
  <ds:schemaRefs>
    <ds:schemaRef ds:uri="http://schemas.microsoft.com/office/2006/metadata/properties"/>
    <ds:schemaRef ds:uri="http://schemas.microsoft.com/office/infopath/2007/PartnerControls"/>
    <ds:schemaRef ds:uri="b8c00eab-2507-4d9b-9fb3-5d2e5c8d3bbb"/>
  </ds:schemaRefs>
</ds:datastoreItem>
</file>

<file path=customXml/itemProps2.xml><?xml version="1.0" encoding="utf-8"?>
<ds:datastoreItem xmlns:ds="http://schemas.openxmlformats.org/officeDocument/2006/customXml" ds:itemID="{64AAB005-3260-4908-B944-7C8F441D3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9A8A2-BDD7-4ACA-8791-DE858B6200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c00eab-2507-4d9b-9fb3-5d2e5c8d3bbb"/>
    <ds:schemaRef ds:uri="bb8a60cd-ff12-4c14-aa51-f6bc1dcce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2824</Words>
  <Characters>16100</Characters>
  <Application>Microsoft Office Word</Application>
  <DocSecurity>0</DocSecurity>
  <Lines>134</Lines>
  <Paragraphs>37</Paragraphs>
  <ScaleCrop>false</ScaleCrop>
  <Company/>
  <LinksUpToDate>false</LinksUpToDate>
  <CharactersWithSpaces>18887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k.akeroyd</dc:creator>
  <cp:keywords/>
  <cp:lastModifiedBy>Burgess, Charmaine</cp:lastModifiedBy>
  <cp:revision>31</cp:revision>
  <dcterms:created xsi:type="dcterms:W3CDTF">2026-06-04T13:17:00Z</dcterms:created>
  <dcterms:modified xsi:type="dcterms:W3CDTF">2026-06-22T11:27:00Z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0x0101007C484095D7BAB343BB6040960BB6A98D</vt:lpwstr>
  </property>
  <property fmtid="{D5CDD505-2E9C-101B-9397-08002B2CF9AE}" pid="3" name="MediaServiceImageTags">
    <vt:lpwstr/>
  </property>
</Properties>
</file>